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374" w:rsidRDefault="009A376D">
      <w:pPr>
        <w:spacing w:after="0" w:line="259" w:lineRule="auto"/>
        <w:ind w:left="437" w:firstLine="0"/>
        <w:jc w:val="left"/>
      </w:pPr>
      <w:r>
        <w:t xml:space="preserve"> </w:t>
      </w:r>
    </w:p>
    <w:p w:rsidR="00EF5295" w:rsidRPr="00EF5295" w:rsidRDefault="00EF5295" w:rsidP="00EF5295">
      <w:pPr>
        <w:spacing w:after="0" w:line="259" w:lineRule="auto"/>
        <w:ind w:left="-9" w:firstLine="0"/>
        <w:rPr>
          <w:szCs w:val="32"/>
        </w:rPr>
      </w:pPr>
      <w:r w:rsidRPr="00EF5295">
        <w:rPr>
          <w:b/>
          <w:szCs w:val="32"/>
        </w:rPr>
        <w:t>Муниципальное бюджетное учреждение дополнительного образования</w:t>
      </w:r>
    </w:p>
    <w:p w:rsidR="00EF5295" w:rsidRPr="00EF5295" w:rsidRDefault="00EF5295" w:rsidP="00EF5295">
      <w:pPr>
        <w:spacing w:after="14" w:line="259" w:lineRule="auto"/>
        <w:ind w:left="1879" w:firstLine="0"/>
        <w:rPr>
          <w:szCs w:val="32"/>
        </w:rPr>
      </w:pPr>
      <w:r w:rsidRPr="00EF5295">
        <w:rPr>
          <w:b/>
          <w:szCs w:val="32"/>
        </w:rPr>
        <w:t>«Максатихинская спортивная школа»</w:t>
      </w:r>
    </w:p>
    <w:p w:rsidR="00EF5295" w:rsidRPr="00EF5295" w:rsidRDefault="00EF5295" w:rsidP="00EF5295">
      <w:pPr>
        <w:spacing w:after="0" w:line="259" w:lineRule="auto"/>
        <w:ind w:left="0" w:firstLine="0"/>
        <w:jc w:val="right"/>
        <w:rPr>
          <w:sz w:val="32"/>
          <w:szCs w:val="32"/>
        </w:rPr>
      </w:pPr>
      <w:r w:rsidRPr="00EF5295">
        <w:rPr>
          <w:sz w:val="32"/>
          <w:szCs w:val="32"/>
        </w:rPr>
        <w:t xml:space="preserve"> </w:t>
      </w:r>
    </w:p>
    <w:p w:rsidR="00EF5295" w:rsidRPr="00EF5295" w:rsidRDefault="00EF5295" w:rsidP="00EF5295">
      <w:pPr>
        <w:spacing w:after="0" w:line="259" w:lineRule="auto"/>
        <w:ind w:left="0" w:firstLine="0"/>
        <w:jc w:val="right"/>
        <w:rPr>
          <w:sz w:val="32"/>
          <w:szCs w:val="32"/>
        </w:rPr>
      </w:pPr>
      <w:r w:rsidRPr="00EF5295">
        <w:rPr>
          <w:sz w:val="32"/>
          <w:szCs w:val="32"/>
        </w:rPr>
        <w:t xml:space="preserve"> </w:t>
      </w:r>
    </w:p>
    <w:p w:rsidR="00EF5295" w:rsidRPr="00EF5295" w:rsidRDefault="00EF5295" w:rsidP="00EF5295">
      <w:pPr>
        <w:spacing w:after="0" w:line="259" w:lineRule="auto"/>
        <w:ind w:left="0" w:firstLine="0"/>
        <w:jc w:val="right"/>
        <w:rPr>
          <w:sz w:val="32"/>
          <w:szCs w:val="32"/>
        </w:rPr>
      </w:pPr>
      <w:r w:rsidRPr="00EF5295">
        <w:rPr>
          <w:sz w:val="32"/>
          <w:szCs w:val="32"/>
        </w:rPr>
        <w:t xml:space="preserve"> </w:t>
      </w:r>
    </w:p>
    <w:p w:rsidR="00EF5295" w:rsidRPr="00EF5295" w:rsidRDefault="00EF5295" w:rsidP="00EF5295">
      <w:pPr>
        <w:spacing w:after="0" w:line="259" w:lineRule="auto"/>
        <w:ind w:left="0" w:firstLine="0"/>
        <w:jc w:val="right"/>
        <w:rPr>
          <w:sz w:val="32"/>
          <w:szCs w:val="32"/>
        </w:rPr>
      </w:pPr>
      <w:r w:rsidRPr="00EF5295">
        <w:rPr>
          <w:sz w:val="32"/>
          <w:szCs w:val="32"/>
        </w:rPr>
        <w:t xml:space="preserve"> </w:t>
      </w:r>
    </w:p>
    <w:p w:rsidR="00EF5295" w:rsidRPr="00EF5295" w:rsidRDefault="00EF5295" w:rsidP="00EF5295">
      <w:pPr>
        <w:spacing w:after="0" w:line="259" w:lineRule="auto"/>
        <w:ind w:left="0" w:firstLine="0"/>
        <w:jc w:val="right"/>
        <w:rPr>
          <w:sz w:val="32"/>
          <w:szCs w:val="32"/>
        </w:rPr>
      </w:pPr>
      <w:r w:rsidRPr="00EF5295">
        <w:rPr>
          <w:sz w:val="32"/>
          <w:szCs w:val="32"/>
        </w:rPr>
        <w:t xml:space="preserve"> </w:t>
      </w:r>
    </w:p>
    <w:p w:rsidR="00EF5295" w:rsidRPr="00EF5295" w:rsidRDefault="00EF5295" w:rsidP="00EF5295">
      <w:pPr>
        <w:spacing w:after="0" w:line="259" w:lineRule="auto"/>
        <w:ind w:left="0" w:firstLine="0"/>
        <w:jc w:val="right"/>
        <w:rPr>
          <w:sz w:val="32"/>
          <w:szCs w:val="32"/>
        </w:rPr>
      </w:pPr>
      <w:r w:rsidRPr="00EF5295">
        <w:rPr>
          <w:sz w:val="32"/>
          <w:szCs w:val="32"/>
        </w:rPr>
        <w:t xml:space="preserve"> </w:t>
      </w:r>
    </w:p>
    <w:p w:rsidR="00EF5295" w:rsidRPr="00EF5295" w:rsidRDefault="00EF5295" w:rsidP="00EF5295">
      <w:pPr>
        <w:spacing w:after="47" w:line="259" w:lineRule="auto"/>
        <w:ind w:left="0" w:firstLine="0"/>
        <w:jc w:val="right"/>
        <w:rPr>
          <w:sz w:val="32"/>
          <w:szCs w:val="32"/>
        </w:rPr>
      </w:pPr>
    </w:p>
    <w:p w:rsidR="00EF5295" w:rsidRPr="00EF5295" w:rsidRDefault="00EF5295" w:rsidP="00EF5295">
      <w:pPr>
        <w:spacing w:after="47" w:line="259" w:lineRule="auto"/>
        <w:ind w:left="0" w:firstLine="0"/>
        <w:jc w:val="right"/>
        <w:rPr>
          <w:sz w:val="32"/>
          <w:szCs w:val="32"/>
        </w:rPr>
      </w:pPr>
    </w:p>
    <w:p w:rsidR="00EF5295" w:rsidRPr="00EF5295" w:rsidRDefault="00EF5295" w:rsidP="00EF5295">
      <w:pPr>
        <w:spacing w:after="47" w:line="259" w:lineRule="auto"/>
        <w:ind w:left="0" w:firstLine="0"/>
        <w:jc w:val="right"/>
        <w:rPr>
          <w:sz w:val="32"/>
          <w:szCs w:val="32"/>
        </w:rPr>
      </w:pPr>
    </w:p>
    <w:p w:rsidR="00EF5295" w:rsidRPr="00EF5295" w:rsidRDefault="00EF5295" w:rsidP="00EF5295">
      <w:pPr>
        <w:spacing w:after="47" w:line="259" w:lineRule="auto"/>
        <w:ind w:left="0" w:firstLine="0"/>
        <w:jc w:val="right"/>
        <w:rPr>
          <w:sz w:val="32"/>
          <w:szCs w:val="32"/>
        </w:rPr>
      </w:pPr>
      <w:r w:rsidRPr="00EF5295">
        <w:rPr>
          <w:sz w:val="32"/>
          <w:szCs w:val="32"/>
        </w:rPr>
        <w:t xml:space="preserve"> </w:t>
      </w:r>
    </w:p>
    <w:p w:rsidR="00EF5295" w:rsidRPr="00EF5295" w:rsidRDefault="00EF5295" w:rsidP="00EF5295">
      <w:pPr>
        <w:spacing w:after="0" w:line="259" w:lineRule="auto"/>
        <w:ind w:left="-9" w:firstLine="9"/>
        <w:jc w:val="center"/>
        <w:rPr>
          <w:sz w:val="32"/>
          <w:szCs w:val="32"/>
        </w:rPr>
      </w:pPr>
      <w:r w:rsidRPr="00EF5295">
        <w:rPr>
          <w:rFonts w:eastAsia="Bookman Old Style"/>
          <w:b/>
          <w:sz w:val="32"/>
          <w:szCs w:val="32"/>
        </w:rPr>
        <w:t>ОТЧЕТ</w:t>
      </w:r>
    </w:p>
    <w:p w:rsidR="00EF5295" w:rsidRPr="00EF5295" w:rsidRDefault="00EF5295" w:rsidP="00EF5295">
      <w:pPr>
        <w:spacing w:after="0" w:line="259" w:lineRule="auto"/>
        <w:ind w:left="-9" w:firstLine="9"/>
        <w:jc w:val="center"/>
        <w:rPr>
          <w:sz w:val="32"/>
          <w:szCs w:val="32"/>
        </w:rPr>
      </w:pPr>
    </w:p>
    <w:p w:rsidR="00EF5295" w:rsidRPr="00EF5295" w:rsidRDefault="00EF5295" w:rsidP="00EF5295">
      <w:pPr>
        <w:spacing w:after="0" w:line="259" w:lineRule="auto"/>
        <w:ind w:left="-9" w:firstLine="9"/>
        <w:jc w:val="center"/>
        <w:rPr>
          <w:sz w:val="32"/>
          <w:szCs w:val="32"/>
        </w:rPr>
      </w:pPr>
      <w:r w:rsidRPr="00EF5295">
        <w:rPr>
          <w:rFonts w:eastAsia="Bookman Old Style"/>
          <w:b/>
          <w:sz w:val="32"/>
          <w:szCs w:val="32"/>
        </w:rPr>
        <w:t>о результатах самообследования</w:t>
      </w:r>
    </w:p>
    <w:p w:rsidR="00EF5295" w:rsidRPr="00EF5295" w:rsidRDefault="00EF5295" w:rsidP="00EF5295">
      <w:pPr>
        <w:spacing w:after="0" w:line="238" w:lineRule="auto"/>
        <w:ind w:left="-9" w:firstLine="9"/>
        <w:jc w:val="center"/>
        <w:rPr>
          <w:rFonts w:eastAsia="Bookman Old Style"/>
          <w:b/>
          <w:sz w:val="32"/>
          <w:szCs w:val="32"/>
        </w:rPr>
      </w:pPr>
      <w:r w:rsidRPr="00EF5295">
        <w:rPr>
          <w:rFonts w:eastAsia="Bookman Old Style"/>
          <w:b/>
          <w:sz w:val="32"/>
          <w:szCs w:val="32"/>
        </w:rPr>
        <w:t>Муниципального бюджетного учреждения</w:t>
      </w:r>
    </w:p>
    <w:p w:rsidR="00EF5295" w:rsidRPr="00EF5295" w:rsidRDefault="00EF5295" w:rsidP="00EF5295">
      <w:pPr>
        <w:spacing w:after="0" w:line="238" w:lineRule="auto"/>
        <w:ind w:left="-9" w:firstLine="9"/>
        <w:jc w:val="center"/>
        <w:rPr>
          <w:sz w:val="32"/>
          <w:szCs w:val="32"/>
        </w:rPr>
      </w:pPr>
      <w:r w:rsidRPr="00EF5295">
        <w:rPr>
          <w:rFonts w:eastAsia="Bookman Old Style"/>
          <w:b/>
          <w:sz w:val="32"/>
          <w:szCs w:val="32"/>
        </w:rPr>
        <w:t>дополнительного образования</w:t>
      </w:r>
    </w:p>
    <w:p w:rsidR="00EF5295" w:rsidRPr="00EF5295" w:rsidRDefault="00EF5295" w:rsidP="00EF5295">
      <w:pPr>
        <w:spacing w:after="0" w:line="259" w:lineRule="auto"/>
        <w:ind w:left="-9" w:firstLine="9"/>
        <w:jc w:val="center"/>
        <w:rPr>
          <w:sz w:val="32"/>
          <w:szCs w:val="32"/>
        </w:rPr>
      </w:pPr>
      <w:r w:rsidRPr="00EF5295">
        <w:rPr>
          <w:rFonts w:eastAsia="Bookman Old Style"/>
          <w:b/>
          <w:sz w:val="32"/>
          <w:szCs w:val="32"/>
        </w:rPr>
        <w:t>«Максатихинская спортивная школа»</w:t>
      </w:r>
    </w:p>
    <w:p w:rsidR="00EF5295" w:rsidRPr="00EF5295" w:rsidRDefault="00EF5295" w:rsidP="00EF5295">
      <w:pPr>
        <w:spacing w:after="0" w:line="259" w:lineRule="auto"/>
        <w:ind w:left="-9" w:firstLine="9"/>
        <w:jc w:val="center"/>
        <w:rPr>
          <w:sz w:val="32"/>
          <w:szCs w:val="32"/>
        </w:rPr>
      </w:pPr>
      <w:r w:rsidRPr="00EF5295">
        <w:rPr>
          <w:rFonts w:eastAsia="Bookman Old Style"/>
          <w:b/>
          <w:sz w:val="32"/>
          <w:szCs w:val="32"/>
        </w:rPr>
        <w:t>«МБУ ДО «Максатихинская СШ»</w:t>
      </w:r>
    </w:p>
    <w:p w:rsidR="00EF5295" w:rsidRPr="00EF5295" w:rsidRDefault="00EF5295" w:rsidP="00EF5295">
      <w:pPr>
        <w:spacing w:after="7" w:line="259" w:lineRule="auto"/>
        <w:ind w:left="438" w:firstLine="0"/>
        <w:jc w:val="center"/>
        <w:rPr>
          <w:sz w:val="32"/>
          <w:szCs w:val="32"/>
        </w:rPr>
      </w:pPr>
      <w:r w:rsidRPr="00EF5295">
        <w:rPr>
          <w:rFonts w:eastAsia="Bookman Old Style"/>
          <w:b/>
          <w:sz w:val="32"/>
          <w:szCs w:val="32"/>
        </w:rPr>
        <w:t xml:space="preserve"> </w:t>
      </w:r>
    </w:p>
    <w:p w:rsidR="00EF5295" w:rsidRPr="00EF5295" w:rsidRDefault="00EF5295" w:rsidP="00EF5295">
      <w:pPr>
        <w:spacing w:after="0" w:line="259" w:lineRule="auto"/>
        <w:ind w:left="338" w:firstLine="0"/>
        <w:jc w:val="center"/>
        <w:rPr>
          <w:sz w:val="32"/>
          <w:szCs w:val="32"/>
        </w:rPr>
      </w:pPr>
      <w:r w:rsidRPr="00EF5295">
        <w:rPr>
          <w:rFonts w:eastAsia="Bookman Old Style"/>
          <w:b/>
          <w:sz w:val="32"/>
          <w:szCs w:val="32"/>
        </w:rPr>
        <w:t xml:space="preserve">за 2024 год </w:t>
      </w:r>
    </w:p>
    <w:p w:rsidR="00EF5295" w:rsidRPr="00EF5295" w:rsidRDefault="00EF5295" w:rsidP="00EF5295">
      <w:pPr>
        <w:spacing w:after="0" w:line="259" w:lineRule="auto"/>
        <w:ind w:left="0" w:firstLine="0"/>
        <w:jc w:val="left"/>
        <w:rPr>
          <w:sz w:val="32"/>
          <w:szCs w:val="32"/>
        </w:rPr>
      </w:pPr>
      <w:r w:rsidRPr="00EF5295">
        <w:rPr>
          <w:sz w:val="32"/>
          <w:szCs w:val="32"/>
        </w:rPr>
        <w:t xml:space="preserve"> </w:t>
      </w:r>
    </w:p>
    <w:p w:rsidR="00EF5295" w:rsidRDefault="00EF5295" w:rsidP="00EF5295">
      <w:pPr>
        <w:spacing w:after="0" w:line="259" w:lineRule="auto"/>
        <w:ind w:left="0" w:firstLine="0"/>
        <w:jc w:val="left"/>
      </w:pPr>
      <w:r>
        <w:t xml:space="preserve"> </w:t>
      </w:r>
    </w:p>
    <w:p w:rsidR="00EF5295" w:rsidRDefault="00EF5295" w:rsidP="00EF5295">
      <w:pPr>
        <w:spacing w:after="0" w:line="259" w:lineRule="auto"/>
        <w:ind w:left="0" w:firstLine="0"/>
        <w:jc w:val="left"/>
      </w:pPr>
      <w:r>
        <w:t xml:space="preserve"> </w:t>
      </w:r>
    </w:p>
    <w:p w:rsidR="00EF5295" w:rsidRDefault="00EF5295" w:rsidP="00EF5295">
      <w:pPr>
        <w:spacing w:after="0" w:line="259" w:lineRule="auto"/>
        <w:ind w:left="0" w:firstLine="0"/>
        <w:jc w:val="left"/>
      </w:pPr>
      <w:r>
        <w:t xml:space="preserve"> </w:t>
      </w:r>
    </w:p>
    <w:p w:rsidR="00EF5295" w:rsidRDefault="00EF5295" w:rsidP="00EF5295">
      <w:pPr>
        <w:spacing w:after="0" w:line="259" w:lineRule="auto"/>
        <w:ind w:left="0" w:firstLine="0"/>
        <w:jc w:val="left"/>
      </w:pPr>
      <w:r>
        <w:t xml:space="preserve"> </w:t>
      </w:r>
    </w:p>
    <w:p w:rsidR="00EF5295" w:rsidRDefault="00EF5295" w:rsidP="00EF5295">
      <w:pPr>
        <w:spacing w:after="0" w:line="259" w:lineRule="auto"/>
        <w:ind w:left="0" w:firstLine="0"/>
        <w:jc w:val="left"/>
      </w:pPr>
      <w:r>
        <w:t xml:space="preserve"> </w:t>
      </w:r>
    </w:p>
    <w:p w:rsidR="00EF5295" w:rsidRDefault="00EF5295" w:rsidP="00EF5295">
      <w:pPr>
        <w:spacing w:after="0" w:line="259" w:lineRule="auto"/>
        <w:ind w:left="0" w:firstLine="0"/>
        <w:jc w:val="left"/>
      </w:pPr>
      <w:r>
        <w:t xml:space="preserve"> </w:t>
      </w:r>
    </w:p>
    <w:p w:rsidR="00EF5295" w:rsidRDefault="00EF5295" w:rsidP="00EF5295">
      <w:pPr>
        <w:spacing w:after="0" w:line="259" w:lineRule="auto"/>
        <w:ind w:left="0" w:firstLine="0"/>
        <w:jc w:val="left"/>
      </w:pPr>
      <w:r>
        <w:t xml:space="preserve"> </w:t>
      </w:r>
    </w:p>
    <w:p w:rsidR="00EF5295" w:rsidRDefault="00EF5295" w:rsidP="00EF5295">
      <w:pPr>
        <w:spacing w:after="0" w:line="259" w:lineRule="auto"/>
        <w:ind w:left="0" w:firstLine="0"/>
        <w:jc w:val="left"/>
      </w:pPr>
      <w:r>
        <w:t xml:space="preserve"> </w:t>
      </w:r>
    </w:p>
    <w:p w:rsidR="00862374" w:rsidRDefault="00862374">
      <w:pPr>
        <w:spacing w:after="0" w:line="259" w:lineRule="auto"/>
        <w:ind w:left="437" w:firstLine="0"/>
        <w:jc w:val="left"/>
      </w:pPr>
    </w:p>
    <w:p w:rsidR="00EF5295" w:rsidRDefault="00EF5295">
      <w:pPr>
        <w:spacing w:after="0" w:line="259" w:lineRule="auto"/>
        <w:ind w:left="437" w:firstLine="0"/>
        <w:jc w:val="left"/>
      </w:pPr>
    </w:p>
    <w:p w:rsidR="00EF5295" w:rsidRDefault="00EF5295">
      <w:pPr>
        <w:spacing w:after="0" w:line="259" w:lineRule="auto"/>
        <w:ind w:left="437" w:firstLine="0"/>
        <w:jc w:val="left"/>
      </w:pPr>
    </w:p>
    <w:p w:rsidR="00EF5295" w:rsidRDefault="00EF5295">
      <w:pPr>
        <w:spacing w:after="0" w:line="259" w:lineRule="auto"/>
        <w:ind w:left="437" w:firstLine="0"/>
        <w:jc w:val="left"/>
      </w:pPr>
    </w:p>
    <w:p w:rsidR="00EF5295" w:rsidRDefault="00EF5295">
      <w:pPr>
        <w:spacing w:after="0" w:line="259" w:lineRule="auto"/>
        <w:ind w:left="437" w:firstLine="0"/>
        <w:jc w:val="left"/>
      </w:pPr>
    </w:p>
    <w:p w:rsidR="00EF5295" w:rsidRDefault="00EF5295">
      <w:pPr>
        <w:spacing w:after="0" w:line="259" w:lineRule="auto"/>
        <w:ind w:left="437" w:firstLine="0"/>
        <w:jc w:val="left"/>
      </w:pPr>
    </w:p>
    <w:p w:rsidR="00EF5295" w:rsidRDefault="00EF5295">
      <w:pPr>
        <w:spacing w:after="0" w:line="259" w:lineRule="auto"/>
        <w:ind w:left="437" w:firstLine="0"/>
        <w:jc w:val="left"/>
      </w:pPr>
    </w:p>
    <w:p w:rsidR="00EF5295" w:rsidRDefault="00EF5295">
      <w:pPr>
        <w:spacing w:after="0" w:line="259" w:lineRule="auto"/>
        <w:ind w:left="437" w:firstLine="0"/>
        <w:jc w:val="left"/>
      </w:pPr>
    </w:p>
    <w:p w:rsidR="00EF5295" w:rsidRDefault="00EF5295" w:rsidP="00EF5295">
      <w:pPr>
        <w:spacing w:after="0" w:line="259" w:lineRule="auto"/>
        <w:ind w:left="437" w:firstLine="0"/>
        <w:jc w:val="center"/>
      </w:pPr>
      <w:proofErr w:type="spellStart"/>
      <w:r>
        <w:t>пгт</w:t>
      </w:r>
      <w:proofErr w:type="spellEnd"/>
      <w:r>
        <w:t>. Максатиха, 2025 год</w:t>
      </w:r>
    </w:p>
    <w:p w:rsidR="00EF5295" w:rsidRDefault="00EF5295">
      <w:pPr>
        <w:spacing w:after="0" w:line="259" w:lineRule="auto"/>
        <w:ind w:left="437" w:firstLine="0"/>
        <w:jc w:val="left"/>
      </w:pPr>
    </w:p>
    <w:p w:rsidR="00242E49" w:rsidRDefault="00242E49">
      <w:pPr>
        <w:spacing w:after="0" w:line="259" w:lineRule="auto"/>
        <w:ind w:left="437" w:firstLine="0"/>
        <w:jc w:val="left"/>
      </w:pPr>
    </w:p>
    <w:p w:rsidR="00862374" w:rsidRDefault="009A376D" w:rsidP="00242E49">
      <w:pPr>
        <w:spacing w:after="0" w:line="259" w:lineRule="auto"/>
        <w:ind w:left="437" w:firstLine="0"/>
        <w:jc w:val="left"/>
      </w:pPr>
      <w:r>
        <w:t xml:space="preserve"> Стру</w:t>
      </w:r>
      <w:r w:rsidR="00242E49">
        <w:t>ктура отчета о самообследовании:</w:t>
      </w:r>
    </w:p>
    <w:p w:rsidR="00862374" w:rsidRDefault="009A376D">
      <w:pPr>
        <w:spacing w:after="7" w:line="259" w:lineRule="auto"/>
        <w:ind w:left="437" w:firstLine="0"/>
        <w:jc w:val="left"/>
      </w:pPr>
      <w:r>
        <w:t xml:space="preserve"> </w:t>
      </w:r>
    </w:p>
    <w:p w:rsidR="00862374" w:rsidRDefault="009A376D">
      <w:pPr>
        <w:numPr>
          <w:ilvl w:val="0"/>
          <w:numId w:val="1"/>
        </w:numPr>
        <w:spacing w:after="49"/>
        <w:ind w:right="144" w:hanging="708"/>
      </w:pPr>
      <w:r>
        <w:t xml:space="preserve">Аналитическая часть </w:t>
      </w:r>
    </w:p>
    <w:p w:rsidR="00862374" w:rsidRDefault="009A376D">
      <w:pPr>
        <w:numPr>
          <w:ilvl w:val="0"/>
          <w:numId w:val="1"/>
        </w:numPr>
        <w:spacing w:after="51"/>
        <w:ind w:right="144" w:hanging="708"/>
      </w:pPr>
      <w:r>
        <w:t xml:space="preserve">Организационно-правовое обеспечение образовательной деятельности. </w:t>
      </w:r>
    </w:p>
    <w:p w:rsidR="00862374" w:rsidRDefault="009A376D">
      <w:pPr>
        <w:numPr>
          <w:ilvl w:val="0"/>
          <w:numId w:val="1"/>
        </w:numPr>
        <w:spacing w:after="195"/>
        <w:ind w:right="144" w:hanging="708"/>
      </w:pPr>
      <w:r>
        <w:t xml:space="preserve">Результаты анализа, оценка образовательной деятельности. </w:t>
      </w:r>
    </w:p>
    <w:p w:rsidR="00862374" w:rsidRDefault="009A376D">
      <w:pPr>
        <w:numPr>
          <w:ilvl w:val="1"/>
          <w:numId w:val="1"/>
        </w:numPr>
        <w:spacing w:after="188"/>
        <w:ind w:right="144" w:hanging="708"/>
      </w:pPr>
      <w:r>
        <w:t xml:space="preserve">Структура образовательного учреждения и система управления.  </w:t>
      </w:r>
    </w:p>
    <w:p w:rsidR="00862374" w:rsidRDefault="009A376D">
      <w:pPr>
        <w:numPr>
          <w:ilvl w:val="1"/>
          <w:numId w:val="1"/>
        </w:numPr>
        <w:spacing w:after="188"/>
        <w:ind w:right="144" w:hanging="708"/>
      </w:pPr>
      <w:r>
        <w:t xml:space="preserve">Уровень и направленность образовательных программ. </w:t>
      </w:r>
    </w:p>
    <w:p w:rsidR="00862374" w:rsidRDefault="009A376D">
      <w:pPr>
        <w:numPr>
          <w:ilvl w:val="1"/>
          <w:numId w:val="1"/>
        </w:numPr>
        <w:spacing w:after="191"/>
        <w:ind w:right="144" w:hanging="708"/>
      </w:pPr>
      <w:r>
        <w:t xml:space="preserve">Особенности организации образовательного процесса. </w:t>
      </w:r>
    </w:p>
    <w:p w:rsidR="00862374" w:rsidRDefault="009A376D">
      <w:pPr>
        <w:numPr>
          <w:ilvl w:val="1"/>
          <w:numId w:val="1"/>
        </w:numPr>
        <w:spacing w:after="188"/>
        <w:ind w:right="144" w:hanging="708"/>
      </w:pPr>
      <w:r>
        <w:t xml:space="preserve">Внутренняя система оценки качества образования. </w:t>
      </w:r>
    </w:p>
    <w:p w:rsidR="00862374" w:rsidRDefault="009A376D">
      <w:pPr>
        <w:numPr>
          <w:ilvl w:val="1"/>
          <w:numId w:val="1"/>
        </w:numPr>
        <w:spacing w:after="191"/>
        <w:ind w:right="144" w:hanging="708"/>
      </w:pPr>
      <w:r>
        <w:t xml:space="preserve">Качество образовательного процесса </w:t>
      </w:r>
    </w:p>
    <w:p w:rsidR="00862374" w:rsidRDefault="009A376D">
      <w:pPr>
        <w:numPr>
          <w:ilvl w:val="1"/>
          <w:numId w:val="1"/>
        </w:numPr>
        <w:spacing w:after="188"/>
        <w:ind w:right="144" w:hanging="708"/>
      </w:pPr>
      <w:r>
        <w:t xml:space="preserve">Качество кадрового обеспечения. Оценка кадрового потенциала. </w:t>
      </w:r>
    </w:p>
    <w:p w:rsidR="00862374" w:rsidRDefault="009A376D">
      <w:pPr>
        <w:numPr>
          <w:ilvl w:val="1"/>
          <w:numId w:val="1"/>
        </w:numPr>
        <w:spacing w:after="191"/>
        <w:ind w:right="144" w:hanging="708"/>
      </w:pPr>
      <w:r>
        <w:t xml:space="preserve">Качество учебно-методического обеспечения. </w:t>
      </w:r>
    </w:p>
    <w:p w:rsidR="00862374" w:rsidRDefault="009A376D">
      <w:pPr>
        <w:numPr>
          <w:ilvl w:val="1"/>
          <w:numId w:val="1"/>
        </w:numPr>
        <w:spacing w:after="205"/>
        <w:ind w:right="144" w:hanging="708"/>
      </w:pPr>
      <w:r>
        <w:t xml:space="preserve">Материально-техническая база. </w:t>
      </w:r>
    </w:p>
    <w:p w:rsidR="00862374" w:rsidRDefault="009A376D">
      <w:pPr>
        <w:numPr>
          <w:ilvl w:val="0"/>
          <w:numId w:val="1"/>
        </w:numPr>
        <w:spacing w:after="176"/>
        <w:ind w:right="144" w:hanging="708"/>
      </w:pPr>
      <w:r>
        <w:t xml:space="preserve">Анализ показателей деятельности организации. </w:t>
      </w:r>
    </w:p>
    <w:p w:rsidR="00862374" w:rsidRDefault="009A376D">
      <w:pPr>
        <w:numPr>
          <w:ilvl w:val="1"/>
          <w:numId w:val="1"/>
        </w:numPr>
        <w:spacing w:after="170"/>
        <w:ind w:right="144" w:hanging="708"/>
      </w:pPr>
      <w:r>
        <w:t xml:space="preserve">Достижение качества образования. </w:t>
      </w:r>
    </w:p>
    <w:p w:rsidR="00862374" w:rsidRDefault="009A376D">
      <w:pPr>
        <w:numPr>
          <w:ilvl w:val="1"/>
          <w:numId w:val="1"/>
        </w:numPr>
        <w:spacing w:after="202"/>
        <w:ind w:right="144" w:hanging="708"/>
      </w:pPr>
      <w:r>
        <w:t xml:space="preserve">Сохранение и укрепление здоровья обучающихся. </w:t>
      </w:r>
    </w:p>
    <w:p w:rsidR="00862374" w:rsidRDefault="009A376D">
      <w:pPr>
        <w:numPr>
          <w:ilvl w:val="1"/>
          <w:numId w:val="1"/>
        </w:numPr>
        <w:spacing w:after="178"/>
        <w:ind w:right="144" w:hanging="708"/>
      </w:pPr>
      <w:r>
        <w:t xml:space="preserve">Воспитание социально-ответственной личности. </w:t>
      </w:r>
    </w:p>
    <w:p w:rsidR="00862374" w:rsidRDefault="009A376D">
      <w:pPr>
        <w:numPr>
          <w:ilvl w:val="1"/>
          <w:numId w:val="1"/>
        </w:numPr>
        <w:ind w:right="144" w:hanging="708"/>
      </w:pPr>
      <w:r>
        <w:t xml:space="preserve">Развитие СШ - центра досуговой работы. Взаимодействие с учреждениями </w:t>
      </w:r>
    </w:p>
    <w:p w:rsidR="00862374" w:rsidRDefault="009A376D">
      <w:pPr>
        <w:spacing w:after="168"/>
        <w:ind w:left="432" w:right="144"/>
      </w:pPr>
      <w:r>
        <w:t xml:space="preserve">п. Максатиха, региональными структурами. </w:t>
      </w:r>
    </w:p>
    <w:p w:rsidR="00862374" w:rsidRDefault="009A376D">
      <w:pPr>
        <w:numPr>
          <w:ilvl w:val="1"/>
          <w:numId w:val="1"/>
        </w:numPr>
        <w:spacing w:after="168"/>
        <w:ind w:right="144" w:hanging="708"/>
      </w:pPr>
      <w:r>
        <w:t xml:space="preserve">Обеспечение безопасных условий деятельности СШ. </w:t>
      </w:r>
    </w:p>
    <w:p w:rsidR="00862374" w:rsidRDefault="009A376D">
      <w:pPr>
        <w:numPr>
          <w:ilvl w:val="1"/>
          <w:numId w:val="1"/>
        </w:numPr>
        <w:spacing w:after="170"/>
        <w:ind w:right="144" w:hanging="708"/>
      </w:pPr>
      <w:r>
        <w:t xml:space="preserve">Создание условий для профессионального совершенствования педагогов. </w:t>
      </w:r>
    </w:p>
    <w:p w:rsidR="00862374" w:rsidRDefault="009A376D">
      <w:pPr>
        <w:numPr>
          <w:ilvl w:val="1"/>
          <w:numId w:val="1"/>
        </w:numPr>
        <w:spacing w:after="168"/>
        <w:ind w:right="144" w:hanging="708"/>
      </w:pPr>
      <w:r>
        <w:t xml:space="preserve">Финансовое обеспечение  </w:t>
      </w:r>
    </w:p>
    <w:p w:rsidR="00862374" w:rsidRDefault="009A376D">
      <w:pPr>
        <w:numPr>
          <w:ilvl w:val="0"/>
          <w:numId w:val="1"/>
        </w:numPr>
        <w:ind w:right="144" w:hanging="708"/>
      </w:pPr>
      <w:r>
        <w:t xml:space="preserve">Заключение. </w:t>
      </w:r>
    </w:p>
    <w:p w:rsidR="00862374" w:rsidRDefault="009A376D">
      <w:pPr>
        <w:spacing w:after="0" w:line="259" w:lineRule="auto"/>
        <w:ind w:left="1008" w:firstLine="0"/>
        <w:jc w:val="left"/>
      </w:pPr>
      <w:r>
        <w:t xml:space="preserve"> </w:t>
      </w:r>
    </w:p>
    <w:p w:rsidR="00862374" w:rsidRDefault="009A376D">
      <w:pPr>
        <w:spacing w:after="0" w:line="259" w:lineRule="auto"/>
        <w:ind w:left="427" w:firstLine="0"/>
        <w:jc w:val="left"/>
      </w:pPr>
      <w:r>
        <w:t xml:space="preserve"> </w:t>
      </w:r>
    </w:p>
    <w:p w:rsidR="00862374" w:rsidRDefault="009A376D">
      <w:pPr>
        <w:spacing w:after="0" w:line="259" w:lineRule="auto"/>
        <w:ind w:left="427" w:firstLine="0"/>
        <w:jc w:val="left"/>
      </w:pPr>
      <w:r>
        <w:t xml:space="preserve"> </w:t>
      </w:r>
    </w:p>
    <w:p w:rsidR="00862374" w:rsidRDefault="009A376D">
      <w:pPr>
        <w:spacing w:after="0" w:line="259" w:lineRule="auto"/>
        <w:ind w:left="427" w:firstLine="0"/>
        <w:jc w:val="left"/>
      </w:pPr>
      <w:r>
        <w:t xml:space="preserve"> </w:t>
      </w:r>
    </w:p>
    <w:p w:rsidR="00862374" w:rsidRDefault="00862374">
      <w:pPr>
        <w:spacing w:after="0" w:line="259" w:lineRule="auto"/>
        <w:ind w:left="427" w:firstLine="0"/>
        <w:jc w:val="left"/>
      </w:pPr>
    </w:p>
    <w:p w:rsidR="00862374" w:rsidRDefault="009A376D">
      <w:pPr>
        <w:spacing w:after="0" w:line="259" w:lineRule="auto"/>
        <w:ind w:left="427" w:firstLine="0"/>
        <w:jc w:val="left"/>
      </w:pPr>
      <w:r>
        <w:t xml:space="preserve"> </w:t>
      </w:r>
    </w:p>
    <w:p w:rsidR="00862374" w:rsidRDefault="009A376D">
      <w:pPr>
        <w:spacing w:after="0" w:line="259" w:lineRule="auto"/>
        <w:ind w:left="427" w:firstLine="0"/>
        <w:jc w:val="left"/>
      </w:pPr>
      <w:r>
        <w:t xml:space="preserve"> </w:t>
      </w:r>
    </w:p>
    <w:p w:rsidR="00862374" w:rsidRDefault="009A376D">
      <w:pPr>
        <w:spacing w:after="0" w:line="259" w:lineRule="auto"/>
        <w:ind w:left="427" w:firstLine="0"/>
        <w:jc w:val="left"/>
      </w:pPr>
      <w:r>
        <w:t xml:space="preserve"> </w:t>
      </w:r>
    </w:p>
    <w:p w:rsidR="00862374" w:rsidRDefault="009A376D">
      <w:pPr>
        <w:spacing w:after="0" w:line="259" w:lineRule="auto"/>
        <w:ind w:left="427" w:firstLine="0"/>
        <w:jc w:val="left"/>
      </w:pPr>
      <w:r>
        <w:lastRenderedPageBreak/>
        <w:t xml:space="preserve"> </w:t>
      </w:r>
    </w:p>
    <w:p w:rsidR="00862374" w:rsidRDefault="009A376D" w:rsidP="00EF5295">
      <w:pPr>
        <w:spacing w:after="0" w:line="259" w:lineRule="auto"/>
        <w:ind w:left="0" w:firstLine="0"/>
        <w:jc w:val="left"/>
      </w:pPr>
      <w:r>
        <w:t xml:space="preserve"> </w:t>
      </w:r>
    </w:p>
    <w:p w:rsidR="00862374" w:rsidRDefault="009A376D" w:rsidP="00EF5295">
      <w:pPr>
        <w:spacing w:after="13"/>
        <w:ind w:left="0" w:firstLine="0"/>
        <w:jc w:val="left"/>
      </w:pPr>
      <w:r>
        <w:rPr>
          <w:u w:val="single" w:color="000000"/>
        </w:rPr>
        <w:t>1.Аналитическая часть.</w:t>
      </w:r>
      <w:r>
        <w:t xml:space="preserve"> </w:t>
      </w:r>
    </w:p>
    <w:p w:rsidR="00862374" w:rsidRDefault="009A376D" w:rsidP="00EF5295">
      <w:pPr>
        <w:spacing w:after="40"/>
        <w:ind w:left="0" w:right="144" w:firstLine="0"/>
      </w:pPr>
      <w:r>
        <w:t xml:space="preserve">   Процедуру самообследования в </w:t>
      </w:r>
      <w:r w:rsidR="007062D0">
        <w:t xml:space="preserve">МБУ ДО «Максатихинская СШ» </w:t>
      </w:r>
      <w:r>
        <w:t xml:space="preserve">регулируют следующие нормативные акты: </w:t>
      </w:r>
    </w:p>
    <w:p w:rsidR="00862374" w:rsidRDefault="009A376D" w:rsidP="00EF5295">
      <w:pPr>
        <w:numPr>
          <w:ilvl w:val="2"/>
          <w:numId w:val="2"/>
        </w:numPr>
        <w:spacing w:after="40"/>
        <w:ind w:left="0" w:right="144" w:firstLine="0"/>
      </w:pPr>
      <w:r>
        <w:t>Федеральный</w:t>
      </w:r>
      <w:r w:rsidR="009B35A2">
        <w:t xml:space="preserve"> Закон от 29.12.2012 № 273-ФЗ «</w:t>
      </w:r>
      <w:r>
        <w:t xml:space="preserve">Об образовании в Российской Федерации»;   </w:t>
      </w:r>
    </w:p>
    <w:p w:rsidR="00862374" w:rsidRDefault="009A376D" w:rsidP="00EF5295">
      <w:pPr>
        <w:numPr>
          <w:ilvl w:val="2"/>
          <w:numId w:val="2"/>
        </w:numPr>
        <w:spacing w:after="38"/>
        <w:ind w:left="0" w:right="144" w:firstLine="0"/>
      </w:pPr>
      <w:r>
        <w:t>Порядок  проведения самообследования образовательной организации, утвержденный приказом Министерства образования и науки Российской Федерации  России   от 14</w:t>
      </w:r>
      <w:r w:rsidR="00856DE7">
        <w:t>.06.2013. № 462 «Об утвержде</w:t>
      </w:r>
      <w:r w:rsidR="009B1053">
        <w:t xml:space="preserve">нии Порядка </w:t>
      </w:r>
      <w:r>
        <w:t xml:space="preserve">проведения самообследования образовательной организации»; </w:t>
      </w:r>
    </w:p>
    <w:p w:rsidR="00862374" w:rsidRDefault="009A376D" w:rsidP="00EF5295">
      <w:pPr>
        <w:numPr>
          <w:ilvl w:val="2"/>
          <w:numId w:val="2"/>
        </w:numPr>
        <w:ind w:left="0" w:right="144" w:firstLine="0"/>
      </w:pPr>
      <w:r>
        <w:t>приказ Минобрнауки России от 10.12.2013 г. N 1324 «Об утверждении показателей деятельности образовательной организации, подлежащей само</w:t>
      </w:r>
      <w:r w:rsidR="00F759F2">
        <w:t>о</w:t>
      </w:r>
      <w:r>
        <w:t xml:space="preserve">бследованию». </w:t>
      </w:r>
    </w:p>
    <w:p w:rsidR="00862374" w:rsidRDefault="009A376D" w:rsidP="00EF5295">
      <w:pPr>
        <w:ind w:left="0" w:right="144" w:firstLine="0"/>
      </w:pPr>
      <w:r>
        <w:t xml:space="preserve">Цель проведения самообследования - обеспечение доступности и открытости информации о деятельности организации, а также подготовка отчета о </w:t>
      </w:r>
      <w:r w:rsidRPr="00A651CD">
        <w:t>результатах</w:t>
      </w:r>
      <w:r>
        <w:t xml:space="preserve"> самоо</w:t>
      </w:r>
      <w:r w:rsidR="00295EDA">
        <w:t>б</w:t>
      </w:r>
      <w:r>
        <w:t xml:space="preserve">следования. </w:t>
      </w:r>
    </w:p>
    <w:p w:rsidR="00856DE7" w:rsidRPr="00856DE7" w:rsidRDefault="00856DE7" w:rsidP="00EF5295">
      <w:pPr>
        <w:ind w:left="0" w:right="144" w:firstLine="0"/>
      </w:pPr>
      <w:r w:rsidRPr="00856DE7">
        <w:t>Учреждение является некоммерческой организацией и не ставит основной целью своей де</w:t>
      </w:r>
      <w:r>
        <w:t xml:space="preserve">ятельности извлечение прибыли. </w:t>
      </w:r>
      <w:r w:rsidRPr="00856DE7">
        <w:t>Организационно –</w:t>
      </w:r>
      <w:r w:rsidR="007062D0">
        <w:t xml:space="preserve"> </w:t>
      </w:r>
      <w:r w:rsidRPr="00856DE7">
        <w:t xml:space="preserve">правовая форма: учреждение. </w:t>
      </w:r>
    </w:p>
    <w:p w:rsidR="00856DE7" w:rsidRPr="00856DE7" w:rsidRDefault="00856DE7" w:rsidP="00EF5295">
      <w:pPr>
        <w:ind w:left="0" w:right="144" w:firstLine="0"/>
      </w:pPr>
      <w:r w:rsidRPr="00856DE7">
        <w:t>Тип –</w:t>
      </w:r>
      <w:r w:rsidR="007062D0">
        <w:t xml:space="preserve"> </w:t>
      </w:r>
      <w:r w:rsidRPr="00856DE7">
        <w:t xml:space="preserve">бюджетное учреждение. </w:t>
      </w:r>
    </w:p>
    <w:p w:rsidR="00856DE7" w:rsidRPr="00856DE7" w:rsidRDefault="00856DE7" w:rsidP="00EF5295">
      <w:pPr>
        <w:ind w:left="0" w:right="144" w:firstLine="0"/>
      </w:pPr>
      <w:r w:rsidRPr="00856DE7">
        <w:t>Тип образовательной организации –</w:t>
      </w:r>
      <w:r w:rsidR="007062D0">
        <w:t xml:space="preserve"> о</w:t>
      </w:r>
      <w:r w:rsidRPr="00856DE7">
        <w:t xml:space="preserve">рганизация дополнительного образования. </w:t>
      </w:r>
    </w:p>
    <w:p w:rsidR="00856DE7" w:rsidRPr="00856DE7" w:rsidRDefault="00856DE7" w:rsidP="00EF5295">
      <w:pPr>
        <w:ind w:left="0" w:right="144" w:firstLine="0"/>
      </w:pPr>
      <w:r w:rsidRPr="00856DE7">
        <w:t xml:space="preserve">Официальное наименование Учреждения: </w:t>
      </w:r>
    </w:p>
    <w:p w:rsidR="00856DE7" w:rsidRPr="00856DE7" w:rsidRDefault="002F3DF6" w:rsidP="00EF5295">
      <w:pPr>
        <w:ind w:left="0" w:right="144" w:firstLine="0"/>
      </w:pPr>
      <w:r>
        <w:t>Полное</w:t>
      </w:r>
      <w:r w:rsidR="007062D0">
        <w:t xml:space="preserve"> </w:t>
      </w:r>
      <w:r>
        <w:t xml:space="preserve">- Муниципальное бюджетное </w:t>
      </w:r>
      <w:r w:rsidR="00856DE7" w:rsidRPr="00856DE7">
        <w:t>учрежден</w:t>
      </w:r>
      <w:r w:rsidR="00856DE7">
        <w:t xml:space="preserve">ие дополнительного образования </w:t>
      </w:r>
      <w:r>
        <w:t xml:space="preserve">«Максатихинская </w:t>
      </w:r>
      <w:r w:rsidR="00856DE7" w:rsidRPr="00856DE7">
        <w:t>спортивная школ</w:t>
      </w:r>
      <w:r>
        <w:t>а»; с</w:t>
      </w:r>
      <w:r w:rsidR="00856DE7" w:rsidRPr="00856DE7">
        <w:t>окращенное – М</w:t>
      </w:r>
      <w:r>
        <w:t>Б</w:t>
      </w:r>
      <w:r w:rsidR="00856DE7" w:rsidRPr="00856DE7">
        <w:t xml:space="preserve">У ДО </w:t>
      </w:r>
      <w:r>
        <w:t>«Максатихинская СШ»</w:t>
      </w:r>
    </w:p>
    <w:p w:rsidR="00862374" w:rsidRDefault="007062D0" w:rsidP="00EF5295">
      <w:pPr>
        <w:ind w:left="0" w:right="144" w:firstLine="0"/>
      </w:pPr>
      <w:r>
        <w:t xml:space="preserve">МБУ ДО «Максатихинская СШ» </w:t>
      </w:r>
      <w:r w:rsidR="009A376D">
        <w:t xml:space="preserve">является муниципальным  бюджетным учреждением дополнительного образования, ориентированным на развитие массового спорта и физкультурно-оздоровительного движения с привлечением максимально возможного количества детей и повышение уровня физической подготовленности и спортивных результатов воспитанников с учетом индивидуальных особенностей и требований образовательных программ по видам спорта. </w:t>
      </w:r>
    </w:p>
    <w:p w:rsidR="00862374" w:rsidRDefault="009A376D" w:rsidP="00EF5295">
      <w:pPr>
        <w:ind w:left="0" w:right="144" w:firstLine="0"/>
      </w:pPr>
      <w:r>
        <w:t xml:space="preserve">При  проведении самообследования проведен анализ содержания, уровня и качества подготовки учащихся по образовательным программам, использована организационно-правовая документация, учебные планы, учебно-методическое обеспечение, материалы о кадровом и материально-техническом обеспечении. </w:t>
      </w:r>
    </w:p>
    <w:p w:rsidR="00862374" w:rsidRDefault="009A376D" w:rsidP="00EF5295">
      <w:pPr>
        <w:ind w:left="0" w:right="144" w:firstLine="0"/>
      </w:pPr>
      <w:r>
        <w:t xml:space="preserve">Устав </w:t>
      </w:r>
      <w:r w:rsidR="007062D0">
        <w:t xml:space="preserve">МБУ ДО «Максатихинская СШ» </w:t>
      </w:r>
      <w:r w:rsidRPr="00B9419C">
        <w:t xml:space="preserve">утвержден Приказом Управления образования администрации Максатихинского </w:t>
      </w:r>
      <w:r w:rsidR="00AB326B" w:rsidRPr="00B9419C">
        <w:t>муниципального округа</w:t>
      </w:r>
      <w:r w:rsidRPr="00B9419C">
        <w:t xml:space="preserve"> Тверской области №</w:t>
      </w:r>
      <w:r w:rsidR="00AB326B" w:rsidRPr="00B9419C">
        <w:t xml:space="preserve"> 26</w:t>
      </w:r>
      <w:r w:rsidRPr="00B9419C">
        <w:t xml:space="preserve"> от </w:t>
      </w:r>
      <w:r w:rsidR="00AB326B" w:rsidRPr="00B9419C">
        <w:t>23</w:t>
      </w:r>
      <w:r w:rsidRPr="00B9419C">
        <w:t>.</w:t>
      </w:r>
      <w:r w:rsidR="00AB326B" w:rsidRPr="00B9419C">
        <w:t>03</w:t>
      </w:r>
      <w:r w:rsidRPr="00B9419C">
        <w:t>.20</w:t>
      </w:r>
      <w:r w:rsidR="00AB326B" w:rsidRPr="00B9419C">
        <w:t>23</w:t>
      </w:r>
      <w:r w:rsidRPr="00B9419C">
        <w:t xml:space="preserve"> года.</w:t>
      </w:r>
      <w:r>
        <w:t xml:space="preserve">  </w:t>
      </w:r>
    </w:p>
    <w:p w:rsidR="00862374" w:rsidRDefault="009A376D" w:rsidP="00EF5295">
      <w:pPr>
        <w:spacing w:after="13"/>
        <w:ind w:left="0" w:firstLine="0"/>
        <w:jc w:val="left"/>
      </w:pPr>
      <w:r>
        <w:rPr>
          <w:u w:val="single" w:color="000000"/>
        </w:rPr>
        <w:t>Юридический и фактический адрес Учреждения:</w:t>
      </w:r>
      <w:r>
        <w:t xml:space="preserve"> </w:t>
      </w:r>
    </w:p>
    <w:p w:rsidR="00862374" w:rsidRDefault="009A376D" w:rsidP="00EF5295">
      <w:pPr>
        <w:ind w:left="0" w:right="144" w:firstLine="0"/>
      </w:pPr>
      <w:r>
        <w:t>171900, Тверска</w:t>
      </w:r>
      <w:r w:rsidR="00D3139B">
        <w:t xml:space="preserve">я область, </w:t>
      </w:r>
      <w:r>
        <w:t xml:space="preserve"> </w:t>
      </w:r>
      <w:proofErr w:type="spellStart"/>
      <w:r>
        <w:t>пгт</w:t>
      </w:r>
      <w:proofErr w:type="spellEnd"/>
      <w:r>
        <w:t xml:space="preserve">. Максатиха, ул. им. Братьев Даниловых, д.43. </w:t>
      </w:r>
    </w:p>
    <w:p w:rsidR="00862374" w:rsidRDefault="009A376D" w:rsidP="00EF5295">
      <w:pPr>
        <w:ind w:left="0" w:right="144" w:firstLine="0"/>
      </w:pPr>
      <w:r>
        <w:t xml:space="preserve">Телефон: 8(48253) 2-19-13 </w:t>
      </w:r>
    </w:p>
    <w:p w:rsidR="00483470" w:rsidRDefault="009A376D" w:rsidP="00EF5295">
      <w:pPr>
        <w:ind w:left="0" w:right="144" w:firstLine="0"/>
      </w:pPr>
      <w:r w:rsidRPr="00483470">
        <w:rPr>
          <w:lang w:val="en-US"/>
        </w:rPr>
        <w:t>E</w:t>
      </w:r>
      <w:r w:rsidRPr="00483470">
        <w:t>-</w:t>
      </w:r>
      <w:r w:rsidRPr="00483470">
        <w:rPr>
          <w:lang w:val="en-US"/>
        </w:rPr>
        <w:t>mail</w:t>
      </w:r>
      <w:r w:rsidRPr="00483470">
        <w:t xml:space="preserve">: </w:t>
      </w:r>
      <w:hyperlink r:id="rId9" w:history="1">
        <w:r w:rsidR="00483470" w:rsidRPr="00483470">
          <w:rPr>
            <w:rStyle w:val="a3"/>
          </w:rPr>
          <w:t>dyussh.maks-xa@mail.ru</w:t>
        </w:r>
      </w:hyperlink>
      <w:r w:rsidR="00483470" w:rsidRPr="00483470">
        <w:t xml:space="preserve"> </w:t>
      </w:r>
    </w:p>
    <w:p w:rsidR="00483470" w:rsidRDefault="009A376D" w:rsidP="00EF5295">
      <w:pPr>
        <w:ind w:left="0" w:right="144" w:firstLine="0"/>
        <w:rPr>
          <w:color w:val="0000FF"/>
          <w:u w:val="single" w:color="0000FF"/>
        </w:rPr>
      </w:pPr>
      <w:r>
        <w:lastRenderedPageBreak/>
        <w:t xml:space="preserve">Сайт: </w:t>
      </w:r>
      <w:hyperlink r:id="rId10" w:history="1">
        <w:r w:rsidR="00604749" w:rsidRPr="00091C8D">
          <w:rPr>
            <w:rStyle w:val="a3"/>
            <w:u w:color="0000FF"/>
          </w:rPr>
          <w:t>http://sportshool.vmaksatihe.ru</w:t>
        </w:r>
      </w:hyperlink>
      <w:r w:rsidR="00604749">
        <w:rPr>
          <w:color w:val="0000FF"/>
          <w:u w:val="single" w:color="0000FF"/>
        </w:rPr>
        <w:t xml:space="preserve"> </w:t>
      </w:r>
    </w:p>
    <w:p w:rsidR="00862374" w:rsidRDefault="009A376D" w:rsidP="00EF5295">
      <w:pPr>
        <w:ind w:left="0" w:right="144" w:firstLine="0"/>
      </w:pPr>
      <w:r>
        <w:t xml:space="preserve"> Директор – </w:t>
      </w:r>
      <w:r w:rsidR="000258D1">
        <w:t>Гусев Сергей Николаевич</w:t>
      </w:r>
      <w:r>
        <w:t xml:space="preserve">. </w:t>
      </w:r>
    </w:p>
    <w:p w:rsidR="00862374" w:rsidRDefault="009A376D" w:rsidP="00EF5295">
      <w:pPr>
        <w:ind w:left="0" w:right="144" w:firstLine="0"/>
      </w:pPr>
      <w:r>
        <w:t xml:space="preserve">       Документы, на основании которых </w:t>
      </w:r>
      <w:r w:rsidR="007062D0">
        <w:t>МБУ ДО «Максатихинская СШ»</w:t>
      </w:r>
      <w:r w:rsidR="00AB326B">
        <w:t xml:space="preserve"> </w:t>
      </w:r>
      <w:r>
        <w:t xml:space="preserve">осуществляет свою деятельность: </w:t>
      </w:r>
    </w:p>
    <w:p w:rsidR="00862374" w:rsidRDefault="009A376D" w:rsidP="00EF5295">
      <w:pPr>
        <w:ind w:left="0" w:right="144" w:firstLine="0"/>
      </w:pPr>
      <w:r>
        <w:t xml:space="preserve">а) решение Максатихинского районного Совета народных депутатов  № 102 от 29 октября 1992 года «Об открытии  детской  юношеской спортивной школы». </w:t>
      </w:r>
    </w:p>
    <w:p w:rsidR="00862374" w:rsidRDefault="009A376D" w:rsidP="00EF5295">
      <w:pPr>
        <w:ind w:left="0" w:right="144" w:firstLine="0"/>
      </w:pPr>
      <w:r w:rsidRPr="00B9419C">
        <w:t xml:space="preserve">С </w:t>
      </w:r>
      <w:r w:rsidR="00B9419C" w:rsidRPr="00B9419C">
        <w:t>23.03.</w:t>
      </w:r>
      <w:r w:rsidR="00AB326B" w:rsidRPr="00B9419C">
        <w:t>2023</w:t>
      </w:r>
      <w:r>
        <w:t xml:space="preserve"> г. </w:t>
      </w:r>
      <w:r w:rsidR="00AB326B">
        <w:t>школа переименована</w:t>
      </w:r>
      <w:r>
        <w:t xml:space="preserve"> </w:t>
      </w:r>
      <w:r w:rsidR="00AB326B">
        <w:t xml:space="preserve">в </w:t>
      </w:r>
      <w:r>
        <w:t>муниципальн</w:t>
      </w:r>
      <w:r w:rsidR="00AB326B">
        <w:t>ое</w:t>
      </w:r>
      <w:r>
        <w:t xml:space="preserve"> бюджетн</w:t>
      </w:r>
      <w:r w:rsidR="00AB326B">
        <w:t>ое</w:t>
      </w:r>
      <w:r>
        <w:t xml:space="preserve"> учреждение дополнительного образования</w:t>
      </w:r>
      <w:r w:rsidR="00AB326B">
        <w:t xml:space="preserve"> «Максатихинская СШ»</w:t>
      </w:r>
      <w:r>
        <w:t xml:space="preserve">. </w:t>
      </w:r>
    </w:p>
    <w:p w:rsidR="00862374" w:rsidRDefault="009A376D" w:rsidP="00EF5295">
      <w:pPr>
        <w:ind w:left="0" w:right="144" w:firstLine="0"/>
      </w:pPr>
      <w:r>
        <w:t>б) лицензия на право ведения образовательной деятельности выдана Министерством образования Тверской области — Серия 69 Л 01 № 0002001 от 22 декабря 2016 года</w:t>
      </w:r>
      <w:r w:rsidR="00AB326B">
        <w:t xml:space="preserve"> (с изменениями от 13.04.2023г.), </w:t>
      </w:r>
      <w:r>
        <w:t xml:space="preserve">срок действия лицензии - бессрочно. </w:t>
      </w:r>
    </w:p>
    <w:p w:rsidR="00862374" w:rsidRDefault="009A376D" w:rsidP="00EF5295">
      <w:pPr>
        <w:ind w:left="0" w:right="144" w:firstLine="0"/>
      </w:pPr>
      <w:r>
        <w:t xml:space="preserve">Учредителем Учреждения является муниципальное образование «Максатихинский </w:t>
      </w:r>
      <w:r w:rsidR="00AB326B">
        <w:t>муниципальный округ</w:t>
      </w:r>
      <w:r>
        <w:t xml:space="preserve">» Тверской области. </w:t>
      </w:r>
    </w:p>
    <w:p w:rsidR="00862374" w:rsidRDefault="009A376D" w:rsidP="00EF5295">
      <w:pPr>
        <w:ind w:left="0" w:right="144" w:firstLine="0"/>
      </w:pPr>
      <w:r>
        <w:t xml:space="preserve">Функции и полномочия Учредителя и собственника имущества  учреждения  осуществляет администрация Максатихинского </w:t>
      </w:r>
      <w:r w:rsidR="00AB326B">
        <w:t>муниципального округа</w:t>
      </w:r>
      <w:r>
        <w:t xml:space="preserve"> </w:t>
      </w:r>
      <w:r w:rsidR="00D3139B">
        <w:t>(администрация Максатихинского муниципального округа)</w:t>
      </w:r>
      <w:r>
        <w:t xml:space="preserve"> в лице Управления образования администрации Максатихинского </w:t>
      </w:r>
      <w:r w:rsidR="00AB326B">
        <w:t>муниципального округа</w:t>
      </w:r>
      <w:r w:rsidR="00D3139B">
        <w:t xml:space="preserve"> (администрации Максатихинского муниципального округа)</w:t>
      </w:r>
      <w:r>
        <w:t xml:space="preserve">  Тверской области в соответствии с переданными полномочиями. </w:t>
      </w:r>
    </w:p>
    <w:p w:rsidR="00862374" w:rsidRDefault="009A376D" w:rsidP="00EF5295">
      <w:pPr>
        <w:ind w:left="0" w:right="144" w:firstLine="0"/>
      </w:pPr>
      <w:r>
        <w:t>Местонахождение Учредителя: 171900,</w:t>
      </w:r>
      <w:r w:rsidR="009B35A2">
        <w:t xml:space="preserve"> </w:t>
      </w:r>
      <w:r>
        <w:t>Тверская область</w:t>
      </w:r>
      <w:r w:rsidR="00D3139B">
        <w:t>, п. Максатиха, ул.</w:t>
      </w:r>
      <w:r w:rsidR="00AB326B">
        <w:t xml:space="preserve"> </w:t>
      </w:r>
      <w:r w:rsidR="00D3139B">
        <w:t>Советская 17</w:t>
      </w:r>
      <w:r>
        <w:t xml:space="preserve">. Телефон: 8 (48253) 2-22-25 (начальник Управления образования). </w:t>
      </w:r>
    </w:p>
    <w:p w:rsidR="00862374" w:rsidRDefault="009A376D" w:rsidP="00EF5295">
      <w:pPr>
        <w:ind w:left="0" w:right="144" w:firstLine="0"/>
      </w:pPr>
      <w:r>
        <w:t xml:space="preserve">Учреждение является юридическим лицом. Имеет самостоятельный баланс, лицевые счета, открытые в Финансовом Управлении администрации </w:t>
      </w:r>
    </w:p>
    <w:p w:rsidR="00862374" w:rsidRDefault="009A376D" w:rsidP="00EF5295">
      <w:pPr>
        <w:ind w:left="0" w:right="144" w:firstLine="0"/>
      </w:pPr>
      <w:r>
        <w:t xml:space="preserve">Максатихинского </w:t>
      </w:r>
      <w:r w:rsidR="00AB326B">
        <w:t>муниципального округа</w:t>
      </w:r>
      <w:r>
        <w:t>,</w:t>
      </w:r>
      <w:r w:rsidR="003965E9">
        <w:t xml:space="preserve"> (администрации Максатихинского муниципального округа)</w:t>
      </w:r>
      <w:r>
        <w:t xml:space="preserve"> печать со своим наименованием, штамп. </w:t>
      </w:r>
    </w:p>
    <w:p w:rsidR="00862374" w:rsidRDefault="009A376D" w:rsidP="00EF5295">
      <w:pPr>
        <w:ind w:left="0" w:right="144" w:firstLine="0"/>
      </w:pPr>
      <w:r>
        <w:t xml:space="preserve">Услуги дополнительного образования оказываются на бесплатной основе. </w:t>
      </w:r>
    </w:p>
    <w:p w:rsidR="00862374" w:rsidRDefault="009A376D" w:rsidP="00EF5295">
      <w:pPr>
        <w:spacing w:after="32" w:line="259" w:lineRule="auto"/>
        <w:ind w:left="0" w:firstLine="0"/>
        <w:jc w:val="left"/>
      </w:pPr>
      <w:r>
        <w:t xml:space="preserve"> </w:t>
      </w:r>
    </w:p>
    <w:p w:rsidR="00862374" w:rsidRDefault="009A376D" w:rsidP="00EF5295">
      <w:pPr>
        <w:spacing w:after="13"/>
        <w:ind w:left="0" w:firstLine="0"/>
        <w:jc w:val="left"/>
      </w:pPr>
      <w:r>
        <w:t xml:space="preserve">        </w:t>
      </w:r>
      <w:r>
        <w:rPr>
          <w:sz w:val="32"/>
        </w:rPr>
        <w:t>2</w:t>
      </w:r>
      <w:r>
        <w:t>.</w:t>
      </w:r>
      <w:r w:rsidR="00F759F2">
        <w:t xml:space="preserve"> </w:t>
      </w:r>
      <w:r>
        <w:rPr>
          <w:u w:val="single" w:color="000000"/>
        </w:rPr>
        <w:t>Организационно-правовое обеспечение образовательной деятельности.</w:t>
      </w:r>
      <w:r>
        <w:t xml:space="preserve"> </w:t>
      </w:r>
    </w:p>
    <w:p w:rsidR="00862374" w:rsidRDefault="009A376D" w:rsidP="00EF5295">
      <w:pPr>
        <w:ind w:left="0" w:right="144" w:firstLine="0"/>
      </w:pPr>
      <w:r>
        <w:t xml:space="preserve">       В своей деятельности Учреждение руководствуется законодательством РФ  в области образования, Конституцией РФ, Федеральным законом от 29.12.2012 г. № 273-ФЗ « Об образовании в Российской Федерации», Конвенцией о правах ребенка, нормативными правовыми актами органов, осуществляющих управление в сфере образования, Уставом Учреждения: </w:t>
      </w:r>
    </w:p>
    <w:p w:rsidR="00862374" w:rsidRDefault="00F759F2" w:rsidP="00EF5295">
      <w:pPr>
        <w:numPr>
          <w:ilvl w:val="0"/>
          <w:numId w:val="3"/>
        </w:numPr>
        <w:ind w:left="0" w:right="144" w:firstLine="0"/>
      </w:pPr>
      <w:r>
        <w:t>ФЗ от 24.07.1998 № 124-ФЗ «</w:t>
      </w:r>
      <w:r w:rsidR="009A376D">
        <w:t xml:space="preserve">Об основных гарантиях прав ребенка в Российской Федерации» в новой редакции от 03.06.2009 №118-ФЗ; </w:t>
      </w:r>
    </w:p>
    <w:p w:rsidR="00862374" w:rsidRDefault="00F759F2" w:rsidP="00EF5295">
      <w:pPr>
        <w:numPr>
          <w:ilvl w:val="0"/>
          <w:numId w:val="3"/>
        </w:numPr>
        <w:ind w:left="0" w:right="144" w:firstLine="0"/>
      </w:pPr>
      <w:r>
        <w:t>ФЗ от 04.12.2007 № 329-ФЗ «</w:t>
      </w:r>
      <w:r w:rsidR="009A376D">
        <w:t xml:space="preserve">О физической культуре и спорте в Российской Федерации»; </w:t>
      </w:r>
    </w:p>
    <w:p w:rsidR="00862374" w:rsidRDefault="009A376D" w:rsidP="00EF5295">
      <w:pPr>
        <w:numPr>
          <w:ilvl w:val="0"/>
          <w:numId w:val="3"/>
        </w:numPr>
        <w:ind w:left="0" w:right="144" w:firstLine="0"/>
      </w:pPr>
      <w:r>
        <w:t>Приказом Министерства спо</w:t>
      </w:r>
      <w:r w:rsidR="00F759F2">
        <w:t>рта РФ от 15.11.2018 г. № 939 «</w:t>
      </w:r>
      <w:r>
        <w:t xml:space="preserve">Об утверждении федеральных государственных требований к минимуму  содержания, структуре, условиям реализации дополнительных предпрофессиональных программ в области физической культуры и спорта и к срокам </w:t>
      </w:r>
      <w:proofErr w:type="gramStart"/>
      <w:r>
        <w:t>обучения по</w:t>
      </w:r>
      <w:proofErr w:type="gramEnd"/>
      <w:r>
        <w:t xml:space="preserve"> этим программам»; </w:t>
      </w:r>
    </w:p>
    <w:p w:rsidR="00862374" w:rsidRDefault="009A376D" w:rsidP="00EF5295">
      <w:pPr>
        <w:numPr>
          <w:ilvl w:val="0"/>
          <w:numId w:val="3"/>
        </w:numPr>
        <w:ind w:left="0" w:right="144" w:firstLine="0"/>
      </w:pPr>
      <w:r>
        <w:lastRenderedPageBreak/>
        <w:t>Приказом Министерства спорта РФ от 1</w:t>
      </w:r>
      <w:r w:rsidR="00DB1D08">
        <w:t>4</w:t>
      </w:r>
      <w:r>
        <w:t xml:space="preserve"> </w:t>
      </w:r>
      <w:r w:rsidR="00DB1D08">
        <w:t>ноября 2025г</w:t>
      </w:r>
      <w:r>
        <w:t xml:space="preserve">. № </w:t>
      </w:r>
      <w:r w:rsidR="00DB1D08">
        <w:t>954</w:t>
      </w:r>
      <w:r>
        <w:t xml:space="preserve"> «Об утверждении Федерального стандарта спортивной подготовки по виду спорта «Баскетбол»; </w:t>
      </w:r>
    </w:p>
    <w:p w:rsidR="00862374" w:rsidRDefault="009A376D" w:rsidP="00EF5295">
      <w:pPr>
        <w:numPr>
          <w:ilvl w:val="0"/>
          <w:numId w:val="3"/>
        </w:numPr>
        <w:ind w:left="0" w:right="144" w:firstLine="0"/>
      </w:pPr>
      <w:r>
        <w:t xml:space="preserve">Приказом Министерства спорта </w:t>
      </w:r>
      <w:r w:rsidR="00F759F2">
        <w:t xml:space="preserve">РФ от </w:t>
      </w:r>
      <w:r w:rsidR="00DB1D08">
        <w:t>05 ноября 2025</w:t>
      </w:r>
      <w:r w:rsidR="00F759F2">
        <w:t xml:space="preserve"> г. № </w:t>
      </w:r>
      <w:r w:rsidR="00DB1D08">
        <w:t>908</w:t>
      </w:r>
      <w:r w:rsidR="00F759F2">
        <w:t xml:space="preserve"> «О</w:t>
      </w:r>
      <w:r>
        <w:t xml:space="preserve">б утверждении федерального стандарта спортивной подготовки по виду спорта «Лыжные гонки»; </w:t>
      </w:r>
    </w:p>
    <w:p w:rsidR="00862374" w:rsidRDefault="009A376D" w:rsidP="00EF5295">
      <w:pPr>
        <w:numPr>
          <w:ilvl w:val="0"/>
          <w:numId w:val="3"/>
        </w:numPr>
        <w:ind w:left="0" w:right="144" w:firstLine="0"/>
      </w:pPr>
      <w:r>
        <w:t>Приказом Министерства спорта</w:t>
      </w:r>
      <w:r w:rsidR="00F759F2">
        <w:t xml:space="preserve"> РФ от </w:t>
      </w:r>
      <w:r w:rsidR="00DB1D08">
        <w:t>24 ноября 2025</w:t>
      </w:r>
      <w:r w:rsidR="00F759F2">
        <w:t xml:space="preserve"> г. № </w:t>
      </w:r>
      <w:r w:rsidR="00DB1D08">
        <w:t>1008</w:t>
      </w:r>
      <w:r w:rsidR="00F759F2">
        <w:t xml:space="preserve"> «</w:t>
      </w:r>
      <w:r>
        <w:t xml:space="preserve">Об утверждении федерального стандарта спортивной подготовки по виду спорта «Футбол». </w:t>
      </w:r>
    </w:p>
    <w:p w:rsidR="00862374" w:rsidRDefault="009A376D" w:rsidP="00EF5295">
      <w:pPr>
        <w:ind w:left="0" w:right="144" w:firstLine="0"/>
      </w:pPr>
      <w:r>
        <w:t xml:space="preserve">Учреждение действует в рамках единой государственной образовательной системы Российской Федерации, в целях реализации права граждан на дополнительное образование, гарантии его общедоступности. </w:t>
      </w:r>
    </w:p>
    <w:p w:rsidR="00862374" w:rsidRDefault="009A376D" w:rsidP="00EF5295">
      <w:pPr>
        <w:spacing w:after="13"/>
        <w:ind w:left="0" w:firstLine="0"/>
        <w:jc w:val="left"/>
      </w:pPr>
      <w:r w:rsidRPr="00F759F2">
        <w:t xml:space="preserve">     </w:t>
      </w:r>
      <w:r>
        <w:rPr>
          <w:u w:val="single" w:color="000000"/>
        </w:rPr>
        <w:t xml:space="preserve"> Локальные акты, регламентирующие деятельность МБУ ДО</w:t>
      </w:r>
      <w:r>
        <w:t xml:space="preserve"> </w:t>
      </w:r>
      <w:r>
        <w:rPr>
          <w:u w:val="single" w:color="000000"/>
        </w:rPr>
        <w:t>«Максатихинская СШ»:</w:t>
      </w:r>
      <w:r>
        <w:t xml:space="preserve"> </w:t>
      </w:r>
    </w:p>
    <w:p w:rsidR="00862374" w:rsidRDefault="009A376D" w:rsidP="00EF5295">
      <w:pPr>
        <w:numPr>
          <w:ilvl w:val="0"/>
          <w:numId w:val="3"/>
        </w:numPr>
        <w:ind w:left="0" w:right="144" w:firstLine="0"/>
      </w:pPr>
      <w:r>
        <w:t xml:space="preserve">Устав Учреждения; </w:t>
      </w:r>
    </w:p>
    <w:p w:rsidR="00862374" w:rsidRDefault="00DB1D08" w:rsidP="00EF5295">
      <w:pPr>
        <w:numPr>
          <w:ilvl w:val="0"/>
          <w:numId w:val="3"/>
        </w:numPr>
        <w:ind w:left="0" w:right="144" w:firstLine="0"/>
      </w:pPr>
      <w:r>
        <w:t>О</w:t>
      </w:r>
      <w:r w:rsidR="009A376D">
        <w:t xml:space="preserve">бразовательные программы по видам спорта; </w:t>
      </w:r>
    </w:p>
    <w:p w:rsidR="00862374" w:rsidRDefault="009A376D" w:rsidP="00EF5295">
      <w:pPr>
        <w:numPr>
          <w:ilvl w:val="0"/>
          <w:numId w:val="3"/>
        </w:numPr>
        <w:ind w:left="0" w:right="144" w:firstLine="0"/>
      </w:pPr>
      <w:r>
        <w:t xml:space="preserve">Положение о порядке  приема  </w:t>
      </w:r>
      <w:proofErr w:type="gramStart"/>
      <w:r>
        <w:t>обучающихся</w:t>
      </w:r>
      <w:proofErr w:type="gramEnd"/>
      <w:r>
        <w:t xml:space="preserve"> на обучение по дополнительным общеразвивающим программам; </w:t>
      </w:r>
    </w:p>
    <w:p w:rsidR="00862374" w:rsidRDefault="009A376D" w:rsidP="00EF5295">
      <w:pPr>
        <w:numPr>
          <w:ilvl w:val="0"/>
          <w:numId w:val="3"/>
        </w:numPr>
        <w:ind w:left="0" w:right="144" w:firstLine="0"/>
      </w:pPr>
      <w:r>
        <w:t>Положение о порядке приема на обучение по дополнительным программам</w:t>
      </w:r>
      <w:r w:rsidR="000F16AF">
        <w:t xml:space="preserve"> спортивной подготовки</w:t>
      </w:r>
      <w:r>
        <w:t xml:space="preserve">; </w:t>
      </w:r>
    </w:p>
    <w:p w:rsidR="00862374" w:rsidRDefault="009A376D" w:rsidP="00EF5295">
      <w:pPr>
        <w:numPr>
          <w:ilvl w:val="0"/>
          <w:numId w:val="3"/>
        </w:numPr>
        <w:ind w:left="0" w:right="144" w:firstLine="0"/>
      </w:pPr>
      <w:r>
        <w:t xml:space="preserve">Положение о порядке и основаниях перевода, отчисления и восстановления обучающихся; </w:t>
      </w:r>
    </w:p>
    <w:p w:rsidR="00862374" w:rsidRDefault="009A376D" w:rsidP="00EF5295">
      <w:pPr>
        <w:numPr>
          <w:ilvl w:val="0"/>
          <w:numId w:val="3"/>
        </w:numPr>
        <w:ind w:left="0" w:right="144" w:firstLine="0"/>
      </w:pPr>
      <w:r>
        <w:t>Полож</w:t>
      </w:r>
      <w:r w:rsidR="00F759F2">
        <w:t xml:space="preserve">ение о формах, периодичности и </w:t>
      </w:r>
      <w:r>
        <w:t xml:space="preserve">порядке текущего контроля успеваемости, промежуточной и итоговой аттестации обучающихся; </w:t>
      </w:r>
    </w:p>
    <w:p w:rsidR="00862374" w:rsidRDefault="009A376D" w:rsidP="00EF5295">
      <w:pPr>
        <w:numPr>
          <w:ilvl w:val="0"/>
          <w:numId w:val="3"/>
        </w:numPr>
        <w:spacing w:after="47"/>
        <w:ind w:left="0" w:right="144" w:firstLine="0"/>
      </w:pPr>
      <w:r>
        <w:t xml:space="preserve">Положение о режиме занятий обучающихся; </w:t>
      </w:r>
    </w:p>
    <w:p w:rsidR="00862374" w:rsidRDefault="009A376D" w:rsidP="00EF5295">
      <w:pPr>
        <w:numPr>
          <w:ilvl w:val="0"/>
          <w:numId w:val="3"/>
        </w:numPr>
        <w:spacing w:after="49"/>
        <w:ind w:left="0" w:right="144" w:firstLine="0"/>
      </w:pPr>
      <w:r>
        <w:t xml:space="preserve">Положение об официальной сайте; </w:t>
      </w:r>
    </w:p>
    <w:p w:rsidR="00862374" w:rsidRDefault="009A376D" w:rsidP="00EF5295">
      <w:pPr>
        <w:numPr>
          <w:ilvl w:val="0"/>
          <w:numId w:val="3"/>
        </w:numPr>
        <w:spacing w:after="43"/>
        <w:ind w:left="0" w:right="144" w:firstLine="0"/>
      </w:pPr>
      <w:r>
        <w:t xml:space="preserve">Положение, </w:t>
      </w:r>
      <w:r>
        <w:tab/>
        <w:t xml:space="preserve">регламентирующее </w:t>
      </w:r>
      <w:r>
        <w:tab/>
        <w:t xml:space="preserve">нормы </w:t>
      </w:r>
      <w:r>
        <w:tab/>
        <w:t xml:space="preserve">профессиональной </w:t>
      </w:r>
      <w:r>
        <w:tab/>
        <w:t xml:space="preserve">этики педагогических работников; </w:t>
      </w:r>
    </w:p>
    <w:p w:rsidR="00862374" w:rsidRDefault="009A376D" w:rsidP="00EF5295">
      <w:pPr>
        <w:numPr>
          <w:ilvl w:val="0"/>
          <w:numId w:val="3"/>
        </w:numPr>
        <w:spacing w:after="49"/>
        <w:ind w:left="0" w:right="144" w:firstLine="0"/>
      </w:pPr>
      <w:r>
        <w:t xml:space="preserve">Положение о приемной и апелляционной комиссиях; </w:t>
      </w:r>
    </w:p>
    <w:p w:rsidR="00862374" w:rsidRDefault="009A376D" w:rsidP="00EF5295">
      <w:pPr>
        <w:numPr>
          <w:ilvl w:val="0"/>
          <w:numId w:val="3"/>
        </w:numPr>
        <w:spacing w:after="49"/>
        <w:ind w:left="0" w:right="144" w:firstLine="0"/>
      </w:pPr>
      <w:r>
        <w:t xml:space="preserve">Правила внутреннего трудового распорядка; </w:t>
      </w:r>
    </w:p>
    <w:p w:rsidR="00862374" w:rsidRDefault="009A376D" w:rsidP="00EF5295">
      <w:pPr>
        <w:numPr>
          <w:ilvl w:val="0"/>
          <w:numId w:val="3"/>
        </w:numPr>
        <w:spacing w:after="47"/>
        <w:ind w:left="0" w:right="144" w:firstLine="0"/>
      </w:pPr>
      <w:r>
        <w:t xml:space="preserve">Инструкции по технике безопасности; </w:t>
      </w:r>
    </w:p>
    <w:p w:rsidR="00862374" w:rsidRDefault="009A376D" w:rsidP="00EF5295">
      <w:pPr>
        <w:numPr>
          <w:ilvl w:val="0"/>
          <w:numId w:val="3"/>
        </w:numPr>
        <w:spacing w:after="26"/>
        <w:ind w:left="0" w:right="144" w:firstLine="0"/>
      </w:pPr>
      <w:r>
        <w:t xml:space="preserve">Должностные инструкции для работников Учреждения; </w:t>
      </w:r>
    </w:p>
    <w:p w:rsidR="00862374" w:rsidRDefault="009A376D" w:rsidP="00EF5295">
      <w:pPr>
        <w:numPr>
          <w:ilvl w:val="0"/>
          <w:numId w:val="3"/>
        </w:numPr>
        <w:spacing w:after="46"/>
        <w:ind w:left="0" w:right="144" w:firstLine="0"/>
      </w:pPr>
      <w:r>
        <w:t xml:space="preserve">План учебно-воспитательной  работы школы с анализом работы </w:t>
      </w:r>
      <w:proofErr w:type="gramStart"/>
      <w:r>
        <w:t>за</w:t>
      </w:r>
      <w:proofErr w:type="gramEnd"/>
      <w:r>
        <w:t xml:space="preserve"> прошлый год; </w:t>
      </w:r>
    </w:p>
    <w:p w:rsidR="00862374" w:rsidRDefault="009A376D" w:rsidP="00EF5295">
      <w:pPr>
        <w:numPr>
          <w:ilvl w:val="0"/>
          <w:numId w:val="3"/>
        </w:numPr>
        <w:spacing w:after="49"/>
        <w:ind w:left="0" w:right="144" w:firstLine="0"/>
      </w:pPr>
      <w:r>
        <w:t xml:space="preserve">Календарный план спортивно-массовых мероприятий; </w:t>
      </w:r>
    </w:p>
    <w:p w:rsidR="00862374" w:rsidRDefault="009A376D" w:rsidP="00EF5295">
      <w:pPr>
        <w:numPr>
          <w:ilvl w:val="0"/>
          <w:numId w:val="3"/>
        </w:numPr>
        <w:spacing w:after="49"/>
        <w:ind w:left="0" w:right="144" w:firstLine="0"/>
      </w:pPr>
      <w:r>
        <w:t xml:space="preserve">Протоколы соревнований, протоколы сдачи контрольных нормативов; </w:t>
      </w:r>
    </w:p>
    <w:p w:rsidR="00862374" w:rsidRDefault="009A376D" w:rsidP="00EF5295">
      <w:pPr>
        <w:numPr>
          <w:ilvl w:val="0"/>
          <w:numId w:val="3"/>
        </w:numPr>
        <w:spacing w:after="26"/>
        <w:ind w:left="0" w:right="144" w:firstLine="0"/>
      </w:pPr>
      <w:r>
        <w:t xml:space="preserve">Расписание учебно-тренировочных занятий; </w:t>
      </w:r>
    </w:p>
    <w:p w:rsidR="00590BE7" w:rsidRDefault="009A376D" w:rsidP="00EF5295">
      <w:pPr>
        <w:numPr>
          <w:ilvl w:val="0"/>
          <w:numId w:val="3"/>
        </w:numPr>
        <w:spacing w:after="40"/>
        <w:ind w:left="0" w:right="144" w:firstLine="0"/>
      </w:pPr>
      <w:r>
        <w:t>Журналы учета учебно-тренировочной работы тренеров- преподавателей;</w:t>
      </w:r>
    </w:p>
    <w:p w:rsidR="00862374" w:rsidRDefault="009A376D" w:rsidP="00EF5295">
      <w:pPr>
        <w:numPr>
          <w:ilvl w:val="0"/>
          <w:numId w:val="3"/>
        </w:numPr>
        <w:spacing w:after="40"/>
        <w:ind w:left="0" w:right="144" w:firstLine="0"/>
      </w:pPr>
      <w:r>
        <w:t xml:space="preserve">Приказы по основной деятельности, по личному составу работников, по личному составу учащихся; </w:t>
      </w:r>
    </w:p>
    <w:p w:rsidR="00862374" w:rsidRDefault="009A376D" w:rsidP="00EF5295">
      <w:pPr>
        <w:numPr>
          <w:ilvl w:val="0"/>
          <w:numId w:val="3"/>
        </w:numPr>
        <w:spacing w:after="49"/>
        <w:ind w:left="0" w:right="144" w:firstLine="0"/>
      </w:pPr>
      <w:r>
        <w:t xml:space="preserve">Трудовые договоры с работниками Учреждения; </w:t>
      </w:r>
    </w:p>
    <w:p w:rsidR="00862374" w:rsidRDefault="009A376D" w:rsidP="00EF5295">
      <w:pPr>
        <w:numPr>
          <w:ilvl w:val="0"/>
          <w:numId w:val="3"/>
        </w:numPr>
        <w:spacing w:after="49"/>
        <w:ind w:left="0" w:right="144" w:firstLine="0"/>
      </w:pPr>
      <w:r>
        <w:t xml:space="preserve">Тарификационные списки руководителей и тренеров — преподавателей; </w:t>
      </w:r>
    </w:p>
    <w:p w:rsidR="00862374" w:rsidRDefault="009A376D" w:rsidP="00EF5295">
      <w:pPr>
        <w:numPr>
          <w:ilvl w:val="0"/>
          <w:numId w:val="3"/>
        </w:numPr>
        <w:spacing w:after="49"/>
        <w:ind w:left="0" w:right="144" w:firstLine="0"/>
      </w:pPr>
      <w:r>
        <w:t xml:space="preserve">Штатное расписание Учреждения; </w:t>
      </w:r>
    </w:p>
    <w:p w:rsidR="00862374" w:rsidRDefault="009A376D" w:rsidP="00EF5295">
      <w:pPr>
        <w:numPr>
          <w:ilvl w:val="0"/>
          <w:numId w:val="3"/>
        </w:numPr>
        <w:spacing w:after="49"/>
        <w:ind w:left="0" w:right="144" w:firstLine="0"/>
      </w:pPr>
      <w:r>
        <w:lastRenderedPageBreak/>
        <w:t xml:space="preserve">Личные дела работников Учреждения; </w:t>
      </w:r>
    </w:p>
    <w:p w:rsidR="00862374" w:rsidRDefault="009A376D" w:rsidP="00EF5295">
      <w:pPr>
        <w:numPr>
          <w:ilvl w:val="0"/>
          <w:numId w:val="3"/>
        </w:numPr>
        <w:spacing w:after="47"/>
        <w:ind w:left="0" w:right="144" w:firstLine="0"/>
      </w:pPr>
      <w:r>
        <w:t xml:space="preserve">Протоколы тренерско-педагогических Советов; </w:t>
      </w:r>
    </w:p>
    <w:p w:rsidR="00862374" w:rsidRDefault="009A376D" w:rsidP="00EF5295">
      <w:pPr>
        <w:numPr>
          <w:ilvl w:val="0"/>
          <w:numId w:val="3"/>
        </w:numPr>
        <w:spacing w:after="49"/>
        <w:ind w:left="0" w:right="144" w:firstLine="0"/>
      </w:pPr>
      <w:r>
        <w:t xml:space="preserve">Годовые отчеты по установленной форме; </w:t>
      </w:r>
    </w:p>
    <w:p w:rsidR="00862374" w:rsidRDefault="009A376D" w:rsidP="00EF5295">
      <w:pPr>
        <w:numPr>
          <w:ilvl w:val="0"/>
          <w:numId w:val="3"/>
        </w:numPr>
        <w:ind w:left="0" w:right="144" w:firstLine="0"/>
      </w:pPr>
      <w:r>
        <w:t xml:space="preserve">Материалы по аттестации педагогических кадров; </w:t>
      </w:r>
    </w:p>
    <w:p w:rsidR="00862374" w:rsidRDefault="009A376D" w:rsidP="00EF5295">
      <w:pPr>
        <w:numPr>
          <w:ilvl w:val="0"/>
          <w:numId w:val="3"/>
        </w:numPr>
        <w:ind w:left="0" w:right="144" w:firstLine="0"/>
      </w:pPr>
      <w:r>
        <w:t xml:space="preserve">Положение о тренерско-педагогическом Совете; </w:t>
      </w:r>
    </w:p>
    <w:p w:rsidR="00862374" w:rsidRDefault="009A376D" w:rsidP="00EF5295">
      <w:pPr>
        <w:numPr>
          <w:ilvl w:val="0"/>
          <w:numId w:val="3"/>
        </w:numPr>
        <w:spacing w:after="41"/>
        <w:ind w:left="0" w:right="144" w:firstLine="0"/>
      </w:pPr>
      <w:r>
        <w:t xml:space="preserve">Положение по распределению стимулирующей части фонда оплаты труда работников МБУ ДО «Максатихинская СШ»;  </w:t>
      </w:r>
    </w:p>
    <w:p w:rsidR="00862374" w:rsidRDefault="009A376D" w:rsidP="00EF5295">
      <w:pPr>
        <w:numPr>
          <w:ilvl w:val="0"/>
          <w:numId w:val="3"/>
        </w:numPr>
        <w:ind w:left="0" w:right="144" w:firstLine="0"/>
      </w:pPr>
      <w:r>
        <w:t xml:space="preserve">Положение о Совете Учреждения; </w:t>
      </w:r>
    </w:p>
    <w:p w:rsidR="00862374" w:rsidRDefault="009A376D" w:rsidP="00EF5295">
      <w:pPr>
        <w:numPr>
          <w:ilvl w:val="0"/>
          <w:numId w:val="3"/>
        </w:numPr>
        <w:ind w:left="0" w:right="144" w:firstLine="0"/>
      </w:pPr>
      <w:r>
        <w:t xml:space="preserve">Положение о порядке, условиях оплаты и стимулирования труда работников </w:t>
      </w:r>
    </w:p>
    <w:p w:rsidR="008C7B55" w:rsidRDefault="009A376D" w:rsidP="00EF5295">
      <w:pPr>
        <w:spacing w:after="2" w:line="241" w:lineRule="auto"/>
        <w:ind w:left="0" w:right="4614" w:firstLine="0"/>
        <w:jc w:val="left"/>
      </w:pPr>
      <w:r>
        <w:t xml:space="preserve">МБУ ДО «Максатихинская СШ»; </w:t>
      </w:r>
    </w:p>
    <w:p w:rsidR="00F34C12" w:rsidRDefault="009A376D" w:rsidP="00EF5295">
      <w:pPr>
        <w:spacing w:after="0" w:line="240" w:lineRule="auto"/>
        <w:ind w:left="0" w:right="4614" w:firstLine="0"/>
        <w:jc w:val="left"/>
      </w:pPr>
      <w:r>
        <w:t xml:space="preserve"> -  </w:t>
      </w:r>
      <w:r w:rsidR="008C7B55">
        <w:t xml:space="preserve">    </w:t>
      </w:r>
      <w:r>
        <w:t xml:space="preserve"> Положение о внутришкольном контроле; </w:t>
      </w:r>
    </w:p>
    <w:p w:rsidR="00862374" w:rsidRDefault="009A376D" w:rsidP="00EF5295">
      <w:pPr>
        <w:spacing w:after="0" w:line="240" w:lineRule="auto"/>
        <w:ind w:left="0" w:right="4614" w:firstLine="0"/>
        <w:jc w:val="left"/>
      </w:pPr>
      <w:r>
        <w:t xml:space="preserve">-        Заявления и личные карточки учащихся.  </w:t>
      </w:r>
    </w:p>
    <w:p w:rsidR="00EF5295" w:rsidRPr="00EF5295" w:rsidRDefault="00EF5295" w:rsidP="00EF5295">
      <w:pPr>
        <w:spacing w:after="248"/>
        <w:ind w:left="0" w:firstLine="0"/>
        <w:jc w:val="left"/>
        <w:rPr>
          <w:sz w:val="6"/>
          <w:u w:val="single" w:color="000000"/>
        </w:rPr>
      </w:pPr>
    </w:p>
    <w:p w:rsidR="00862374" w:rsidRDefault="009A376D" w:rsidP="00EF5295">
      <w:pPr>
        <w:spacing w:after="248"/>
        <w:ind w:left="0" w:firstLine="0"/>
        <w:jc w:val="left"/>
      </w:pPr>
      <w:r>
        <w:rPr>
          <w:sz w:val="32"/>
          <w:u w:val="single" w:color="000000"/>
        </w:rPr>
        <w:t>3</w:t>
      </w:r>
      <w:r>
        <w:rPr>
          <w:u w:val="single" w:color="000000"/>
        </w:rPr>
        <w:t>.Результаты анализа, оценка образовательной деятельности.</w:t>
      </w:r>
      <w:r>
        <w:t xml:space="preserve"> </w:t>
      </w:r>
    </w:p>
    <w:p w:rsidR="00862374" w:rsidRDefault="009A376D" w:rsidP="00EF5295">
      <w:pPr>
        <w:spacing w:after="13"/>
        <w:ind w:left="0" w:firstLine="0"/>
        <w:jc w:val="left"/>
      </w:pPr>
      <w:r>
        <w:rPr>
          <w:u w:val="single" w:color="000000"/>
        </w:rPr>
        <w:t>3.1. Структура образовательного Учреждения и система управления.</w:t>
      </w:r>
      <w:r>
        <w:t xml:space="preserve"> </w:t>
      </w:r>
    </w:p>
    <w:p w:rsidR="00DC2E1F" w:rsidRDefault="009A376D" w:rsidP="00EF5295">
      <w:pPr>
        <w:ind w:left="0" w:right="144" w:firstLine="0"/>
      </w:pPr>
      <w:r>
        <w:t>Административные обязанности распределены согласно Уставу, штатному расписанию, четко распределены функциональные обязанности согласно квалификационным характеристикам.</w:t>
      </w:r>
    </w:p>
    <w:p w:rsidR="00862374" w:rsidRDefault="009A376D" w:rsidP="00EF5295">
      <w:pPr>
        <w:ind w:left="0" w:right="144" w:firstLine="0"/>
      </w:pPr>
      <w:r>
        <w:t xml:space="preserve"> </w:t>
      </w:r>
    </w:p>
    <w:tbl>
      <w:tblPr>
        <w:tblStyle w:val="TableGrid"/>
        <w:tblW w:w="9150" w:type="dxa"/>
        <w:tblInd w:w="437" w:type="dxa"/>
        <w:tblCellMar>
          <w:top w:w="124" w:type="dxa"/>
          <w:left w:w="89" w:type="dxa"/>
          <w:right w:w="124" w:type="dxa"/>
        </w:tblCellMar>
        <w:tblLook w:val="04A0" w:firstRow="1" w:lastRow="0" w:firstColumn="1" w:lastColumn="0" w:noHBand="0" w:noVBand="1"/>
      </w:tblPr>
      <w:tblGrid>
        <w:gridCol w:w="1419"/>
        <w:gridCol w:w="4253"/>
        <w:gridCol w:w="3478"/>
      </w:tblGrid>
      <w:tr w:rsidR="00862374" w:rsidTr="00EF5295">
        <w:trPr>
          <w:trHeight w:val="256"/>
        </w:trPr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62374" w:rsidRDefault="009A376D" w:rsidP="00EF5295">
            <w:pPr>
              <w:spacing w:after="0" w:line="240" w:lineRule="auto"/>
              <w:ind w:left="0" w:firstLine="0"/>
              <w:jc w:val="center"/>
            </w:pPr>
            <w:r>
              <w:t xml:space="preserve">№ п/п 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62374" w:rsidRDefault="009A376D" w:rsidP="00EF5295">
            <w:pPr>
              <w:spacing w:after="0" w:line="240" w:lineRule="auto"/>
              <w:ind w:left="0" w:firstLine="0"/>
              <w:jc w:val="center"/>
            </w:pPr>
            <w:r>
              <w:t xml:space="preserve">Должность </w:t>
            </w:r>
          </w:p>
        </w:tc>
        <w:tc>
          <w:tcPr>
            <w:tcW w:w="3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62374" w:rsidRDefault="009A376D" w:rsidP="00EF5295">
            <w:pPr>
              <w:tabs>
                <w:tab w:val="center" w:pos="1588"/>
                <w:tab w:val="center" w:pos="3686"/>
              </w:tabs>
              <w:spacing w:after="0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Ф.И.О. </w:t>
            </w:r>
            <w:r>
              <w:tab/>
              <w:t xml:space="preserve"> </w:t>
            </w:r>
          </w:p>
        </w:tc>
      </w:tr>
      <w:tr w:rsidR="00862374" w:rsidTr="00EF5295">
        <w:trPr>
          <w:trHeight w:val="233"/>
        </w:trPr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2374" w:rsidRDefault="009A376D" w:rsidP="00EF5295">
            <w:pPr>
              <w:spacing w:after="0" w:line="240" w:lineRule="auto"/>
              <w:ind w:left="0" w:firstLine="0"/>
              <w:jc w:val="center"/>
            </w:pPr>
            <w:r>
              <w:t xml:space="preserve">1. 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62374" w:rsidRDefault="009A376D" w:rsidP="00EF5295">
            <w:pPr>
              <w:spacing w:after="0" w:line="240" w:lineRule="auto"/>
              <w:ind w:left="0" w:firstLine="0"/>
              <w:jc w:val="center"/>
            </w:pPr>
            <w:r>
              <w:t xml:space="preserve">Директор </w:t>
            </w:r>
          </w:p>
        </w:tc>
        <w:tc>
          <w:tcPr>
            <w:tcW w:w="3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2374" w:rsidRDefault="001863FF" w:rsidP="00EF5295">
            <w:pPr>
              <w:tabs>
                <w:tab w:val="center" w:pos="4111"/>
              </w:tabs>
              <w:spacing w:after="0" w:line="240" w:lineRule="auto"/>
              <w:ind w:left="0" w:firstLine="0"/>
              <w:jc w:val="left"/>
            </w:pPr>
            <w:r>
              <w:t>Гусев Сергей Николаевич</w:t>
            </w:r>
            <w:r w:rsidR="009A376D">
              <w:t xml:space="preserve"> </w:t>
            </w:r>
            <w:r w:rsidR="009A376D">
              <w:tab/>
              <w:t xml:space="preserve"> </w:t>
            </w:r>
          </w:p>
        </w:tc>
      </w:tr>
      <w:tr w:rsidR="00862374" w:rsidTr="00EF5295">
        <w:trPr>
          <w:trHeight w:val="305"/>
        </w:trPr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2374" w:rsidRDefault="009A376D" w:rsidP="00EF5295">
            <w:pPr>
              <w:spacing w:after="0" w:line="240" w:lineRule="auto"/>
              <w:ind w:left="0" w:firstLine="0"/>
              <w:jc w:val="center"/>
            </w:pPr>
            <w:r>
              <w:t xml:space="preserve">2. 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2374" w:rsidRDefault="009A376D" w:rsidP="00EF5295">
            <w:pPr>
              <w:spacing w:after="0" w:line="240" w:lineRule="auto"/>
              <w:ind w:left="0" w:firstLine="0"/>
              <w:jc w:val="center"/>
            </w:pPr>
            <w:r>
              <w:t xml:space="preserve">Заместитель директора по учебно-воспитательной работе </w:t>
            </w:r>
          </w:p>
        </w:tc>
        <w:tc>
          <w:tcPr>
            <w:tcW w:w="3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2374" w:rsidRDefault="000F16AF" w:rsidP="00EF5295">
            <w:pPr>
              <w:tabs>
                <w:tab w:val="center" w:pos="3082"/>
              </w:tabs>
              <w:spacing w:after="0" w:line="240" w:lineRule="auto"/>
              <w:ind w:left="0" w:firstLine="0"/>
              <w:jc w:val="left"/>
            </w:pPr>
            <w:r>
              <w:t>Забелина Ольга Валерьевна</w:t>
            </w:r>
            <w:r w:rsidR="009A376D">
              <w:t xml:space="preserve"> </w:t>
            </w:r>
          </w:p>
        </w:tc>
      </w:tr>
    </w:tbl>
    <w:p w:rsidR="00A709E5" w:rsidRDefault="00A709E5" w:rsidP="00EF5295">
      <w:pPr>
        <w:spacing w:after="28"/>
        <w:ind w:left="0" w:right="144" w:firstLine="0"/>
      </w:pPr>
    </w:p>
    <w:p w:rsidR="00862374" w:rsidRDefault="009A376D" w:rsidP="00EF5295">
      <w:pPr>
        <w:spacing w:after="28"/>
        <w:ind w:left="0" w:right="144" w:firstLine="0"/>
      </w:pPr>
      <w:r>
        <w:t xml:space="preserve">Общее руководство спортивной школой осуществляет директор </w:t>
      </w:r>
      <w:r w:rsidR="007062D0">
        <w:t>МБУ ДО «Максатихинская СШ»</w:t>
      </w:r>
      <w:r>
        <w:t xml:space="preserve"> </w:t>
      </w:r>
      <w:r w:rsidR="001863FF">
        <w:t>Гусев Сергей Николаевич</w:t>
      </w:r>
      <w:r>
        <w:t xml:space="preserve">. </w:t>
      </w:r>
    </w:p>
    <w:p w:rsidR="00862374" w:rsidRDefault="009A376D" w:rsidP="00EF5295">
      <w:pPr>
        <w:ind w:left="0" w:right="144" w:firstLine="0"/>
      </w:pPr>
      <w:r>
        <w:t xml:space="preserve">Основной функцией директора </w:t>
      </w:r>
      <w:r w:rsidR="007062D0">
        <w:t>МБУ ДО «Максатихинская СШ»</w:t>
      </w:r>
      <w:r w:rsidR="000F16AF">
        <w:t xml:space="preserve"> </w:t>
      </w:r>
      <w:r>
        <w:t xml:space="preserve">является осуществление оперативного руководства деятельностью Учреждения, управление жизнедеятельностью образовательного учреждения, координация действий всех участников образовательного процесса. </w:t>
      </w:r>
    </w:p>
    <w:p w:rsidR="00862374" w:rsidRDefault="009A376D" w:rsidP="00EF5295">
      <w:pPr>
        <w:ind w:left="0" w:right="144" w:firstLine="0"/>
      </w:pPr>
      <w:r>
        <w:t>Заместитель директора осуществляет оперативное управление образовательным процессом: выполняет информационную, оценочно</w:t>
      </w:r>
      <w:r w:rsidR="00772057">
        <w:t>-</w:t>
      </w:r>
      <w:r>
        <w:t xml:space="preserve">аналитическую, планово-прогностическую, организационно-исполнительскую, мотивационную, контрольно-регулировочную функции. </w:t>
      </w:r>
    </w:p>
    <w:p w:rsidR="00862374" w:rsidRDefault="009A376D" w:rsidP="00EF5295">
      <w:pPr>
        <w:ind w:left="0" w:right="144" w:firstLine="0"/>
      </w:pPr>
      <w:r>
        <w:t>Коллегиальные органы управления образовательным учреждением</w:t>
      </w:r>
      <w:r w:rsidR="00772057">
        <w:t xml:space="preserve">: </w:t>
      </w:r>
      <w:r>
        <w:t>тренерско</w:t>
      </w:r>
      <w:r w:rsidR="00772057">
        <w:t>-</w:t>
      </w:r>
      <w:r>
        <w:t xml:space="preserve">педагогический  Совет, Совет Учреждения. </w:t>
      </w:r>
    </w:p>
    <w:p w:rsidR="00862374" w:rsidRDefault="009A376D" w:rsidP="00EF5295">
      <w:pPr>
        <w:ind w:left="0" w:right="144" w:firstLine="0"/>
      </w:pPr>
      <w:r>
        <w:t xml:space="preserve">Тренерско-педагогический совет руководит педагогической деятельностью в школе. Тренерско-педагогический совет является постоянно действующим </w:t>
      </w:r>
      <w:r>
        <w:lastRenderedPageBreak/>
        <w:t xml:space="preserve">органом в образовательном учреждении для рассмотрения основополагающих вопросов образовательного процесса. </w:t>
      </w:r>
    </w:p>
    <w:p w:rsidR="00862374" w:rsidRDefault="009A376D" w:rsidP="00EF5295">
      <w:pPr>
        <w:ind w:left="0" w:right="144" w:firstLine="0"/>
      </w:pPr>
      <w:r>
        <w:t xml:space="preserve">Основными задачами Совета Учреждения являются: </w:t>
      </w:r>
    </w:p>
    <w:p w:rsidR="00862374" w:rsidRDefault="009A376D" w:rsidP="00EF5295">
      <w:pPr>
        <w:numPr>
          <w:ilvl w:val="0"/>
          <w:numId w:val="4"/>
        </w:numPr>
        <w:ind w:left="0" w:right="144" w:firstLine="0"/>
      </w:pPr>
      <w:r>
        <w:t xml:space="preserve">определение основных направлений развития МБУ ДО «Максатихинская СШ»;  </w:t>
      </w:r>
    </w:p>
    <w:p w:rsidR="00862374" w:rsidRDefault="009A376D" w:rsidP="00EF5295">
      <w:pPr>
        <w:numPr>
          <w:ilvl w:val="0"/>
          <w:numId w:val="4"/>
        </w:numPr>
        <w:ind w:left="0" w:right="144" w:firstLine="0"/>
      </w:pPr>
      <w:r>
        <w:t xml:space="preserve">повышение эффективности финансово-хозяйственной деятельности, контроль за целевым и рациональным расходованием финансовых средств; </w:t>
      </w:r>
    </w:p>
    <w:p w:rsidR="00862374" w:rsidRDefault="009A376D" w:rsidP="00EF5295">
      <w:pPr>
        <w:numPr>
          <w:ilvl w:val="0"/>
          <w:numId w:val="4"/>
        </w:numPr>
        <w:ind w:left="0" w:right="144" w:firstLine="0"/>
      </w:pPr>
      <w:r>
        <w:t xml:space="preserve">контроль за соблюдением надлежащих условий обучения, включая обеспечение безопасности, сохранение и укрепление здоровья детей; </w:t>
      </w:r>
    </w:p>
    <w:p w:rsidR="00862374" w:rsidRDefault="009A376D" w:rsidP="00EF5295">
      <w:pPr>
        <w:numPr>
          <w:ilvl w:val="0"/>
          <w:numId w:val="4"/>
        </w:numPr>
        <w:ind w:left="0" w:right="144" w:firstLine="0"/>
      </w:pPr>
      <w:proofErr w:type="gramStart"/>
      <w:r>
        <w:t>контроль  за</w:t>
      </w:r>
      <w:proofErr w:type="gramEnd"/>
      <w:r>
        <w:t xml:space="preserve"> соблюдением прав участников образовательного процесса, участие в рассмотрении конфликтных ситуаций в случаях, когда это необходимо. </w:t>
      </w:r>
    </w:p>
    <w:p w:rsidR="00862374" w:rsidRDefault="009A376D" w:rsidP="00EF5295">
      <w:pPr>
        <w:spacing w:after="0" w:line="259" w:lineRule="auto"/>
        <w:ind w:left="0" w:firstLine="0"/>
        <w:jc w:val="left"/>
      </w:pPr>
      <w:r>
        <w:t xml:space="preserve"> </w:t>
      </w:r>
    </w:p>
    <w:p w:rsidR="00862374" w:rsidRDefault="009A376D" w:rsidP="00EF5295">
      <w:pPr>
        <w:spacing w:after="226"/>
        <w:ind w:left="0" w:right="144" w:firstLine="0"/>
      </w:pPr>
      <w:r w:rsidRPr="006B5902">
        <w:rPr>
          <w:u w:val="single"/>
        </w:rPr>
        <w:t>Основные формы координации деятельности</w:t>
      </w:r>
      <w:r>
        <w:t xml:space="preserve">: </w:t>
      </w:r>
    </w:p>
    <w:p w:rsidR="00F759F2" w:rsidRDefault="009A376D" w:rsidP="00EF5295">
      <w:pPr>
        <w:spacing w:after="0" w:line="321" w:lineRule="auto"/>
        <w:ind w:left="0" w:right="144" w:firstLine="0"/>
      </w:pPr>
      <w:r>
        <w:rPr>
          <w:sz w:val="40"/>
        </w:rPr>
        <w:t>•</w:t>
      </w:r>
      <w:r>
        <w:rPr>
          <w:rFonts w:ascii="Arial" w:eastAsia="Arial" w:hAnsi="Arial" w:cs="Arial"/>
          <w:sz w:val="40"/>
        </w:rPr>
        <w:t xml:space="preserve"> </w:t>
      </w:r>
      <w:r>
        <w:rPr>
          <w:rFonts w:ascii="Arial" w:eastAsia="Arial" w:hAnsi="Arial" w:cs="Arial"/>
          <w:sz w:val="40"/>
        </w:rPr>
        <w:tab/>
      </w:r>
      <w:r>
        <w:t>план учебно-воспитательной работы МБУ ДО «Максатихинская СШ»;</w:t>
      </w:r>
    </w:p>
    <w:p w:rsidR="00862374" w:rsidRDefault="009A376D" w:rsidP="00EF5295">
      <w:pPr>
        <w:spacing w:after="0" w:line="321" w:lineRule="auto"/>
        <w:ind w:left="0" w:right="144" w:firstLine="0"/>
      </w:pPr>
      <w:r>
        <w:t xml:space="preserve"> </w:t>
      </w:r>
      <w:r>
        <w:rPr>
          <w:sz w:val="40"/>
        </w:rPr>
        <w:t>•</w:t>
      </w:r>
      <w:r>
        <w:rPr>
          <w:rFonts w:ascii="Arial" w:eastAsia="Arial" w:hAnsi="Arial" w:cs="Arial"/>
          <w:sz w:val="40"/>
        </w:rPr>
        <w:t xml:space="preserve"> </w:t>
      </w:r>
      <w:r>
        <w:rPr>
          <w:rFonts w:ascii="Arial" w:eastAsia="Arial" w:hAnsi="Arial" w:cs="Arial"/>
          <w:sz w:val="40"/>
        </w:rPr>
        <w:tab/>
      </w:r>
      <w:r>
        <w:t xml:space="preserve">план внутришкольного контроля. </w:t>
      </w:r>
    </w:p>
    <w:p w:rsidR="00862374" w:rsidRDefault="009A376D" w:rsidP="00EF5295">
      <w:pPr>
        <w:spacing w:after="0" w:line="259" w:lineRule="auto"/>
        <w:ind w:left="0" w:firstLine="0"/>
        <w:jc w:val="left"/>
      </w:pPr>
      <w:r>
        <w:t xml:space="preserve"> Организация управления образовательного учреждения соответствует уставным требованиям. </w:t>
      </w:r>
    </w:p>
    <w:p w:rsidR="00862374" w:rsidRDefault="009A376D" w:rsidP="00EF5295">
      <w:pPr>
        <w:spacing w:after="13"/>
        <w:ind w:left="0" w:firstLine="0"/>
        <w:jc w:val="left"/>
      </w:pPr>
      <w:r>
        <w:t xml:space="preserve">3.2. </w:t>
      </w:r>
      <w:r>
        <w:rPr>
          <w:u w:val="single" w:color="000000"/>
        </w:rPr>
        <w:t>Уровень и направленность образовательных программ</w:t>
      </w:r>
      <w:r>
        <w:t xml:space="preserve"> </w:t>
      </w:r>
    </w:p>
    <w:p w:rsidR="00862374" w:rsidRDefault="009A376D" w:rsidP="00EF5295">
      <w:pPr>
        <w:spacing w:after="0" w:line="259" w:lineRule="auto"/>
        <w:ind w:left="0" w:firstLine="0"/>
        <w:jc w:val="left"/>
      </w:pPr>
      <w:r>
        <w:t xml:space="preserve"> </w:t>
      </w:r>
    </w:p>
    <w:p w:rsidR="00862374" w:rsidRDefault="009A376D" w:rsidP="00EF5295">
      <w:pPr>
        <w:spacing w:after="2" w:line="259" w:lineRule="auto"/>
        <w:ind w:left="0" w:right="144" w:firstLine="0"/>
        <w:jc w:val="right"/>
      </w:pPr>
      <w:r>
        <w:t xml:space="preserve">В соответствии с лицензией на осуществление образовательной деятельности </w:t>
      </w:r>
    </w:p>
    <w:p w:rsidR="00862374" w:rsidRDefault="009A376D" w:rsidP="00EF5295">
      <w:pPr>
        <w:spacing w:after="2" w:line="241" w:lineRule="auto"/>
        <w:ind w:left="0" w:firstLine="0"/>
        <w:jc w:val="left"/>
      </w:pPr>
      <w:r>
        <w:t xml:space="preserve">МБУ </w:t>
      </w:r>
      <w:r>
        <w:tab/>
        <w:t xml:space="preserve">ДО </w:t>
      </w:r>
      <w:r>
        <w:tab/>
        <w:t xml:space="preserve">«Максатихинская </w:t>
      </w:r>
      <w:r>
        <w:tab/>
        <w:t xml:space="preserve">СШ» </w:t>
      </w:r>
      <w:r>
        <w:tab/>
        <w:t xml:space="preserve">реализует </w:t>
      </w:r>
      <w:r>
        <w:tab/>
        <w:t xml:space="preserve">дополнительные общеразвивающие, дополнительные предпрофессиональные программы по видам спорта «Баскетбол», «Лыжные гонки», «Футбол». </w:t>
      </w:r>
    </w:p>
    <w:p w:rsidR="00DC2E1F" w:rsidRDefault="00DC2E1F" w:rsidP="00EF5295">
      <w:pPr>
        <w:spacing w:after="2" w:line="241" w:lineRule="auto"/>
        <w:ind w:left="0" w:firstLine="0"/>
        <w:jc w:val="left"/>
      </w:pPr>
    </w:p>
    <w:p w:rsidR="00DC2E1F" w:rsidRDefault="00DC2E1F" w:rsidP="00EF5295">
      <w:pPr>
        <w:spacing w:after="2" w:line="241" w:lineRule="auto"/>
        <w:ind w:left="0" w:firstLine="0"/>
        <w:jc w:val="left"/>
      </w:pPr>
    </w:p>
    <w:p w:rsidR="00862374" w:rsidRPr="000856EF" w:rsidRDefault="009A376D" w:rsidP="00EF5295">
      <w:pPr>
        <w:ind w:left="0" w:right="144" w:firstLine="0"/>
        <w:rPr>
          <w:u w:val="single"/>
        </w:rPr>
      </w:pPr>
      <w:r w:rsidRPr="000856EF">
        <w:rPr>
          <w:u w:val="single"/>
        </w:rPr>
        <w:t xml:space="preserve">Дополнительные общеразвивающие программы  </w:t>
      </w:r>
    </w:p>
    <w:p w:rsidR="00862374" w:rsidRDefault="009A376D" w:rsidP="00EF5295">
      <w:pPr>
        <w:numPr>
          <w:ilvl w:val="1"/>
          <w:numId w:val="5"/>
        </w:numPr>
        <w:ind w:left="0" w:right="144" w:firstLine="0"/>
      </w:pPr>
      <w:r>
        <w:t xml:space="preserve">направлены на формирование гармонично развитой личности  с устойчивым интересом  к физической культуре и спорту,  получение ими начальных знаний о физической культуре и спорте, выявление и развитие спортивного и творческого потенциала одаренных  детей, пропаганда здорового образа жизни. </w:t>
      </w:r>
    </w:p>
    <w:p w:rsidR="00862374" w:rsidRPr="000856EF" w:rsidRDefault="009A376D" w:rsidP="00EF5295">
      <w:pPr>
        <w:ind w:left="0" w:right="144" w:firstLine="0"/>
        <w:rPr>
          <w:u w:val="single"/>
        </w:rPr>
      </w:pPr>
      <w:r w:rsidRPr="000856EF">
        <w:rPr>
          <w:u w:val="single"/>
        </w:rPr>
        <w:t xml:space="preserve">Дополнительные предпрофессиональные программы  </w:t>
      </w:r>
    </w:p>
    <w:p w:rsidR="00862374" w:rsidRDefault="009A376D" w:rsidP="00EF5295">
      <w:pPr>
        <w:numPr>
          <w:ilvl w:val="1"/>
          <w:numId w:val="5"/>
        </w:numPr>
        <w:ind w:left="0" w:right="144" w:firstLine="0"/>
      </w:pPr>
      <w:r>
        <w:t xml:space="preserve">направлены на отбор одаренных детей, получение ими знаний, умений, навыков в области избранного  вида спорта, создание условий  для их физического воспитания, развития, повышения уровня физической подготовленности и спортивных результатов с учетом индивидуальных особенностей обучающихся. </w:t>
      </w:r>
    </w:p>
    <w:p w:rsidR="00862374" w:rsidRDefault="009A376D" w:rsidP="00EF5295">
      <w:pPr>
        <w:ind w:left="0" w:right="144" w:firstLine="0"/>
      </w:pPr>
      <w:r>
        <w:t xml:space="preserve"> Все программы образуют целостную систему, основанную на принципах непрерывности, преемственности, личностной ориентации участников образовательного процесса. </w:t>
      </w:r>
    </w:p>
    <w:p w:rsidR="00862374" w:rsidRDefault="009A376D" w:rsidP="00EF5295">
      <w:pPr>
        <w:ind w:left="0" w:right="144" w:firstLine="0"/>
      </w:pPr>
      <w:r>
        <w:lastRenderedPageBreak/>
        <w:t xml:space="preserve">Основной целью деятельности Учреждения при реализации  дополнительных общеобразовательных  программ  в области физической культуры и спорта является: </w:t>
      </w:r>
    </w:p>
    <w:p w:rsidR="00862374" w:rsidRDefault="009A376D" w:rsidP="00EF5295">
      <w:pPr>
        <w:numPr>
          <w:ilvl w:val="1"/>
          <w:numId w:val="5"/>
        </w:numPr>
        <w:ind w:left="0" w:right="144" w:firstLine="0"/>
      </w:pPr>
      <w:r>
        <w:t xml:space="preserve">укрепление здоровья; </w:t>
      </w:r>
    </w:p>
    <w:p w:rsidR="00862374" w:rsidRDefault="009A376D" w:rsidP="00EF5295">
      <w:pPr>
        <w:numPr>
          <w:ilvl w:val="1"/>
          <w:numId w:val="5"/>
        </w:numPr>
        <w:ind w:left="0" w:right="144" w:firstLine="0"/>
      </w:pPr>
      <w:r>
        <w:t xml:space="preserve">организация свободного времени обучающихся, в том числе с ограниченными возможностями; </w:t>
      </w:r>
    </w:p>
    <w:p w:rsidR="00862374" w:rsidRDefault="009A376D" w:rsidP="00EF5295">
      <w:pPr>
        <w:numPr>
          <w:ilvl w:val="1"/>
          <w:numId w:val="5"/>
        </w:numPr>
        <w:ind w:left="0" w:right="144" w:firstLine="0"/>
      </w:pPr>
      <w:r>
        <w:t xml:space="preserve">оздоровление обучающихся, в том числе в летний период; </w:t>
      </w:r>
    </w:p>
    <w:p w:rsidR="00862374" w:rsidRDefault="009A376D" w:rsidP="00EF5295">
      <w:pPr>
        <w:numPr>
          <w:ilvl w:val="1"/>
          <w:numId w:val="5"/>
        </w:numPr>
        <w:ind w:left="0" w:right="144" w:firstLine="0"/>
      </w:pPr>
      <w:r>
        <w:t xml:space="preserve">трудоустройство несовершеннолетних граждан в каникулярное время; </w:t>
      </w:r>
    </w:p>
    <w:p w:rsidR="00862374" w:rsidRDefault="009A376D" w:rsidP="00EF5295">
      <w:pPr>
        <w:numPr>
          <w:ilvl w:val="1"/>
          <w:numId w:val="5"/>
        </w:numPr>
        <w:ind w:left="0" w:right="144" w:firstLine="0"/>
      </w:pPr>
      <w:r>
        <w:t xml:space="preserve">формирование и развитие творческих способностей обучающихся; </w:t>
      </w:r>
    </w:p>
    <w:p w:rsidR="00862374" w:rsidRDefault="009A376D" w:rsidP="00EF5295">
      <w:pPr>
        <w:numPr>
          <w:ilvl w:val="1"/>
          <w:numId w:val="5"/>
        </w:numPr>
        <w:ind w:left="0" w:right="144" w:firstLine="0"/>
      </w:pPr>
      <w:r>
        <w:t xml:space="preserve">удовлетворение их индивидуальных потребностей в интеллектуальном, нравственном и физическом совершенствовании; </w:t>
      </w:r>
    </w:p>
    <w:p w:rsidR="00862374" w:rsidRDefault="009A376D" w:rsidP="00EF5295">
      <w:pPr>
        <w:numPr>
          <w:ilvl w:val="1"/>
          <w:numId w:val="5"/>
        </w:numPr>
        <w:ind w:left="0" w:right="144" w:firstLine="0"/>
      </w:pPr>
      <w:r>
        <w:t xml:space="preserve">формирование культуры здорового и безопасного образа жизни. </w:t>
      </w:r>
    </w:p>
    <w:p w:rsidR="00862374" w:rsidRDefault="009A376D" w:rsidP="00EF5295">
      <w:pPr>
        <w:spacing w:after="0" w:line="259" w:lineRule="auto"/>
        <w:ind w:left="0" w:firstLine="0"/>
        <w:jc w:val="left"/>
      </w:pPr>
      <w:r>
        <w:t xml:space="preserve"> </w:t>
      </w:r>
    </w:p>
    <w:p w:rsidR="00862374" w:rsidRDefault="009A376D" w:rsidP="00EF5295">
      <w:pPr>
        <w:spacing w:after="13"/>
        <w:ind w:left="0" w:firstLine="0"/>
        <w:jc w:val="left"/>
      </w:pPr>
      <w:r>
        <w:t>3.3.</w:t>
      </w:r>
      <w:r w:rsidR="00D06CFC">
        <w:t xml:space="preserve"> </w:t>
      </w:r>
      <w:r>
        <w:rPr>
          <w:u w:val="single" w:color="000000"/>
        </w:rPr>
        <w:t>Особенности организации образовательного процесса</w:t>
      </w:r>
      <w:r>
        <w:t xml:space="preserve"> </w:t>
      </w:r>
    </w:p>
    <w:p w:rsidR="00862374" w:rsidRDefault="009A376D" w:rsidP="00EF5295">
      <w:pPr>
        <w:ind w:left="0" w:right="228" w:firstLine="0"/>
      </w:pPr>
      <w:r>
        <w:t xml:space="preserve">      Образовательный процесс в Учреждении осуществляется в соответствии с календарным учебным графиком, дополнительными общеобразовательными (общеразвивающими и предпрофессиональными) программами, которые самостоятельно разрабатывает в соответствии с ФГТ и ФССП и реализует в течение всего учебного года, включая каникулярное время. </w:t>
      </w:r>
    </w:p>
    <w:p w:rsidR="00862374" w:rsidRDefault="009A376D" w:rsidP="00EF5295">
      <w:pPr>
        <w:ind w:left="0" w:right="228" w:firstLine="0"/>
      </w:pPr>
      <w:r>
        <w:t xml:space="preserve">           К освоению дополнительных общеобразовательных (общеразвивающих и предпрофессиональных) программ  допускаются любые лица без предъявления требований к уровню образования, если иное не обусловлено спецификой реализации дополнительной образовательной программы. </w:t>
      </w:r>
    </w:p>
    <w:p w:rsidR="00862374" w:rsidRDefault="009A376D" w:rsidP="00EF5295">
      <w:pPr>
        <w:ind w:left="0" w:right="229" w:firstLine="0"/>
      </w:pPr>
      <w:r>
        <w:t xml:space="preserve">          Возникновение, изменение, приостановление, восстановление и прекращение образовательных отношений в Учреждении осуществляется в соответствии  с локальными нормативными актами Учреждения. </w:t>
      </w:r>
    </w:p>
    <w:p w:rsidR="00862374" w:rsidRDefault="009A376D" w:rsidP="00EF5295">
      <w:pPr>
        <w:ind w:left="0" w:right="227" w:firstLine="0"/>
      </w:pPr>
      <w:r>
        <w:t xml:space="preserve">         Прием, перевод на обучение по дополнительным предпрофессиональным программам   проводится на основании результатов индивидуального отбора, проводимого в целях выявления лиц, имеющих необходимые для освоения  соответствующей образовательной программы  способности в области физической культуры и спорта. </w:t>
      </w:r>
    </w:p>
    <w:p w:rsidR="00862374" w:rsidRDefault="009A376D" w:rsidP="00EF5295">
      <w:pPr>
        <w:ind w:left="0" w:right="144" w:firstLine="0"/>
      </w:pPr>
      <w:r>
        <w:t xml:space="preserve">        Учебный год в Учреждении начинается с 01 сентября, окончание учебного года - 31 августа.  </w:t>
      </w:r>
    </w:p>
    <w:p w:rsidR="00862374" w:rsidRDefault="009A376D" w:rsidP="00EF5295">
      <w:pPr>
        <w:ind w:left="0" w:right="230" w:firstLine="0"/>
      </w:pPr>
      <w:r>
        <w:t xml:space="preserve">Занятия  могут проводиться в любой день недели, включая субботу, воскресенье.      </w:t>
      </w:r>
      <w:r w:rsidR="00C5547D">
        <w:t xml:space="preserve">    Основным формами учебного (</w:t>
      </w:r>
      <w:r>
        <w:t xml:space="preserve">образовательного, тренировочного) процесса являются: </w:t>
      </w:r>
    </w:p>
    <w:p w:rsidR="00862374" w:rsidRDefault="009A376D" w:rsidP="00EF5295">
      <w:pPr>
        <w:numPr>
          <w:ilvl w:val="0"/>
          <w:numId w:val="6"/>
        </w:numPr>
        <w:ind w:left="0" w:right="144" w:firstLine="0"/>
      </w:pPr>
      <w:r>
        <w:t xml:space="preserve">групповые и индивидуальные тренировочные и теоретические занятия; </w:t>
      </w:r>
    </w:p>
    <w:p w:rsidR="00862374" w:rsidRDefault="009A376D" w:rsidP="00EF5295">
      <w:pPr>
        <w:numPr>
          <w:ilvl w:val="0"/>
          <w:numId w:val="6"/>
        </w:numPr>
        <w:ind w:left="0" w:right="144" w:firstLine="0"/>
      </w:pPr>
      <w:r>
        <w:t xml:space="preserve">работа по индивидуальным планам; </w:t>
      </w:r>
    </w:p>
    <w:p w:rsidR="00862374" w:rsidRDefault="009A376D" w:rsidP="00EF5295">
      <w:pPr>
        <w:numPr>
          <w:ilvl w:val="0"/>
          <w:numId w:val="6"/>
        </w:numPr>
        <w:ind w:left="0" w:right="144" w:firstLine="0"/>
      </w:pPr>
      <w:r>
        <w:t xml:space="preserve">самостоятельная работа по индивидуальным планам; </w:t>
      </w:r>
    </w:p>
    <w:p w:rsidR="00862374" w:rsidRDefault="009A376D" w:rsidP="00EF5295">
      <w:pPr>
        <w:numPr>
          <w:ilvl w:val="0"/>
          <w:numId w:val="6"/>
        </w:numPr>
        <w:ind w:left="0" w:right="144" w:firstLine="0"/>
      </w:pPr>
      <w:r>
        <w:t xml:space="preserve">тестирование и контроль; </w:t>
      </w:r>
    </w:p>
    <w:p w:rsidR="00862374" w:rsidRDefault="009A376D" w:rsidP="00EF5295">
      <w:pPr>
        <w:numPr>
          <w:ilvl w:val="0"/>
          <w:numId w:val="6"/>
        </w:numPr>
        <w:ind w:left="0" w:right="144" w:firstLine="0"/>
      </w:pPr>
      <w:r>
        <w:t xml:space="preserve">медико-восстановительные мероприятия; </w:t>
      </w:r>
    </w:p>
    <w:p w:rsidR="00862374" w:rsidRDefault="009A376D" w:rsidP="00EF5295">
      <w:pPr>
        <w:numPr>
          <w:ilvl w:val="0"/>
          <w:numId w:val="6"/>
        </w:numPr>
        <w:ind w:left="0" w:right="144" w:firstLine="0"/>
      </w:pPr>
      <w:r>
        <w:t xml:space="preserve">промежуточная, итоговая аттестация и медицинский контроль; </w:t>
      </w:r>
    </w:p>
    <w:p w:rsidR="00862374" w:rsidRDefault="009A376D" w:rsidP="00EF5295">
      <w:pPr>
        <w:numPr>
          <w:ilvl w:val="0"/>
          <w:numId w:val="6"/>
        </w:numPr>
        <w:ind w:left="0" w:right="144" w:firstLine="0"/>
      </w:pPr>
      <w:r>
        <w:t xml:space="preserve">участие в соревнованиях, матчевых встречах; </w:t>
      </w:r>
    </w:p>
    <w:p w:rsidR="00D06CFC" w:rsidRDefault="009A376D" w:rsidP="00EF5295">
      <w:pPr>
        <w:numPr>
          <w:ilvl w:val="0"/>
          <w:numId w:val="6"/>
        </w:numPr>
        <w:ind w:left="0" w:right="144" w:firstLine="0"/>
      </w:pPr>
      <w:r>
        <w:t>летние оздоровительные лагеря с дневным пребыванием детей и другие формы отдыха, оздоровления и занятости в каникулярное время;</w:t>
      </w:r>
    </w:p>
    <w:p w:rsidR="00862374" w:rsidRDefault="009A376D" w:rsidP="00EF5295">
      <w:pPr>
        <w:numPr>
          <w:ilvl w:val="0"/>
          <w:numId w:val="6"/>
        </w:numPr>
        <w:ind w:left="0" w:right="144" w:firstLine="0"/>
      </w:pPr>
      <w:r>
        <w:lastRenderedPageBreak/>
        <w:t xml:space="preserve">инструкторская и судейская практика обучающихся. </w:t>
      </w:r>
    </w:p>
    <w:p w:rsidR="00862374" w:rsidRDefault="009A376D" w:rsidP="00EF5295">
      <w:pPr>
        <w:ind w:left="0" w:right="227" w:firstLine="0"/>
      </w:pPr>
      <w:r>
        <w:t xml:space="preserve">         Наряду с традиционными формами обучения  применяются зачеты, тестирование, контрольные старты и другие мероприятия с применением современных методов и средств обучения. </w:t>
      </w:r>
    </w:p>
    <w:p w:rsidR="00862374" w:rsidRDefault="009A376D" w:rsidP="00EF5295">
      <w:pPr>
        <w:ind w:left="0" w:right="228" w:firstLine="0"/>
      </w:pPr>
      <w:r>
        <w:t xml:space="preserve">        Занятия в группах организуются по годам обучения согласно нормативно</w:t>
      </w:r>
      <w:r w:rsidR="00C173BC">
        <w:t xml:space="preserve"> </w:t>
      </w:r>
      <w:r>
        <w:t xml:space="preserve">правовых основ, регулирующих деятельность Учреждения, учебных программ по видам спорта и нормам СанПин. </w:t>
      </w:r>
    </w:p>
    <w:p w:rsidR="00862374" w:rsidRDefault="009A376D" w:rsidP="00EF5295">
      <w:pPr>
        <w:ind w:left="0" w:right="228" w:firstLine="0"/>
      </w:pPr>
      <w:r>
        <w:t xml:space="preserve">        Обучение в Учреждении ведется на государственном языке Российской Федерации (русском). Участниками образовательного процесса являются обучающиеся, педагогические работники, родители </w:t>
      </w:r>
      <w:r w:rsidR="00D06CFC">
        <w:t>(</w:t>
      </w:r>
      <w:r>
        <w:t xml:space="preserve">законные представители)  </w:t>
      </w:r>
      <w:proofErr w:type="gramStart"/>
      <w:r>
        <w:t>обучающихся</w:t>
      </w:r>
      <w:proofErr w:type="gramEnd"/>
      <w:r>
        <w:t xml:space="preserve">. Организация образовательного процесса  в Учреждении строится на основе учебного плана и регламентируется расписанием занятий. Учреждение самостоятельно разрабатывает  и утверждает: годовой учебный график  (режим работы);  годовой план работы и календарный  план спортивно-массовых мероприятий; план методической работы; календарно-тематические планы тренировочных занятий. </w:t>
      </w:r>
    </w:p>
    <w:p w:rsidR="0022621F" w:rsidRPr="0022621F" w:rsidRDefault="009A376D" w:rsidP="00EF5295">
      <w:pPr>
        <w:ind w:left="0" w:right="305" w:firstLine="0"/>
      </w:pPr>
      <w:r>
        <w:t xml:space="preserve">        Учреждение самостоятельно в осуществлении тренировочного процесса, подборе и расстановке кадров, финансовой, хозяйственной и иной деятельности в пределах, определенных законодательством Российской Федер</w:t>
      </w:r>
      <w:r w:rsidR="00AF4EDD">
        <w:t>ации и Уставом. Д</w:t>
      </w:r>
      <w:r>
        <w:t xml:space="preserve">ля  обеспечения этапов многолетней спортивной подготовки Учреждение использует систему спортивного отбора, включающую в себя: тестирование обучающихся, выполнение переводных контрольных нормативов с целью комплектования учебных групп; просмотр и отбор перспективных юных спортсменов для участия в соревнованиях. </w:t>
      </w:r>
    </w:p>
    <w:p w:rsidR="00862374" w:rsidRDefault="0022621F" w:rsidP="00EF5295">
      <w:pPr>
        <w:ind w:left="0" w:right="228" w:firstLine="0"/>
      </w:pPr>
      <w:r w:rsidRPr="0022621F">
        <w:t xml:space="preserve">      Образовательный процесс направлен на увеличение количества систематически занимающихся спортом, увеличение обучающихся, выполнивших спортивные разряды, улучшение  спортивных  результатов,  совершенствование  навыков  соревновательной деятельности, приобщения большего числа детей к здоровому образу жизни</w:t>
      </w:r>
    </w:p>
    <w:p w:rsidR="00862374" w:rsidRDefault="009A376D" w:rsidP="00EF5295">
      <w:pPr>
        <w:spacing w:after="37"/>
        <w:ind w:left="0" w:right="144" w:firstLine="0"/>
      </w:pPr>
      <w:r>
        <w:t xml:space="preserve">Период обучения в Учреждении включает в себя следующие этапы: </w:t>
      </w:r>
    </w:p>
    <w:p w:rsidR="00862374" w:rsidRDefault="009A376D" w:rsidP="00EF5295">
      <w:pPr>
        <w:numPr>
          <w:ilvl w:val="0"/>
          <w:numId w:val="7"/>
        </w:numPr>
        <w:ind w:left="0" w:right="144" w:firstLine="0"/>
      </w:pPr>
      <w:r>
        <w:t xml:space="preserve">для дополнительных общеразвивающих программ </w:t>
      </w:r>
    </w:p>
    <w:p w:rsidR="00862374" w:rsidRDefault="009A376D" w:rsidP="00EF5295">
      <w:pPr>
        <w:numPr>
          <w:ilvl w:val="1"/>
          <w:numId w:val="7"/>
        </w:numPr>
        <w:spacing w:after="37"/>
        <w:ind w:left="0" w:right="144" w:firstLine="0"/>
      </w:pPr>
      <w:r>
        <w:t xml:space="preserve">этап спортивно-оздоровительный. </w:t>
      </w:r>
    </w:p>
    <w:p w:rsidR="00862374" w:rsidRDefault="009A376D" w:rsidP="00EF5295">
      <w:pPr>
        <w:numPr>
          <w:ilvl w:val="0"/>
          <w:numId w:val="7"/>
        </w:numPr>
        <w:ind w:left="0" w:right="144" w:firstLine="0"/>
      </w:pPr>
      <w:r>
        <w:t xml:space="preserve">Для дополнительных предпрофессиональных программ  </w:t>
      </w:r>
    </w:p>
    <w:p w:rsidR="00862374" w:rsidRDefault="009A376D" w:rsidP="00EF5295">
      <w:pPr>
        <w:numPr>
          <w:ilvl w:val="1"/>
          <w:numId w:val="7"/>
        </w:numPr>
        <w:ind w:left="0" w:right="144" w:firstLine="0"/>
      </w:pPr>
      <w:r>
        <w:t xml:space="preserve">этап начальной подготовки; </w:t>
      </w:r>
    </w:p>
    <w:p w:rsidR="00862374" w:rsidRDefault="009A376D" w:rsidP="00EF5295">
      <w:pPr>
        <w:numPr>
          <w:ilvl w:val="1"/>
          <w:numId w:val="7"/>
        </w:numPr>
        <w:ind w:left="0" w:right="144" w:firstLine="0"/>
      </w:pPr>
      <w:r>
        <w:t xml:space="preserve">тренировочный этап (начальная спортивная специализация); </w:t>
      </w:r>
    </w:p>
    <w:p w:rsidR="00862374" w:rsidRDefault="009A376D" w:rsidP="00EF5295">
      <w:pPr>
        <w:numPr>
          <w:ilvl w:val="1"/>
          <w:numId w:val="7"/>
        </w:numPr>
        <w:ind w:left="0" w:right="144" w:firstLine="0"/>
      </w:pPr>
      <w:r>
        <w:t xml:space="preserve">тренировочный этап подготовки (углубленная спортивная специализация).        Сроки обучения, продолжительность занятий, наполняемость групп на этапах обучения регламентируются локальными нормативными актами Учреждения.        Дополнительные общеразвивающие программы  в сфере физической культуры и спорта реализуются как для детей, так и для взрослых. </w:t>
      </w:r>
    </w:p>
    <w:p w:rsidR="00862374" w:rsidRDefault="009A376D" w:rsidP="00EF5295">
      <w:pPr>
        <w:ind w:left="0" w:right="228" w:firstLine="0"/>
      </w:pPr>
      <w:r>
        <w:t xml:space="preserve">       Дополнительные предпрофессиональные программы (этапы начальной подготовки и тренировочный) реализуются для детей. Максимальный возраст занимающихся в группах согласно нормативно-правовых основ, регулирующих деятельность  учреждений дополнительного образования физкультурно</w:t>
      </w:r>
      <w:r w:rsidR="00C5547D">
        <w:t>-</w:t>
      </w:r>
      <w:r>
        <w:t xml:space="preserve">спортивной направленности и учебных программ, составляет до 18 лет. </w:t>
      </w:r>
    </w:p>
    <w:p w:rsidR="00862374" w:rsidRDefault="009A376D" w:rsidP="00EF5295">
      <w:pPr>
        <w:ind w:left="0" w:right="227" w:firstLine="0"/>
      </w:pPr>
      <w:r>
        <w:lastRenderedPageBreak/>
        <w:t xml:space="preserve">         Прием обучающихся в Учреждение осуществляется приказом директора на  основании письменных заявлений родителей (законных представителей)  несовершеннолетних, с 14 лет - обучающихся на спортивно-оздоровительный этап в течение всего учебного года, на  этап начальной подготовки первого года обучения с 01 сентября по 01 октября  текущего года. Зачисление детей для </w:t>
      </w:r>
      <w:proofErr w:type="gramStart"/>
      <w:r>
        <w:t>обучения</w:t>
      </w:r>
      <w:proofErr w:type="gramEnd"/>
      <w:r>
        <w:t xml:space="preserve"> по дополнительным общеобразовательным программам в области физической культуры и спорта  осуществляется при отсутствии противопоказаний к занятию соответствующим видом спорта. </w:t>
      </w:r>
      <w:proofErr w:type="gramStart"/>
      <w:r>
        <w:t xml:space="preserve">Родители (законные представители) и совершеннолетние обучающиеся могут ознакомиться с лицензией на право ведения образовательной деятельности,  c  Уставом Учреждения, правилами поведения обучающихся, образовательными программами, реализуемыми в Учреждении в соответствии с ФЗ « Об образовании в Российской Федерации» и локальными нормативными актами, регламентирующим организацию образовательного процесса. </w:t>
      </w:r>
      <w:proofErr w:type="gramEnd"/>
    </w:p>
    <w:p w:rsidR="00862374" w:rsidRDefault="009A376D" w:rsidP="00EF5295">
      <w:pPr>
        <w:ind w:left="0" w:right="144" w:firstLine="0"/>
      </w:pPr>
      <w:r>
        <w:t xml:space="preserve">       Родители (законные представители) обучающихся Учреждения обязаны: </w:t>
      </w:r>
    </w:p>
    <w:p w:rsidR="00862374" w:rsidRDefault="009A376D" w:rsidP="00EF5295">
      <w:pPr>
        <w:ind w:left="0" w:right="228" w:firstLine="0"/>
      </w:pPr>
      <w:r>
        <w:t xml:space="preserve">соблюдать Правила  внутреннего трудового распорядка Учреждения, требования локальных нормативных актов, которые устанавливают режим занятий обучающихся, порядок регламентации образовательных отношений между Учреждением и обучающимися и (или) их родителями (законными представителями); уважать  честь и достоинство обучающихся и работников  Учреждения. </w:t>
      </w:r>
    </w:p>
    <w:p w:rsidR="00862374" w:rsidRDefault="009A376D" w:rsidP="00EF5295">
      <w:pPr>
        <w:spacing w:after="13"/>
        <w:ind w:left="0" w:firstLine="0"/>
        <w:jc w:val="left"/>
      </w:pPr>
      <w:r>
        <w:rPr>
          <w:u w:val="single" w:color="000000"/>
        </w:rPr>
        <w:t>Информационно-статистическая деятельность</w:t>
      </w:r>
      <w:r>
        <w:t xml:space="preserve"> </w:t>
      </w:r>
    </w:p>
    <w:p w:rsidR="00862374" w:rsidRDefault="009A376D" w:rsidP="00EF5295">
      <w:pPr>
        <w:ind w:left="0" w:right="144" w:firstLine="0"/>
      </w:pPr>
      <w:r>
        <w:t xml:space="preserve">Информационное обеспечение  Учреждение осуществляет с применением сети «Интернет», получением информации от Учредителя. Сбор, учет, хранение и передача информации производится в соответствии с правилами документооборота. </w:t>
      </w:r>
    </w:p>
    <w:p w:rsidR="00862374" w:rsidRDefault="009A376D" w:rsidP="00EF5295">
      <w:pPr>
        <w:spacing w:after="0" w:line="259" w:lineRule="auto"/>
        <w:ind w:left="0" w:firstLine="0"/>
        <w:jc w:val="left"/>
      </w:pPr>
      <w:r>
        <w:t xml:space="preserve"> </w:t>
      </w:r>
    </w:p>
    <w:p w:rsidR="00862374" w:rsidRDefault="009A376D" w:rsidP="00EF5295">
      <w:pPr>
        <w:spacing w:after="13"/>
        <w:ind w:left="0" w:firstLine="0"/>
        <w:jc w:val="left"/>
      </w:pPr>
      <w:r>
        <w:rPr>
          <w:u w:val="single" w:color="000000"/>
        </w:rPr>
        <w:t xml:space="preserve"> 3.4.    Внутренняя система оценки качества образования.</w:t>
      </w:r>
      <w:r>
        <w:t xml:space="preserve"> </w:t>
      </w:r>
    </w:p>
    <w:p w:rsidR="00862374" w:rsidRDefault="009A376D" w:rsidP="00EF5295">
      <w:pPr>
        <w:ind w:left="0" w:right="144" w:firstLine="0"/>
      </w:pPr>
      <w:r>
        <w:t xml:space="preserve">        Важнейшим направлением в работе детско-юношеской спортивной школы является внут</w:t>
      </w:r>
      <w:r w:rsidR="00D06CFC">
        <w:t>р</w:t>
      </w:r>
      <w:r>
        <w:t xml:space="preserve">ишкольный контроль. </w:t>
      </w:r>
    </w:p>
    <w:p w:rsidR="00862374" w:rsidRDefault="009A376D" w:rsidP="00EF5295">
      <w:pPr>
        <w:ind w:left="0" w:right="227" w:firstLine="0"/>
      </w:pPr>
      <w:r>
        <w:t xml:space="preserve">       Оценка  качества организации тренировочных занятий проводится в соответствии с учебным планом,  образовательными программами. Администрация учреждения осуществляет плановый контроль тренеров</w:t>
      </w:r>
      <w:r w:rsidR="00C5547D">
        <w:t xml:space="preserve"> </w:t>
      </w:r>
      <w:r>
        <w:t xml:space="preserve">преподавателей по следующим позициям: комплектование учебных групп; состояние учебно-тематического планирования, соответствие  образовательной программе; уровень подготовки по ОФП, СФП (контрольные нормативы, тестирование); участие в соревнованиях; моторная плотность занятий;  адаптация к занятиям обучающихся спортивно-оздоровительного этапа и этапа начальной подготовки первого года обучения; наполняемость и посещаемость в группах; оформление журналов групповых занятий;  обеспечение мер безопасности  во время занятий; соблюдение Правил внутреннего трудового  распорядка; сохранность контингента обучающихся.  </w:t>
      </w:r>
    </w:p>
    <w:p w:rsidR="00862374" w:rsidRDefault="009A376D" w:rsidP="00EF5295">
      <w:pPr>
        <w:ind w:left="0" w:right="227" w:firstLine="0"/>
      </w:pPr>
      <w:r>
        <w:t xml:space="preserve">        Администрацией СШ  регулярно осуществлялся контроль за системой грамотного соотношения  планируемого и реализуемого содержания занятий, форм организации, оформлением учебной документации (заявления,  учебные </w:t>
      </w:r>
      <w:r>
        <w:lastRenderedPageBreak/>
        <w:t xml:space="preserve">журналы, протоколы приемных и переводных нормативов), прохождением медицинского осмотра </w:t>
      </w:r>
      <w:proofErr w:type="gramStart"/>
      <w:r>
        <w:t>обучающимися</w:t>
      </w:r>
      <w:proofErr w:type="gramEnd"/>
      <w:r>
        <w:t xml:space="preserve"> СШ. В ходе внутри школьного  контроля администрация СШ посещала различные спортивно-массовые мероприятия, учебные занятия, соревнования, товарищеские встречи. При посещении занятий особое внимание уделялось наполняемости учебных групп, стабильности состава занимающихся в группах, на методику обучения, на взаимоотношения обучающихся и тренера-преподавателя. По итогам контроля оформляются  справки, издаются соответствующие приказы, недостатки обсуждаются на тренерско-педагогических советах, даются  рекомендации  по воспитательной работе в  учебных группах. </w:t>
      </w:r>
    </w:p>
    <w:p w:rsidR="00DC2E1F" w:rsidRDefault="00DC2E1F" w:rsidP="00EF5295">
      <w:pPr>
        <w:ind w:left="0" w:right="227" w:firstLine="0"/>
      </w:pPr>
    </w:p>
    <w:p w:rsidR="00862374" w:rsidRDefault="009A376D" w:rsidP="00EF5295">
      <w:pPr>
        <w:spacing w:after="33"/>
        <w:ind w:left="0" w:firstLine="0"/>
        <w:jc w:val="left"/>
      </w:pPr>
      <w:r>
        <w:rPr>
          <w:u w:val="single" w:color="000000"/>
        </w:rPr>
        <w:t>3.5. Качество образовательного процесса</w:t>
      </w:r>
      <w:r>
        <w:t xml:space="preserve">   </w:t>
      </w:r>
    </w:p>
    <w:p w:rsidR="00862374" w:rsidRDefault="009A376D" w:rsidP="00EF5295">
      <w:pPr>
        <w:spacing w:after="31"/>
        <w:ind w:left="0" w:right="144" w:firstLine="0"/>
      </w:pPr>
      <w:r>
        <w:t xml:space="preserve">Контингент образовательного учреждения: </w:t>
      </w:r>
    </w:p>
    <w:p w:rsidR="00862374" w:rsidRDefault="009A376D" w:rsidP="00EF5295">
      <w:pPr>
        <w:spacing w:after="31"/>
        <w:ind w:left="0" w:right="144" w:firstLine="0"/>
      </w:pPr>
      <w:r>
        <w:t xml:space="preserve">       </w:t>
      </w:r>
      <w:r w:rsidR="003B42DE">
        <w:t xml:space="preserve"> В 202</w:t>
      </w:r>
      <w:r w:rsidR="000F16AF">
        <w:t>4</w:t>
      </w:r>
      <w:r>
        <w:t xml:space="preserve"> году в </w:t>
      </w:r>
      <w:r w:rsidR="007062D0">
        <w:t>МБУ ДО «Максатихинская СШ»</w:t>
      </w:r>
      <w:r w:rsidR="000F16AF">
        <w:t xml:space="preserve"> </w:t>
      </w:r>
      <w:r w:rsidR="00F03D2B">
        <w:t>обучалось 2</w:t>
      </w:r>
      <w:r w:rsidR="00750705">
        <w:t xml:space="preserve">78 </w:t>
      </w:r>
      <w:r>
        <w:t>человек на трех отделениях: б</w:t>
      </w:r>
      <w:r w:rsidR="00A36855">
        <w:t xml:space="preserve">аскетбол, лыжные гонки, футбол. С учётом </w:t>
      </w:r>
      <w:proofErr w:type="spellStart"/>
      <w:r w:rsidR="00A36855">
        <w:t>задвоенности</w:t>
      </w:r>
      <w:proofErr w:type="spellEnd"/>
      <w:r w:rsidR="00A36855">
        <w:t xml:space="preserve"> – </w:t>
      </w:r>
      <w:r w:rsidR="00750705">
        <w:t xml:space="preserve">281 </w:t>
      </w:r>
      <w:r w:rsidR="00A36855">
        <w:t>человек.</w:t>
      </w:r>
    </w:p>
    <w:p w:rsidR="00862374" w:rsidRDefault="003B42DE" w:rsidP="00EF5295">
      <w:pPr>
        <w:spacing w:after="29"/>
        <w:ind w:left="0" w:right="144" w:firstLine="0"/>
      </w:pPr>
      <w:r>
        <w:t>На отделении баскетбол — 6</w:t>
      </w:r>
      <w:r w:rsidR="00750705">
        <w:t>4</w:t>
      </w:r>
      <w:r w:rsidR="00D214ED">
        <w:t xml:space="preserve"> человек</w:t>
      </w:r>
      <w:r>
        <w:t>а</w:t>
      </w:r>
      <w:r w:rsidR="009A376D">
        <w:t>, на отделении лыжные гонк</w:t>
      </w:r>
      <w:r>
        <w:t xml:space="preserve">и— </w:t>
      </w:r>
      <w:r w:rsidR="00750705">
        <w:t>92</w:t>
      </w:r>
      <w:r w:rsidR="00D214ED">
        <w:t xml:space="preserve"> чел</w:t>
      </w:r>
      <w:r w:rsidR="00690E84">
        <w:t>овек</w:t>
      </w:r>
      <w:r w:rsidR="00750705">
        <w:t>а</w:t>
      </w:r>
      <w:r w:rsidR="00F03D2B">
        <w:t>, на отделении футбол —</w:t>
      </w:r>
      <w:r w:rsidR="00750705">
        <w:t>125</w:t>
      </w:r>
      <w:r w:rsidR="009A376D">
        <w:t xml:space="preserve"> человек. </w:t>
      </w:r>
    </w:p>
    <w:p w:rsidR="00862374" w:rsidRDefault="009A376D" w:rsidP="00EF5295">
      <w:pPr>
        <w:spacing w:after="13"/>
        <w:ind w:left="0" w:firstLine="0"/>
        <w:jc w:val="left"/>
      </w:pPr>
      <w:r>
        <w:rPr>
          <w:u w:val="single" w:color="000000"/>
        </w:rPr>
        <w:t>Распределение по этапам подготовки</w:t>
      </w:r>
      <w:r>
        <w:t xml:space="preserve">: </w:t>
      </w:r>
    </w:p>
    <w:p w:rsidR="00862374" w:rsidRDefault="009A376D" w:rsidP="00EF5295">
      <w:pPr>
        <w:spacing w:after="31"/>
        <w:ind w:left="0" w:right="144" w:firstLine="0"/>
      </w:pPr>
      <w:r>
        <w:t xml:space="preserve">Спортивно-оздоровительный этап </w:t>
      </w:r>
      <w:r w:rsidR="00D0039B">
        <w:t xml:space="preserve">—  </w:t>
      </w:r>
      <w:r w:rsidR="00750705">
        <w:t>15</w:t>
      </w:r>
      <w:r>
        <w:t xml:space="preserve"> человек, </w:t>
      </w:r>
    </w:p>
    <w:p w:rsidR="00862374" w:rsidRDefault="00EC1E3D" w:rsidP="00EF5295">
      <w:pPr>
        <w:spacing w:after="31"/>
        <w:ind w:left="0" w:right="144" w:firstLine="0"/>
      </w:pPr>
      <w:r>
        <w:t xml:space="preserve">Этап начальной </w:t>
      </w:r>
      <w:r w:rsidR="0066224A">
        <w:t>подготовки  — 1</w:t>
      </w:r>
      <w:r w:rsidR="00750705">
        <w:t>82</w:t>
      </w:r>
      <w:r w:rsidR="009A376D">
        <w:t xml:space="preserve"> человек</w:t>
      </w:r>
      <w:r w:rsidR="00750705">
        <w:t>а</w:t>
      </w:r>
      <w:r w:rsidR="009A376D">
        <w:t xml:space="preserve">, </w:t>
      </w:r>
    </w:p>
    <w:p w:rsidR="00EC1E3D" w:rsidRDefault="0066224A" w:rsidP="00EF5295">
      <w:pPr>
        <w:spacing w:after="43"/>
        <w:ind w:left="0" w:right="3076" w:firstLine="0"/>
      </w:pPr>
      <w:r>
        <w:t xml:space="preserve">Учебно-тренировочный этап  — </w:t>
      </w:r>
      <w:r w:rsidR="00750705">
        <w:t>84</w:t>
      </w:r>
      <w:r w:rsidR="009A376D">
        <w:t xml:space="preserve"> человек</w:t>
      </w:r>
      <w:r w:rsidR="00750705">
        <w:t>а</w:t>
      </w:r>
      <w:r w:rsidR="009A376D">
        <w:t xml:space="preserve">. </w:t>
      </w:r>
    </w:p>
    <w:p w:rsidR="00DC2E1F" w:rsidRDefault="009A376D" w:rsidP="00EF5295">
      <w:pPr>
        <w:spacing w:after="43"/>
        <w:ind w:left="0" w:right="3076" w:firstLine="0"/>
        <w:rPr>
          <w:rFonts w:ascii="Calibri" w:eastAsia="Calibri" w:hAnsi="Calibri" w:cs="Calibri"/>
          <w:sz w:val="24"/>
        </w:rPr>
      </w:pPr>
      <w:r w:rsidRPr="009378AE">
        <w:rPr>
          <w:u w:val="single" w:color="000000"/>
        </w:rPr>
        <w:t>Распределение обучающихся по возрастам:</w:t>
      </w:r>
      <w:r>
        <w:t xml:space="preserve"> </w:t>
      </w:r>
      <w:r w:rsidR="006D3731">
        <w:rPr>
          <w:rFonts w:ascii="Calibri" w:eastAsia="Calibri" w:hAnsi="Calibri" w:cs="Calibri"/>
          <w:sz w:val="24"/>
        </w:rPr>
        <w:t xml:space="preserve"> </w:t>
      </w:r>
    </w:p>
    <w:tbl>
      <w:tblPr>
        <w:tblStyle w:val="TableGrid1"/>
        <w:tblW w:w="10003" w:type="dxa"/>
        <w:tblInd w:w="-320" w:type="dxa"/>
        <w:tblCellMar>
          <w:top w:w="11" w:type="dxa"/>
          <w:left w:w="106" w:type="dxa"/>
          <w:right w:w="36" w:type="dxa"/>
        </w:tblCellMar>
        <w:tblLook w:val="04A0" w:firstRow="1" w:lastRow="0" w:firstColumn="1" w:lastColumn="0" w:noHBand="0" w:noVBand="1"/>
      </w:tblPr>
      <w:tblGrid>
        <w:gridCol w:w="1548"/>
        <w:gridCol w:w="2559"/>
        <w:gridCol w:w="2007"/>
        <w:gridCol w:w="2007"/>
        <w:gridCol w:w="1882"/>
      </w:tblGrid>
      <w:tr w:rsidR="00750705" w:rsidRPr="006B5902" w:rsidTr="00EF5295">
        <w:trPr>
          <w:trHeight w:val="653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Pr="006B5902" w:rsidRDefault="006D3731" w:rsidP="009378AE">
            <w:pPr>
              <w:spacing w:after="0" w:line="259" w:lineRule="auto"/>
              <w:ind w:left="5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    </w:t>
            </w:r>
            <w:r w:rsidR="009A376D">
              <w:rPr>
                <w:rFonts w:ascii="Calibri" w:eastAsia="Calibri" w:hAnsi="Calibri" w:cs="Calibri"/>
                <w:sz w:val="24"/>
              </w:rPr>
              <w:t xml:space="preserve"> </w:t>
            </w:r>
            <w:r w:rsidR="006B5902" w:rsidRPr="006B5902">
              <w:t xml:space="preserve"> </w:t>
            </w:r>
            <w:r w:rsidR="00750705" w:rsidRPr="006B5902">
              <w:t>№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Pr="006B5902" w:rsidRDefault="00750705" w:rsidP="009378AE">
            <w:pPr>
              <w:spacing w:after="0" w:line="259" w:lineRule="auto"/>
              <w:ind w:left="5" w:firstLine="0"/>
              <w:jc w:val="center"/>
            </w:pPr>
            <w:r w:rsidRPr="006B5902">
              <w:t>Возраст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Default="00750705" w:rsidP="009378AE">
            <w:pPr>
              <w:spacing w:after="0" w:line="259" w:lineRule="auto"/>
              <w:ind w:left="5" w:firstLine="0"/>
              <w:jc w:val="center"/>
            </w:pPr>
            <w:r>
              <w:t>2022-2023 учебный год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Pr="006B5902" w:rsidRDefault="00750705" w:rsidP="009378AE">
            <w:pPr>
              <w:spacing w:after="0" w:line="259" w:lineRule="auto"/>
              <w:ind w:left="5" w:firstLine="0"/>
              <w:jc w:val="center"/>
            </w:pPr>
            <w:r>
              <w:t>2023-2024 учебный год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Pr="006B5902" w:rsidRDefault="00750705" w:rsidP="009378AE">
            <w:pPr>
              <w:spacing w:after="0" w:line="259" w:lineRule="auto"/>
              <w:ind w:left="5" w:firstLine="0"/>
              <w:jc w:val="center"/>
            </w:pPr>
            <w:r>
              <w:t>2024-2025 учебный год</w:t>
            </w:r>
          </w:p>
        </w:tc>
      </w:tr>
      <w:tr w:rsidR="00750705" w:rsidRPr="006B5902" w:rsidTr="00EF5295">
        <w:trPr>
          <w:trHeight w:val="331"/>
        </w:trPr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0705" w:rsidRDefault="00750705" w:rsidP="009378AE">
            <w:pPr>
              <w:spacing w:after="0" w:line="259" w:lineRule="auto"/>
              <w:ind w:left="5" w:firstLine="0"/>
              <w:jc w:val="center"/>
            </w:pPr>
            <w:r>
              <w:t>Количество</w:t>
            </w:r>
          </w:p>
          <w:p w:rsidR="00750705" w:rsidRPr="006B5902" w:rsidRDefault="00750705" w:rsidP="009378AE">
            <w:pPr>
              <w:spacing w:after="0" w:line="259" w:lineRule="auto"/>
              <w:ind w:left="5" w:firstLine="0"/>
              <w:jc w:val="center"/>
            </w:pPr>
            <w:r>
              <w:t>человек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Pr="006B5902" w:rsidRDefault="00750705" w:rsidP="009378AE">
            <w:pPr>
              <w:spacing w:after="0" w:line="259" w:lineRule="auto"/>
              <w:ind w:left="5" w:firstLine="0"/>
              <w:jc w:val="center"/>
            </w:pPr>
            <w:r>
              <w:t>3-6</w:t>
            </w:r>
            <w:r w:rsidRPr="006B5902">
              <w:t xml:space="preserve"> лет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Default="00750705" w:rsidP="009378AE">
            <w:pPr>
              <w:spacing w:after="0" w:line="259" w:lineRule="auto"/>
              <w:ind w:left="5" w:firstLine="0"/>
              <w:jc w:val="center"/>
            </w:pPr>
            <w:r>
              <w:t>-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Pr="006B5902" w:rsidRDefault="00B9419C" w:rsidP="009378AE">
            <w:pPr>
              <w:spacing w:after="0" w:line="259" w:lineRule="auto"/>
              <w:ind w:left="5" w:firstLine="0"/>
              <w:jc w:val="center"/>
            </w:pPr>
            <w:r>
              <w:t>6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Pr="006B5902" w:rsidRDefault="00B9419C" w:rsidP="009378AE">
            <w:pPr>
              <w:spacing w:after="0" w:line="259" w:lineRule="auto"/>
              <w:ind w:left="5" w:firstLine="0"/>
              <w:jc w:val="center"/>
            </w:pPr>
            <w:r>
              <w:t>1</w:t>
            </w:r>
          </w:p>
        </w:tc>
      </w:tr>
      <w:tr w:rsidR="00750705" w:rsidRPr="006B5902" w:rsidTr="00EF5295">
        <w:trPr>
          <w:trHeight w:val="332"/>
        </w:trPr>
        <w:tc>
          <w:tcPr>
            <w:tcW w:w="15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0705" w:rsidRPr="006B5902" w:rsidRDefault="00750705" w:rsidP="009378AE">
            <w:pPr>
              <w:spacing w:after="0" w:line="259" w:lineRule="auto"/>
              <w:ind w:left="5" w:firstLine="0"/>
              <w:jc w:val="center"/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Pr="006B5902" w:rsidRDefault="00750705" w:rsidP="009378AE">
            <w:pPr>
              <w:spacing w:after="0" w:line="259" w:lineRule="auto"/>
              <w:ind w:left="5" w:firstLine="0"/>
              <w:jc w:val="center"/>
            </w:pPr>
            <w:r>
              <w:t>7-10</w:t>
            </w:r>
            <w:r w:rsidRPr="006B5902">
              <w:t xml:space="preserve"> лет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Default="00750705" w:rsidP="009378AE">
            <w:pPr>
              <w:spacing w:after="0" w:line="259" w:lineRule="auto"/>
              <w:ind w:left="5" w:firstLine="0"/>
              <w:jc w:val="center"/>
            </w:pPr>
            <w:r>
              <w:t>70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Pr="006B5902" w:rsidRDefault="009378AE" w:rsidP="009378AE">
            <w:pPr>
              <w:spacing w:after="0" w:line="259" w:lineRule="auto"/>
              <w:ind w:left="5" w:firstLine="0"/>
              <w:jc w:val="center"/>
            </w:pPr>
            <w:r>
              <w:t>97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Pr="006B5902" w:rsidRDefault="00B9419C" w:rsidP="009378AE">
            <w:pPr>
              <w:spacing w:after="0" w:line="259" w:lineRule="auto"/>
              <w:ind w:left="5" w:firstLine="0"/>
              <w:jc w:val="center"/>
            </w:pPr>
            <w:r>
              <w:t>106</w:t>
            </w:r>
          </w:p>
        </w:tc>
      </w:tr>
      <w:tr w:rsidR="00750705" w:rsidRPr="006B5902" w:rsidTr="00EF5295">
        <w:trPr>
          <w:trHeight w:val="331"/>
        </w:trPr>
        <w:tc>
          <w:tcPr>
            <w:tcW w:w="15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50705" w:rsidRPr="006B5902" w:rsidRDefault="00750705" w:rsidP="009378AE">
            <w:pPr>
              <w:spacing w:after="0" w:line="259" w:lineRule="auto"/>
              <w:ind w:left="5" w:firstLine="0"/>
              <w:jc w:val="center"/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Pr="006B5902" w:rsidRDefault="00750705" w:rsidP="009378AE">
            <w:pPr>
              <w:spacing w:after="0" w:line="259" w:lineRule="auto"/>
              <w:ind w:left="5" w:firstLine="0"/>
              <w:jc w:val="center"/>
            </w:pPr>
            <w:r>
              <w:t xml:space="preserve">11-14 </w:t>
            </w:r>
            <w:r w:rsidRPr="006B5902">
              <w:t>лет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Default="00750705" w:rsidP="009378AE">
            <w:pPr>
              <w:spacing w:after="0" w:line="259" w:lineRule="auto"/>
              <w:ind w:left="5" w:firstLine="0"/>
              <w:jc w:val="center"/>
            </w:pPr>
            <w:r>
              <w:t>134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Pr="006B5902" w:rsidRDefault="009378AE" w:rsidP="009378AE">
            <w:pPr>
              <w:spacing w:after="0" w:line="259" w:lineRule="auto"/>
              <w:ind w:left="5" w:firstLine="0"/>
              <w:jc w:val="center"/>
            </w:pPr>
            <w:r>
              <w:t>135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Pr="006B5902" w:rsidRDefault="00B9419C" w:rsidP="009378AE">
            <w:pPr>
              <w:spacing w:after="0" w:line="259" w:lineRule="auto"/>
              <w:ind w:left="5" w:firstLine="0"/>
              <w:jc w:val="center"/>
            </w:pPr>
            <w:r>
              <w:t>126</w:t>
            </w:r>
          </w:p>
        </w:tc>
      </w:tr>
      <w:tr w:rsidR="00750705" w:rsidRPr="006B5902" w:rsidTr="00EF5295">
        <w:trPr>
          <w:trHeight w:val="250"/>
        </w:trPr>
        <w:tc>
          <w:tcPr>
            <w:tcW w:w="15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Pr="006B5902" w:rsidRDefault="00750705" w:rsidP="009378AE">
            <w:pPr>
              <w:spacing w:after="0" w:line="259" w:lineRule="auto"/>
              <w:ind w:left="5" w:firstLine="0"/>
              <w:jc w:val="center"/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Pr="006B5902" w:rsidRDefault="00750705" w:rsidP="009378AE">
            <w:pPr>
              <w:tabs>
                <w:tab w:val="right" w:pos="1332"/>
              </w:tabs>
              <w:spacing w:after="36" w:line="259" w:lineRule="auto"/>
              <w:ind w:left="0" w:firstLine="0"/>
              <w:jc w:val="center"/>
            </w:pPr>
            <w:r>
              <w:t>15-18 лет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Default="00750705" w:rsidP="009378AE">
            <w:pPr>
              <w:spacing w:after="0" w:line="259" w:lineRule="auto"/>
              <w:ind w:left="5" w:firstLine="0"/>
              <w:jc w:val="center"/>
            </w:pPr>
            <w:r>
              <w:t>93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Pr="006B5902" w:rsidRDefault="009378AE" w:rsidP="009378AE">
            <w:pPr>
              <w:spacing w:after="0" w:line="259" w:lineRule="auto"/>
              <w:ind w:left="5" w:firstLine="0"/>
              <w:jc w:val="center"/>
            </w:pPr>
            <w:r>
              <w:t>48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Pr="006B5902" w:rsidRDefault="00B9419C" w:rsidP="009378AE">
            <w:pPr>
              <w:spacing w:after="0" w:line="259" w:lineRule="auto"/>
              <w:ind w:left="5" w:firstLine="0"/>
              <w:jc w:val="center"/>
            </w:pPr>
            <w:r>
              <w:t>48</w:t>
            </w:r>
          </w:p>
        </w:tc>
      </w:tr>
      <w:tr w:rsidR="00750705" w:rsidRPr="006B5902" w:rsidTr="00EF5295">
        <w:trPr>
          <w:trHeight w:val="33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Pr="006B5902" w:rsidRDefault="00750705" w:rsidP="009378AE">
            <w:pPr>
              <w:spacing w:after="0" w:line="259" w:lineRule="auto"/>
              <w:ind w:left="5" w:firstLine="0"/>
              <w:jc w:val="center"/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Pr="006B5902" w:rsidRDefault="00750705" w:rsidP="009378AE">
            <w:pPr>
              <w:spacing w:after="0" w:line="259" w:lineRule="auto"/>
              <w:ind w:left="5" w:firstLine="0"/>
              <w:jc w:val="center"/>
            </w:pPr>
            <w:r w:rsidRPr="006B5902">
              <w:t>ВСЕГО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Default="00750705" w:rsidP="009378AE">
            <w:pPr>
              <w:spacing w:after="0" w:line="259" w:lineRule="auto"/>
              <w:ind w:left="5" w:firstLine="0"/>
              <w:jc w:val="center"/>
            </w:pPr>
            <w:r>
              <w:t>297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Pr="006B5902" w:rsidRDefault="009378AE" w:rsidP="009378AE">
            <w:pPr>
              <w:spacing w:after="0" w:line="259" w:lineRule="auto"/>
              <w:ind w:left="5" w:firstLine="0"/>
              <w:jc w:val="center"/>
            </w:pPr>
            <w:r>
              <w:t>286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705" w:rsidRPr="006B5902" w:rsidRDefault="00107280" w:rsidP="009378AE">
            <w:pPr>
              <w:spacing w:after="0" w:line="259" w:lineRule="auto"/>
              <w:ind w:left="5" w:firstLine="0"/>
              <w:jc w:val="center"/>
            </w:pPr>
            <w:r>
              <w:t>281</w:t>
            </w:r>
          </w:p>
        </w:tc>
      </w:tr>
    </w:tbl>
    <w:p w:rsidR="007004CE" w:rsidRDefault="006B5902" w:rsidP="00EF5295">
      <w:pPr>
        <w:spacing w:after="67" w:line="259" w:lineRule="auto"/>
        <w:ind w:left="0" w:firstLine="0"/>
        <w:jc w:val="left"/>
      </w:pPr>
      <w:r w:rsidRPr="006B5902">
        <w:t xml:space="preserve"> </w:t>
      </w:r>
    </w:p>
    <w:p w:rsidR="00862374" w:rsidRDefault="009A376D" w:rsidP="00EF5295">
      <w:pPr>
        <w:spacing w:after="13"/>
        <w:ind w:left="0" w:firstLine="0"/>
        <w:jc w:val="left"/>
      </w:pPr>
      <w:r>
        <w:t>3.6.</w:t>
      </w:r>
      <w:r>
        <w:rPr>
          <w:rFonts w:ascii="Arial" w:eastAsia="Arial" w:hAnsi="Arial" w:cs="Arial"/>
        </w:rPr>
        <w:t xml:space="preserve"> </w:t>
      </w:r>
      <w:r>
        <w:rPr>
          <w:u w:val="single" w:color="000000"/>
        </w:rPr>
        <w:t>Качество кадрового обеспечения. Оценка кадрового потенциала.</w:t>
      </w:r>
      <w:r>
        <w:t xml:space="preserve"> </w:t>
      </w:r>
    </w:p>
    <w:p w:rsidR="00862374" w:rsidRDefault="009A376D" w:rsidP="00EF5295">
      <w:pPr>
        <w:ind w:left="0" w:right="144" w:firstLine="0"/>
      </w:pPr>
      <w:r>
        <w:t xml:space="preserve">К педагогической деятельности допускаются лица, имеющие высшее профессиональное образование или среднее профессиональное образование в области физической культуры и спорта, дополнительное профессиональное образование в области физической культуры и спорта. </w:t>
      </w:r>
    </w:p>
    <w:p w:rsidR="00862374" w:rsidRDefault="009A376D" w:rsidP="00EF5295">
      <w:pPr>
        <w:ind w:left="0" w:right="144" w:firstLine="0"/>
      </w:pPr>
      <w:r>
        <w:t xml:space="preserve">Педагогические работники Учреждения обязаны: выполнять Устав Учреждения; соблюдать свои должностные инструкции, правила внутреннего  трудового распорядка, другие локальные акты Учреждения; охранять жизнь и здоровье обучающихся; защищать их от всех видов физического и психического  насилия; нести ответственность за жизнь и здоровье во время образовательного процесса; выполнять утвержденные образовательные программы; обладать  </w:t>
      </w:r>
      <w:r>
        <w:lastRenderedPageBreak/>
        <w:t xml:space="preserve">профессиональными умениями, постоянно их совершенствовать; сотрудничать с семьей  по вопросам воспитания и обучения. </w:t>
      </w:r>
    </w:p>
    <w:p w:rsidR="00862374" w:rsidRDefault="009A376D" w:rsidP="00EF5295">
      <w:pPr>
        <w:ind w:left="0" w:right="144" w:firstLine="0"/>
      </w:pPr>
      <w:r>
        <w:t xml:space="preserve">Коллектив Учреждения – инициативные, квалифицированные, творческие специалисты, осуществляющие совместными усилиями  педагогический поиск по актуальным проблемам развития личности в образовательном пространстве физкультурно-спортивной направленности, ориентированный на достижение высоких результатов. Педагогический коллектив на протяжении ряда лет остается  стабильным. </w:t>
      </w:r>
    </w:p>
    <w:p w:rsidR="00862374" w:rsidRDefault="009A376D" w:rsidP="00EF5295">
      <w:pPr>
        <w:ind w:left="0" w:right="144" w:firstLine="0"/>
      </w:pPr>
      <w:r>
        <w:t xml:space="preserve">По каждому направлению дополнительных общеобразовательных программ работают несколько  тренеров-преподавателей, что создает благоприятную рабочую конкуренцию, обмен опытом, взаимопомощь, а в итоге - выполнение поставленных задач.  </w:t>
      </w:r>
    </w:p>
    <w:p w:rsidR="00862374" w:rsidRDefault="009A376D" w:rsidP="00EF5295">
      <w:pPr>
        <w:ind w:left="0" w:right="144" w:firstLine="0"/>
      </w:pPr>
      <w:r>
        <w:t xml:space="preserve">     Кадровый состав тренеров - преподавателей п</w:t>
      </w:r>
      <w:r w:rsidR="005109CB">
        <w:t>о состоянию на 31 декабря 202</w:t>
      </w:r>
      <w:r w:rsidR="00107280">
        <w:t>4</w:t>
      </w:r>
      <w:r w:rsidR="005109CB">
        <w:t xml:space="preserve"> года </w:t>
      </w:r>
      <w:r w:rsidR="00107280">
        <w:t>9</w:t>
      </w:r>
      <w:r w:rsidR="005109CB">
        <w:t xml:space="preserve"> человек (4- основные работники, </w:t>
      </w:r>
      <w:r w:rsidR="00107280">
        <w:t>5</w:t>
      </w:r>
      <w:r>
        <w:t xml:space="preserve">- совместители). </w:t>
      </w:r>
    </w:p>
    <w:p w:rsidR="00862374" w:rsidRDefault="009A376D" w:rsidP="00EF5295">
      <w:pPr>
        <w:spacing w:after="13"/>
        <w:ind w:left="0" w:firstLine="0"/>
        <w:jc w:val="left"/>
      </w:pPr>
      <w:r>
        <w:t xml:space="preserve">      </w:t>
      </w:r>
      <w:r>
        <w:rPr>
          <w:u w:val="single" w:color="000000"/>
        </w:rPr>
        <w:t>Количественный и качественный кадровый состав Учреждения:</w:t>
      </w:r>
      <w:r>
        <w:t xml:space="preserve"> </w:t>
      </w:r>
    </w:p>
    <w:p w:rsidR="00862374" w:rsidRDefault="009A376D" w:rsidP="00EF5295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780" w:type="dxa"/>
        <w:tblInd w:w="437" w:type="dxa"/>
        <w:tblCellMar>
          <w:top w:w="7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512"/>
        <w:gridCol w:w="2268"/>
      </w:tblGrid>
      <w:tr w:rsidR="00862374">
        <w:trPr>
          <w:trHeight w:val="334"/>
        </w:trPr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Сведения о педагогических кадрах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Количество </w:t>
            </w:r>
          </w:p>
        </w:tc>
      </w:tr>
      <w:tr w:rsidR="00862374">
        <w:trPr>
          <w:trHeight w:val="334"/>
        </w:trPr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Всего педагогов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107280" w:rsidP="00EF5295">
            <w:pPr>
              <w:spacing w:after="0" w:line="259" w:lineRule="auto"/>
              <w:ind w:left="0" w:firstLine="0"/>
              <w:jc w:val="left"/>
            </w:pPr>
            <w:r>
              <w:t>9</w:t>
            </w:r>
          </w:p>
        </w:tc>
      </w:tr>
      <w:tr w:rsidR="00862374">
        <w:trPr>
          <w:trHeight w:val="334"/>
        </w:trPr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Имеют образование: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862374">
        <w:trPr>
          <w:trHeight w:val="331"/>
        </w:trPr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- высшее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107280" w:rsidP="00EF5295">
            <w:pPr>
              <w:spacing w:after="0" w:line="259" w:lineRule="auto"/>
              <w:ind w:left="0" w:firstLine="0"/>
              <w:jc w:val="left"/>
            </w:pPr>
            <w:r>
              <w:t>8</w:t>
            </w:r>
          </w:p>
        </w:tc>
      </w:tr>
      <w:tr w:rsidR="00862374">
        <w:trPr>
          <w:trHeight w:val="348"/>
        </w:trPr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- в том числе высшее педагогической направленности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107280" w:rsidP="00EF5295">
            <w:pPr>
              <w:spacing w:after="0" w:line="259" w:lineRule="auto"/>
              <w:ind w:left="0" w:firstLine="0"/>
              <w:jc w:val="left"/>
            </w:pPr>
            <w:r>
              <w:t>8</w:t>
            </w:r>
          </w:p>
        </w:tc>
      </w:tr>
      <w:tr w:rsidR="00862374">
        <w:trPr>
          <w:trHeight w:val="331"/>
        </w:trPr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- среднее профессиональное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107280" w:rsidP="00EF5295">
            <w:pPr>
              <w:spacing w:after="0" w:line="259" w:lineRule="auto"/>
              <w:ind w:left="0" w:firstLine="0"/>
              <w:jc w:val="left"/>
            </w:pPr>
            <w:r>
              <w:t>1</w:t>
            </w:r>
          </w:p>
        </w:tc>
      </w:tr>
      <w:tr w:rsidR="00862374">
        <w:trPr>
          <w:trHeight w:val="655"/>
        </w:trPr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- в том числе среднее профессиональное педагогической направленности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107280" w:rsidP="00EF5295">
            <w:pPr>
              <w:spacing w:after="0" w:line="259" w:lineRule="auto"/>
              <w:ind w:left="0" w:firstLine="0"/>
              <w:jc w:val="left"/>
            </w:pPr>
            <w:r>
              <w:t>1</w:t>
            </w:r>
            <w:r w:rsidR="009A376D">
              <w:t xml:space="preserve"> </w:t>
            </w:r>
          </w:p>
        </w:tc>
      </w:tr>
      <w:tr w:rsidR="00862374">
        <w:trPr>
          <w:trHeight w:val="331"/>
        </w:trPr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Имеют квалификационную категорию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D7694">
        <w:trPr>
          <w:trHeight w:val="331"/>
        </w:trPr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94" w:rsidRPr="007D7694" w:rsidRDefault="007D7694" w:rsidP="00EF5295">
            <w:pPr>
              <w:spacing w:after="0" w:line="259" w:lineRule="auto"/>
              <w:ind w:left="0" w:firstLine="0"/>
              <w:jc w:val="left"/>
            </w:pPr>
            <w:r w:rsidRPr="007D7694">
              <w:t xml:space="preserve">Высшую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694" w:rsidRDefault="007D7694" w:rsidP="00EF5295">
            <w:pPr>
              <w:spacing w:after="0" w:line="259" w:lineRule="auto"/>
              <w:ind w:left="0" w:firstLine="0"/>
              <w:jc w:val="left"/>
            </w:pPr>
            <w:r>
              <w:t>2</w:t>
            </w:r>
          </w:p>
        </w:tc>
      </w:tr>
      <w:tr w:rsidR="00862374">
        <w:trPr>
          <w:trHeight w:val="331"/>
        </w:trPr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Первую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107280" w:rsidP="00EF5295">
            <w:pPr>
              <w:spacing w:after="0" w:line="259" w:lineRule="auto"/>
              <w:ind w:left="0" w:firstLine="0"/>
              <w:jc w:val="left"/>
            </w:pPr>
            <w:r>
              <w:t>1</w:t>
            </w:r>
          </w:p>
        </w:tc>
      </w:tr>
      <w:tr w:rsidR="00862374">
        <w:trPr>
          <w:trHeight w:val="334"/>
        </w:trPr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Не имеют категории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7D7694" w:rsidP="00EF5295">
            <w:pPr>
              <w:spacing w:after="0" w:line="259" w:lineRule="auto"/>
              <w:ind w:left="0" w:firstLine="0"/>
              <w:jc w:val="left"/>
            </w:pPr>
            <w:r>
              <w:t>6</w:t>
            </w:r>
            <w:r w:rsidR="009A376D">
              <w:t xml:space="preserve"> </w:t>
            </w:r>
          </w:p>
        </w:tc>
      </w:tr>
      <w:tr w:rsidR="00862374">
        <w:trPr>
          <w:trHeight w:val="331"/>
        </w:trPr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Стаж педагогической работы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862374">
        <w:trPr>
          <w:trHeight w:val="331"/>
        </w:trPr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До 5 лет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Pr="009378AE" w:rsidRDefault="009A376D" w:rsidP="00EF5295">
            <w:pPr>
              <w:spacing w:after="0" w:line="259" w:lineRule="auto"/>
              <w:ind w:left="0" w:firstLine="0"/>
              <w:jc w:val="left"/>
            </w:pPr>
            <w:r w:rsidRPr="009378AE">
              <w:t xml:space="preserve">0 </w:t>
            </w:r>
          </w:p>
        </w:tc>
      </w:tr>
      <w:tr w:rsidR="00862374">
        <w:trPr>
          <w:trHeight w:val="331"/>
        </w:trPr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От 5 до 10 лет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Pr="009378AE" w:rsidRDefault="009378AE" w:rsidP="00EF5295">
            <w:pPr>
              <w:spacing w:after="0" w:line="259" w:lineRule="auto"/>
              <w:ind w:left="0" w:firstLine="0"/>
              <w:jc w:val="left"/>
            </w:pPr>
            <w:r w:rsidRPr="009378AE">
              <w:t>1</w:t>
            </w:r>
          </w:p>
        </w:tc>
      </w:tr>
      <w:tr w:rsidR="00862374">
        <w:trPr>
          <w:trHeight w:val="334"/>
        </w:trPr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От 10 до 20 лет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Pr="009378AE" w:rsidRDefault="00D62140" w:rsidP="00EF5295">
            <w:pPr>
              <w:spacing w:after="0" w:line="259" w:lineRule="auto"/>
              <w:ind w:left="0" w:firstLine="0"/>
              <w:jc w:val="left"/>
            </w:pPr>
            <w:r w:rsidRPr="009378AE">
              <w:t>2</w:t>
            </w:r>
            <w:r w:rsidR="009A376D" w:rsidRPr="009378AE">
              <w:t xml:space="preserve"> </w:t>
            </w:r>
          </w:p>
        </w:tc>
      </w:tr>
      <w:tr w:rsidR="00862374">
        <w:trPr>
          <w:trHeight w:val="331"/>
        </w:trPr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От 20 до 30 лет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Pr="009378AE" w:rsidRDefault="009378AE" w:rsidP="00EF5295">
            <w:pPr>
              <w:spacing w:after="0" w:line="259" w:lineRule="auto"/>
              <w:ind w:left="0" w:firstLine="0"/>
              <w:jc w:val="left"/>
            </w:pPr>
            <w:r w:rsidRPr="009378AE">
              <w:t>3</w:t>
            </w:r>
          </w:p>
        </w:tc>
      </w:tr>
      <w:tr w:rsidR="00862374">
        <w:trPr>
          <w:trHeight w:val="331"/>
        </w:trPr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Свыше 30 лет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Pr="009378AE" w:rsidRDefault="009378AE" w:rsidP="00EF5295">
            <w:pPr>
              <w:spacing w:after="0" w:line="259" w:lineRule="auto"/>
              <w:ind w:left="0" w:firstLine="0"/>
              <w:jc w:val="left"/>
            </w:pPr>
            <w:r w:rsidRPr="009378AE">
              <w:t>3</w:t>
            </w:r>
            <w:r w:rsidR="009A376D" w:rsidRPr="009378AE">
              <w:t xml:space="preserve"> </w:t>
            </w:r>
          </w:p>
        </w:tc>
      </w:tr>
      <w:tr w:rsidR="00862374">
        <w:trPr>
          <w:trHeight w:val="334"/>
        </w:trPr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Почетные знаки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862374">
        <w:trPr>
          <w:trHeight w:val="331"/>
        </w:trPr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«Отличник физической культуры и спорта»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</w:tr>
      <w:tr w:rsidR="00862374">
        <w:trPr>
          <w:trHeight w:val="655"/>
        </w:trPr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«Отличник профессионально-технического образования </w:t>
            </w:r>
          </w:p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Российской Федерации»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AC6FD1" w:rsidP="00EF5295">
            <w:pPr>
              <w:spacing w:after="0" w:line="259" w:lineRule="auto"/>
              <w:ind w:left="0" w:firstLine="0"/>
              <w:jc w:val="left"/>
            </w:pPr>
            <w:r>
              <w:t>0</w:t>
            </w:r>
          </w:p>
        </w:tc>
      </w:tr>
    </w:tbl>
    <w:p w:rsidR="00862374" w:rsidRDefault="009A376D" w:rsidP="00EF5295">
      <w:pPr>
        <w:spacing w:after="0" w:line="259" w:lineRule="auto"/>
        <w:ind w:left="0" w:firstLine="0"/>
        <w:jc w:val="left"/>
      </w:pPr>
      <w:r>
        <w:t xml:space="preserve"> </w:t>
      </w:r>
    </w:p>
    <w:p w:rsidR="00862374" w:rsidRDefault="009A376D" w:rsidP="00EF5295">
      <w:pPr>
        <w:spacing w:after="13"/>
        <w:ind w:left="0" w:firstLine="0"/>
        <w:jc w:val="left"/>
      </w:pPr>
      <w:r w:rsidRPr="00653DF4">
        <w:lastRenderedPageBreak/>
        <w:t>3.7.</w:t>
      </w:r>
      <w:r w:rsidR="00653DF4" w:rsidRPr="00653DF4">
        <w:t xml:space="preserve"> </w:t>
      </w:r>
      <w:r>
        <w:rPr>
          <w:u w:val="single" w:color="000000"/>
        </w:rPr>
        <w:t>Качество учебно-методического обеспечения</w:t>
      </w:r>
      <w:r>
        <w:t xml:space="preserve"> </w:t>
      </w:r>
    </w:p>
    <w:p w:rsidR="00862374" w:rsidRDefault="009A376D" w:rsidP="00EF5295">
      <w:pPr>
        <w:spacing w:after="0" w:line="259" w:lineRule="auto"/>
        <w:ind w:left="0" w:firstLine="0"/>
        <w:jc w:val="left"/>
      </w:pPr>
      <w:r>
        <w:t xml:space="preserve"> </w:t>
      </w:r>
    </w:p>
    <w:p w:rsidR="00862374" w:rsidRDefault="009A376D" w:rsidP="00EF5295">
      <w:pPr>
        <w:ind w:left="0" w:right="144" w:firstLine="0"/>
      </w:pPr>
      <w:proofErr w:type="gramStart"/>
      <w:r>
        <w:t xml:space="preserve">В </w:t>
      </w:r>
      <w:r w:rsidR="007062D0">
        <w:t>МБУ ДО «Максатихинская СШ»</w:t>
      </w:r>
      <w:r w:rsidR="00AC6FD1">
        <w:t xml:space="preserve"> </w:t>
      </w:r>
      <w:r>
        <w:t xml:space="preserve">имеются: методическая литература, специальная литература по видам спорта «Баскетбол», «Лыжные гонки», «Футбол», видеокамера,  интернет, электронная почта. </w:t>
      </w:r>
      <w:proofErr w:type="gramEnd"/>
    </w:p>
    <w:p w:rsidR="00A709E5" w:rsidRDefault="00A709E5" w:rsidP="00EF5295">
      <w:pPr>
        <w:ind w:left="0" w:right="144" w:firstLine="0"/>
      </w:pPr>
    </w:p>
    <w:p w:rsidR="00862374" w:rsidRDefault="009A376D" w:rsidP="00EF5295">
      <w:pPr>
        <w:ind w:left="0" w:right="3965" w:firstLine="0"/>
        <w:jc w:val="left"/>
      </w:pPr>
      <w:r>
        <w:t>3.8.</w:t>
      </w:r>
      <w:r w:rsidR="00653DF4">
        <w:t xml:space="preserve"> </w:t>
      </w:r>
      <w:r>
        <w:rPr>
          <w:u w:val="single" w:color="000000"/>
        </w:rPr>
        <w:t>Мате</w:t>
      </w:r>
      <w:r w:rsidR="00EF5295">
        <w:rPr>
          <w:u w:val="single" w:color="000000"/>
        </w:rPr>
        <w:t xml:space="preserve">риально-техническая </w:t>
      </w:r>
      <w:bookmarkStart w:id="0" w:name="_GoBack"/>
      <w:bookmarkEnd w:id="0"/>
      <w:r>
        <w:rPr>
          <w:u w:val="single" w:color="000000"/>
        </w:rPr>
        <w:t>база</w:t>
      </w:r>
      <w:r>
        <w:t xml:space="preserve"> Образовательная деятельность ведется: </w:t>
      </w:r>
    </w:p>
    <w:p w:rsidR="00862374" w:rsidRDefault="009A376D" w:rsidP="00EF5295">
      <w:pPr>
        <w:numPr>
          <w:ilvl w:val="0"/>
          <w:numId w:val="8"/>
        </w:numPr>
        <w:ind w:left="0" w:right="144" w:firstLine="0"/>
      </w:pPr>
      <w:r>
        <w:t xml:space="preserve">Лыжная база СШ, согласно договору безвозмездного пользования имуществом муниципального образования «Максатихинский район» бессрочно по адресу:171900, Тверская обл., </w:t>
      </w:r>
      <w:proofErr w:type="spellStart"/>
      <w:r>
        <w:t>пгт</w:t>
      </w:r>
      <w:proofErr w:type="spellEnd"/>
      <w:r>
        <w:t xml:space="preserve">. Максатиха, ул. им. Братьев Даниловых, д.43. </w:t>
      </w:r>
    </w:p>
    <w:p w:rsidR="00862374" w:rsidRDefault="009A376D" w:rsidP="00EF5295">
      <w:pPr>
        <w:numPr>
          <w:ilvl w:val="0"/>
          <w:numId w:val="8"/>
        </w:numPr>
        <w:ind w:left="0" w:right="144" w:firstLine="0"/>
      </w:pPr>
      <w:r>
        <w:t xml:space="preserve">ФОК п. Максатиха согласно договору по сотрудничестве и сетевом взаимодействии на безвозмездной основе предоставляет следующие ресурсы: </w:t>
      </w:r>
    </w:p>
    <w:p w:rsidR="00862374" w:rsidRDefault="009A376D" w:rsidP="00EF5295">
      <w:pPr>
        <w:numPr>
          <w:ilvl w:val="0"/>
          <w:numId w:val="9"/>
        </w:numPr>
        <w:ind w:left="0" w:right="144" w:firstLine="0"/>
      </w:pPr>
      <w:r>
        <w:t xml:space="preserve">спортивный зал, тренажерный зал, раздевалки, оборудование с инвентарем, расположенное  по адресу: 171900, </w:t>
      </w:r>
      <w:proofErr w:type="gramStart"/>
      <w:r>
        <w:t>Тверская</w:t>
      </w:r>
      <w:proofErr w:type="gramEnd"/>
      <w:r>
        <w:t xml:space="preserve"> обл., </w:t>
      </w:r>
      <w:proofErr w:type="spellStart"/>
      <w:r>
        <w:t>пгт</w:t>
      </w:r>
      <w:proofErr w:type="spellEnd"/>
      <w:r>
        <w:t xml:space="preserve">. Максатиха, ул. Красноармейская, д.58а; </w:t>
      </w:r>
    </w:p>
    <w:p w:rsidR="00A709E5" w:rsidRDefault="00A709E5" w:rsidP="00EF5295">
      <w:pPr>
        <w:ind w:left="0" w:right="144" w:firstLine="0"/>
      </w:pPr>
    </w:p>
    <w:p w:rsidR="00862374" w:rsidRDefault="009A376D" w:rsidP="00EF5295">
      <w:pPr>
        <w:numPr>
          <w:ilvl w:val="0"/>
          <w:numId w:val="9"/>
        </w:numPr>
        <w:ind w:left="0" w:right="144" w:firstLine="0"/>
      </w:pPr>
      <w:r>
        <w:t xml:space="preserve">футбольное поле на стадионе расположенное по адресу; 171900, Тверская обл., </w:t>
      </w:r>
      <w:proofErr w:type="spellStart"/>
      <w:r>
        <w:t>пгт</w:t>
      </w:r>
      <w:proofErr w:type="spellEnd"/>
      <w:r>
        <w:t>.  Максатиха, ул. Восточная</w:t>
      </w:r>
      <w:proofErr w:type="gramStart"/>
      <w:r>
        <w:t xml:space="preserve"> ,</w:t>
      </w:r>
      <w:proofErr w:type="gramEnd"/>
      <w:r>
        <w:t xml:space="preserve"> д.18а. </w:t>
      </w:r>
    </w:p>
    <w:p w:rsidR="00A709E5" w:rsidRDefault="00A709E5" w:rsidP="00EF5295">
      <w:pPr>
        <w:ind w:left="0" w:right="144" w:firstLine="0"/>
      </w:pPr>
    </w:p>
    <w:p w:rsidR="00862374" w:rsidRDefault="009A376D" w:rsidP="00EF5295">
      <w:pPr>
        <w:ind w:left="0" w:right="144" w:firstLine="0"/>
      </w:pP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ГБПОУ «Удомельский колледж» согласно договору о сотрудничестве и сетевом взаимодействии на безвозмездной основе предоставляет следующие ресурсы: </w:t>
      </w:r>
    </w:p>
    <w:p w:rsidR="00862374" w:rsidRDefault="009A376D" w:rsidP="00EF5295">
      <w:pPr>
        <w:ind w:left="0" w:right="144" w:firstLine="0"/>
      </w:pPr>
      <w:r>
        <w:t xml:space="preserve">- универсальная игровая спортивная площадка, расположенная по адресу: 171900, Тверская обл., </w:t>
      </w:r>
      <w:proofErr w:type="spellStart"/>
      <w:r>
        <w:t>пгт</w:t>
      </w:r>
      <w:proofErr w:type="spellEnd"/>
      <w:r>
        <w:t xml:space="preserve">. Максатиха, ул. </w:t>
      </w:r>
      <w:proofErr w:type="spellStart"/>
      <w:r>
        <w:t>Парковская</w:t>
      </w:r>
      <w:proofErr w:type="spellEnd"/>
      <w:r>
        <w:t xml:space="preserve">, д.50. </w:t>
      </w:r>
    </w:p>
    <w:p w:rsidR="00862374" w:rsidRDefault="009A376D" w:rsidP="00EF5295">
      <w:pPr>
        <w:spacing w:after="0" w:line="259" w:lineRule="auto"/>
        <w:ind w:left="0" w:firstLine="0"/>
        <w:jc w:val="left"/>
      </w:pPr>
      <w:r>
        <w:t xml:space="preserve"> </w:t>
      </w:r>
    </w:p>
    <w:p w:rsidR="00862374" w:rsidRDefault="009A376D" w:rsidP="00EF5295">
      <w:pPr>
        <w:spacing w:after="13"/>
        <w:ind w:left="0" w:firstLine="0"/>
        <w:jc w:val="left"/>
      </w:pPr>
      <w:r>
        <w:rPr>
          <w:u w:val="single" w:color="000000"/>
        </w:rPr>
        <w:t>Образовательный процесс оснащен средствами обучения</w:t>
      </w:r>
      <w:r>
        <w:t xml:space="preserve">: </w:t>
      </w:r>
    </w:p>
    <w:p w:rsidR="00862374" w:rsidRDefault="009A376D" w:rsidP="00EF5295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8786" w:type="dxa"/>
        <w:tblInd w:w="439" w:type="dxa"/>
        <w:tblCellMar>
          <w:top w:w="7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416"/>
        <w:gridCol w:w="7370"/>
      </w:tblGrid>
      <w:tr w:rsidR="00862374">
        <w:trPr>
          <w:trHeight w:val="33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№ п/п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center"/>
            </w:pPr>
            <w:r>
              <w:t xml:space="preserve">Наименование </w:t>
            </w:r>
          </w:p>
        </w:tc>
      </w:tr>
      <w:tr w:rsidR="00862374">
        <w:trPr>
          <w:trHeight w:val="334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Снегоход «Буран» </w:t>
            </w:r>
          </w:p>
        </w:tc>
      </w:tr>
      <w:tr w:rsidR="00862374">
        <w:trPr>
          <w:trHeight w:val="33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2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Бензокоса</w:t>
            </w:r>
            <w:proofErr w:type="spellEnd"/>
            <w:r>
              <w:t xml:space="preserve"> </w:t>
            </w:r>
          </w:p>
        </w:tc>
      </w:tr>
      <w:tr w:rsidR="00862374">
        <w:trPr>
          <w:trHeight w:val="33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3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Велотренажер колодочный спин-бай </w:t>
            </w:r>
          </w:p>
        </w:tc>
      </w:tr>
      <w:tr w:rsidR="00862374">
        <w:trPr>
          <w:trHeight w:val="334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4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Блок для мышц спины – верхняя тяга </w:t>
            </w:r>
          </w:p>
        </w:tc>
      </w:tr>
      <w:tr w:rsidR="00862374">
        <w:trPr>
          <w:trHeight w:val="33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5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>Тренажер «</w:t>
            </w:r>
            <w:proofErr w:type="spellStart"/>
            <w:r>
              <w:t>Тотал</w:t>
            </w:r>
            <w:proofErr w:type="spellEnd"/>
            <w:r>
              <w:t xml:space="preserve">-тренер» </w:t>
            </w:r>
          </w:p>
        </w:tc>
      </w:tr>
      <w:tr w:rsidR="00862374">
        <w:trPr>
          <w:trHeight w:val="33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6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Шведская стенка </w:t>
            </w:r>
          </w:p>
        </w:tc>
      </w:tr>
      <w:tr w:rsidR="00862374">
        <w:trPr>
          <w:trHeight w:val="334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7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Скакалки </w:t>
            </w:r>
          </w:p>
        </w:tc>
      </w:tr>
      <w:tr w:rsidR="00862374">
        <w:trPr>
          <w:trHeight w:val="33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8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Скамейки гимнастические </w:t>
            </w:r>
          </w:p>
        </w:tc>
      </w:tr>
      <w:tr w:rsidR="00862374">
        <w:trPr>
          <w:trHeight w:val="33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9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Утюги лыжные </w:t>
            </w:r>
          </w:p>
        </w:tc>
      </w:tr>
      <w:tr w:rsidR="00862374">
        <w:trPr>
          <w:trHeight w:val="334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10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Лыжи </w:t>
            </w:r>
          </w:p>
        </w:tc>
      </w:tr>
      <w:tr w:rsidR="00862374">
        <w:trPr>
          <w:trHeight w:val="33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11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Комбинезон лыжный </w:t>
            </w:r>
          </w:p>
        </w:tc>
      </w:tr>
      <w:tr w:rsidR="00862374">
        <w:trPr>
          <w:trHeight w:val="33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12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Палки лыжные  </w:t>
            </w:r>
          </w:p>
        </w:tc>
      </w:tr>
      <w:tr w:rsidR="00862374">
        <w:trPr>
          <w:trHeight w:val="334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13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Ботинки лыжные с креплениями </w:t>
            </w:r>
          </w:p>
        </w:tc>
      </w:tr>
      <w:tr w:rsidR="00862374">
        <w:trPr>
          <w:trHeight w:val="33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14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Лыжероллеры </w:t>
            </w:r>
          </w:p>
        </w:tc>
      </w:tr>
      <w:tr w:rsidR="00862374">
        <w:trPr>
          <w:trHeight w:val="33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15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Форма футбольная </w:t>
            </w:r>
          </w:p>
        </w:tc>
      </w:tr>
      <w:tr w:rsidR="00862374">
        <w:trPr>
          <w:trHeight w:val="334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16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Манишки </w:t>
            </w:r>
          </w:p>
        </w:tc>
      </w:tr>
      <w:tr w:rsidR="00862374">
        <w:trPr>
          <w:trHeight w:val="33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17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Сетка для переноски мячей </w:t>
            </w:r>
          </w:p>
        </w:tc>
      </w:tr>
      <w:tr w:rsidR="00862374">
        <w:trPr>
          <w:trHeight w:val="33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18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Мячи футбольные </w:t>
            </w:r>
          </w:p>
        </w:tc>
      </w:tr>
      <w:tr w:rsidR="00862374">
        <w:trPr>
          <w:trHeight w:val="33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19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Мяч </w:t>
            </w:r>
            <w:proofErr w:type="spellStart"/>
            <w:r>
              <w:t>футзальные</w:t>
            </w:r>
            <w:proofErr w:type="spellEnd"/>
            <w:r>
              <w:t xml:space="preserve"> </w:t>
            </w:r>
          </w:p>
        </w:tc>
      </w:tr>
      <w:tr w:rsidR="00862374">
        <w:trPr>
          <w:trHeight w:val="334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20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Конусы  </w:t>
            </w:r>
          </w:p>
        </w:tc>
      </w:tr>
      <w:tr w:rsidR="00862374">
        <w:trPr>
          <w:trHeight w:val="33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21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Форма баскетбольная женская </w:t>
            </w:r>
          </w:p>
        </w:tc>
      </w:tr>
      <w:tr w:rsidR="00862374">
        <w:trPr>
          <w:trHeight w:val="33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22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Мячи баскетбольные </w:t>
            </w:r>
          </w:p>
        </w:tc>
      </w:tr>
      <w:tr w:rsidR="00862374">
        <w:trPr>
          <w:trHeight w:val="334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23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Мячи набивные </w:t>
            </w:r>
          </w:p>
        </w:tc>
      </w:tr>
      <w:tr w:rsidR="00862374">
        <w:trPr>
          <w:trHeight w:val="33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24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Компьютер </w:t>
            </w:r>
          </w:p>
        </w:tc>
      </w:tr>
      <w:tr w:rsidR="00862374">
        <w:trPr>
          <w:trHeight w:val="33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25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Видеокамера </w:t>
            </w:r>
          </w:p>
        </w:tc>
      </w:tr>
      <w:tr w:rsidR="00862374">
        <w:trPr>
          <w:trHeight w:val="334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26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Принтер </w:t>
            </w:r>
          </w:p>
        </w:tc>
      </w:tr>
      <w:tr w:rsidR="00862374">
        <w:trPr>
          <w:trHeight w:val="33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27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Музыкальный центр </w:t>
            </w:r>
          </w:p>
        </w:tc>
      </w:tr>
      <w:tr w:rsidR="00862374">
        <w:trPr>
          <w:trHeight w:val="334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28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374" w:rsidRDefault="009A376D" w:rsidP="00EF5295">
            <w:pPr>
              <w:spacing w:after="0" w:line="259" w:lineRule="auto"/>
              <w:ind w:left="0" w:firstLine="0"/>
              <w:jc w:val="left"/>
            </w:pPr>
            <w:r>
              <w:t xml:space="preserve">МФУ ксерокс </w:t>
            </w:r>
          </w:p>
        </w:tc>
      </w:tr>
    </w:tbl>
    <w:p w:rsidR="00124783" w:rsidRDefault="00124783" w:rsidP="00EF5295">
      <w:pPr>
        <w:spacing w:after="32" w:line="259" w:lineRule="auto"/>
        <w:ind w:left="0" w:firstLine="0"/>
        <w:jc w:val="left"/>
      </w:pPr>
    </w:p>
    <w:p w:rsidR="00862374" w:rsidRDefault="009A376D" w:rsidP="00EF5295">
      <w:pPr>
        <w:spacing w:after="32" w:line="259" w:lineRule="auto"/>
        <w:ind w:left="0" w:firstLine="0"/>
        <w:jc w:val="left"/>
      </w:pPr>
      <w:r>
        <w:t xml:space="preserve"> </w:t>
      </w:r>
      <w:r w:rsidR="00570F7E">
        <w:t xml:space="preserve">    </w:t>
      </w:r>
      <w:r>
        <w:rPr>
          <w:sz w:val="32"/>
        </w:rPr>
        <w:t>4.</w:t>
      </w:r>
      <w:r w:rsidR="00653DF4">
        <w:rPr>
          <w:sz w:val="32"/>
        </w:rPr>
        <w:t xml:space="preserve"> </w:t>
      </w:r>
      <w:r>
        <w:rPr>
          <w:u w:val="single" w:color="000000"/>
        </w:rPr>
        <w:t>Анализ показателей деятельности организации</w:t>
      </w:r>
      <w:r>
        <w:t xml:space="preserve">. </w:t>
      </w:r>
    </w:p>
    <w:p w:rsidR="00862374" w:rsidRDefault="009A376D" w:rsidP="00EF5295">
      <w:pPr>
        <w:spacing w:after="0" w:line="259" w:lineRule="auto"/>
        <w:ind w:left="0" w:firstLine="0"/>
        <w:jc w:val="left"/>
      </w:pPr>
      <w:r>
        <w:t xml:space="preserve"> </w:t>
      </w:r>
    </w:p>
    <w:p w:rsidR="00862374" w:rsidRDefault="009A376D" w:rsidP="00EF5295">
      <w:pPr>
        <w:spacing w:after="13"/>
        <w:ind w:left="0" w:firstLine="0"/>
        <w:jc w:val="left"/>
      </w:pPr>
      <w:r>
        <w:t xml:space="preserve">4.1. </w:t>
      </w:r>
      <w:r>
        <w:rPr>
          <w:u w:val="single" w:color="000000"/>
        </w:rPr>
        <w:t>Достижение качества образования</w:t>
      </w:r>
      <w:r>
        <w:t xml:space="preserve">  </w:t>
      </w:r>
    </w:p>
    <w:p w:rsidR="00862374" w:rsidRDefault="004945A6" w:rsidP="00EF5295">
      <w:pPr>
        <w:ind w:left="0" w:right="144" w:firstLine="0"/>
      </w:pPr>
      <w:r>
        <w:t>По состоянию на 31 декабря 20</w:t>
      </w:r>
      <w:r w:rsidR="00541F59">
        <w:t>2</w:t>
      </w:r>
      <w:r w:rsidR="00AC6FD1">
        <w:t>4</w:t>
      </w:r>
      <w:r w:rsidR="00541F59">
        <w:t xml:space="preserve"> года в учреждении </w:t>
      </w:r>
      <w:r w:rsidR="00AC6FD1">
        <w:t xml:space="preserve">281 </w:t>
      </w:r>
      <w:proofErr w:type="gramStart"/>
      <w:r w:rsidR="009A376D">
        <w:t>обучающи</w:t>
      </w:r>
      <w:r w:rsidR="00AC6FD1">
        <w:t>й</w:t>
      </w:r>
      <w:r w:rsidR="009A376D">
        <w:t>ся</w:t>
      </w:r>
      <w:proofErr w:type="gramEnd"/>
      <w:r w:rsidR="009A376D">
        <w:t xml:space="preserve">. </w:t>
      </w:r>
    </w:p>
    <w:p w:rsidR="00862374" w:rsidRDefault="00541F59" w:rsidP="00EF5295">
      <w:pPr>
        <w:ind w:left="0" w:right="144" w:firstLine="0"/>
      </w:pPr>
      <w:r>
        <w:t>За 202</w:t>
      </w:r>
      <w:r w:rsidR="00AC6FD1">
        <w:t>4</w:t>
      </w:r>
      <w:r w:rsidR="009A376D">
        <w:t xml:space="preserve"> учебный год уча</w:t>
      </w:r>
      <w:r w:rsidR="00354361">
        <w:t xml:space="preserve">щиеся школы приняли участие в </w:t>
      </w:r>
      <w:r w:rsidR="009A376D">
        <w:t xml:space="preserve"> спортивно</w:t>
      </w:r>
      <w:r w:rsidR="004945A6">
        <w:t>-</w:t>
      </w:r>
      <w:r w:rsidR="009A376D">
        <w:t>массовых  мероп</w:t>
      </w:r>
      <w:r w:rsidR="00354361">
        <w:t>риятиях с общим охватом  721 человек</w:t>
      </w:r>
      <w:r w:rsidR="009A376D">
        <w:t xml:space="preserve">, а именно: </w:t>
      </w:r>
    </w:p>
    <w:p w:rsidR="00862374" w:rsidRDefault="009A376D" w:rsidP="00EF5295">
      <w:pPr>
        <w:numPr>
          <w:ilvl w:val="0"/>
          <w:numId w:val="10"/>
        </w:numPr>
        <w:ind w:left="0" w:right="2250" w:firstLine="0"/>
        <w:jc w:val="left"/>
      </w:pPr>
      <w:r>
        <w:t>на муниципальном уровне 2</w:t>
      </w:r>
      <w:r w:rsidR="00354361">
        <w:t>39</w:t>
      </w:r>
      <w:r>
        <w:t xml:space="preserve"> человек; </w:t>
      </w:r>
    </w:p>
    <w:p w:rsidR="002A468D" w:rsidRDefault="009A376D" w:rsidP="00EF5295">
      <w:pPr>
        <w:numPr>
          <w:ilvl w:val="0"/>
          <w:numId w:val="10"/>
        </w:numPr>
        <w:spacing w:after="2" w:line="241" w:lineRule="auto"/>
        <w:ind w:left="0" w:right="2250" w:firstLine="0"/>
        <w:jc w:val="left"/>
      </w:pPr>
      <w:r>
        <w:t>на межмуниципальном уровне 1</w:t>
      </w:r>
      <w:r w:rsidR="00354361">
        <w:t>8</w:t>
      </w:r>
      <w:r w:rsidR="0035205F">
        <w:t xml:space="preserve"> человек</w:t>
      </w:r>
      <w:r>
        <w:t xml:space="preserve">; </w:t>
      </w:r>
    </w:p>
    <w:p w:rsidR="0035205F" w:rsidRDefault="00354361" w:rsidP="00EF5295">
      <w:pPr>
        <w:spacing w:after="2" w:line="241" w:lineRule="auto"/>
        <w:ind w:left="0" w:right="2250" w:firstLine="0"/>
        <w:jc w:val="left"/>
      </w:pPr>
      <w:r>
        <w:t>- на региональном уровне 439</w:t>
      </w:r>
      <w:r w:rsidR="0035205F">
        <w:t xml:space="preserve"> человек</w:t>
      </w:r>
      <w:r w:rsidR="009A376D">
        <w:t>;</w:t>
      </w:r>
    </w:p>
    <w:p w:rsidR="00862374" w:rsidRDefault="009A376D" w:rsidP="00EF5295">
      <w:pPr>
        <w:spacing w:after="2" w:line="241" w:lineRule="auto"/>
        <w:ind w:left="0" w:right="2250" w:firstLine="0"/>
        <w:jc w:val="left"/>
      </w:pPr>
      <w:r>
        <w:t xml:space="preserve"> - на межрегиональном </w:t>
      </w:r>
      <w:r w:rsidR="00354361">
        <w:t>уровне 25</w:t>
      </w:r>
      <w:r w:rsidR="0035205F">
        <w:t xml:space="preserve"> человек</w:t>
      </w:r>
      <w:r>
        <w:t xml:space="preserve">. </w:t>
      </w:r>
    </w:p>
    <w:p w:rsidR="00862374" w:rsidRDefault="009A376D" w:rsidP="00EF5295">
      <w:pPr>
        <w:ind w:left="0" w:right="144" w:firstLine="0"/>
      </w:pPr>
      <w:r>
        <w:t xml:space="preserve">Также показателем деятельности </w:t>
      </w:r>
      <w:r w:rsidR="007062D0">
        <w:t>МБУ ДО «Максатихинская СШ»</w:t>
      </w:r>
      <w:r w:rsidR="00E06576">
        <w:t xml:space="preserve"> </w:t>
      </w:r>
      <w:r>
        <w:t xml:space="preserve">являются достижения и результаты выступления наших учащихся на соревнованиях: </w:t>
      </w:r>
    </w:p>
    <w:p w:rsidR="00862374" w:rsidRDefault="009A376D" w:rsidP="00EF5295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762" w:type="dxa"/>
        <w:tblInd w:w="250" w:type="dxa"/>
        <w:tblCellMar>
          <w:top w:w="61" w:type="dxa"/>
          <w:left w:w="108" w:type="dxa"/>
        </w:tblCellMar>
        <w:tblLook w:val="04A0" w:firstRow="1" w:lastRow="0" w:firstColumn="1" w:lastColumn="0" w:noHBand="0" w:noVBand="1"/>
      </w:tblPr>
      <w:tblGrid>
        <w:gridCol w:w="709"/>
        <w:gridCol w:w="2175"/>
        <w:gridCol w:w="2264"/>
        <w:gridCol w:w="2932"/>
        <w:gridCol w:w="1682"/>
      </w:tblGrid>
      <w:tr w:rsidR="00C171E8" w:rsidTr="00EF5295">
        <w:trPr>
          <w:trHeight w:val="5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1E8" w:rsidRDefault="00C171E8" w:rsidP="00EF5295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C171E8" w:rsidRDefault="00C171E8" w:rsidP="00EF5295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1E8" w:rsidRDefault="00C171E8" w:rsidP="00EF5295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ФИО спортсмена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1E8" w:rsidRDefault="00C171E8" w:rsidP="00EF5295">
            <w:pPr>
              <w:spacing w:after="0" w:line="259" w:lineRule="auto"/>
              <w:ind w:left="0" w:right="106" w:firstLine="0"/>
              <w:jc w:val="center"/>
              <w:rPr>
                <w:sz w:val="24"/>
              </w:rPr>
            </w:pPr>
            <w:r>
              <w:rPr>
                <w:sz w:val="24"/>
              </w:rPr>
              <w:t>Вид спорта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1E8" w:rsidRDefault="00C171E8" w:rsidP="00EF5295">
            <w:pPr>
              <w:spacing w:after="0" w:line="259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соревнований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1E8" w:rsidRDefault="00C171E8" w:rsidP="00EF5295">
            <w:pPr>
              <w:spacing w:after="0" w:line="259" w:lineRule="auto"/>
              <w:ind w:left="0" w:right="113" w:firstLine="0"/>
              <w:jc w:val="center"/>
              <w:rPr>
                <w:sz w:val="24"/>
              </w:rPr>
            </w:pPr>
            <w:r>
              <w:rPr>
                <w:sz w:val="24"/>
              </w:rPr>
              <w:t>Занятое место</w:t>
            </w:r>
          </w:p>
        </w:tc>
      </w:tr>
      <w:tr w:rsidR="00B25E7C" w:rsidTr="00EF5295">
        <w:trPr>
          <w:trHeight w:val="8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t>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right="106" w:firstLine="0"/>
              <w:jc w:val="center"/>
            </w:pPr>
            <w:r>
              <w:t>БАСКЕТБОЛ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Pr="006D13FE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II</w:t>
            </w:r>
            <w:r>
              <w:rPr>
                <w:sz w:val="24"/>
              </w:rPr>
              <w:t xml:space="preserve"> Всероссийские спортивные игры святого благоверного князя Александра Невского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B25E7C" w:rsidTr="00EF5295">
        <w:trPr>
          <w:trHeight w:val="2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t>2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команда девушек 2011г.р. и моложе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</w:pPr>
            <w:r w:rsidRPr="002A3D90">
              <w:t>БАСКЕТБОЛ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Межрегиональный турнир по баскетболу «Золотая осень – 2024»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25E7C" w:rsidTr="00EF5295">
        <w:trPr>
          <w:trHeight w:val="56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lastRenderedPageBreak/>
              <w:t>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команда девушек 2011-2012г.р.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</w:pPr>
            <w:r w:rsidRPr="002A3D90">
              <w:t>БАСКЕТБОЛ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Турнир по баскетболу на кубок БОЕВОГО БРАТСТВА «ПЕРВЫЙ СТАРТ»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B25E7C" w:rsidTr="00EF5295">
        <w:trPr>
          <w:trHeight w:val="56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t>4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команда девушек 2012г.р. и младше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</w:pPr>
            <w:r w:rsidRPr="002A3D90">
              <w:t>БАСКЕТБОЛ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Турнир памяти заслуженного тренера России Александра Григорьевича Калашникова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25E7C" w:rsidTr="00EF5295">
        <w:trPr>
          <w:trHeight w:val="7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t>5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команда девушек 2008-2010 г.р.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</w:pPr>
            <w:r w:rsidRPr="002A3D90">
              <w:t>БАСКЕТБОЛ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Первенство Тверской области по баскетболу до 18 лет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25E7C" w:rsidTr="00EF5295">
        <w:trPr>
          <w:trHeight w:val="8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t>6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команда девушек 2011 г.р. и моложе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</w:pPr>
            <w:r w:rsidRPr="002A3D90">
              <w:t>БАСКЕТБОЛ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Соревнования ЦФО по баскетболу до 15 лет памяти Давида Яковлевича Берлина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B25E7C" w:rsidTr="00EF5295">
        <w:trPr>
          <w:trHeight w:val="8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t>7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</w:pPr>
            <w:r w:rsidRPr="002A3D90">
              <w:t>БАСКЕТБОЛ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Финал ЦФО Чемпионата </w:t>
            </w:r>
          </w:p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«Локобаскет – Школьная лига»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25E7C" w:rsidTr="00EF5295">
        <w:trPr>
          <w:trHeight w:val="8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t>8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</w:pPr>
            <w:r w:rsidRPr="002A3D90">
              <w:t>БАСКЕТБОЛ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Pr="0056084F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XVIII</w:t>
            </w:r>
            <w:r>
              <w:rPr>
                <w:sz w:val="24"/>
              </w:rPr>
              <w:t xml:space="preserve"> Всероссийский чемпионат школьной баскетбольной лиги «КЭС – БАСКЕТ»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25E7C" w:rsidTr="00EF5295">
        <w:trPr>
          <w:trHeight w:val="50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t>9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команда девушек 2011-2013 г.р.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</w:pPr>
            <w:r w:rsidRPr="002A3D90">
              <w:t>БАСКЕТБОЛ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Первенство Тверской области по баскетболу до 15 лет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25E7C" w:rsidTr="00EF5295">
        <w:trPr>
          <w:trHeight w:val="9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t>10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команда девушек  до 14 лет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</w:pPr>
            <w:r w:rsidRPr="002A3D90">
              <w:t>БАСКЕТБОЛ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Межрегиональный турнир по баскетболу «Памяти Кавалера Ордена Мужества гвардии младшего сержанта Дениса </w:t>
            </w:r>
            <w:proofErr w:type="spellStart"/>
            <w:r>
              <w:rPr>
                <w:sz w:val="24"/>
              </w:rPr>
              <w:t>Стребина</w:t>
            </w:r>
            <w:proofErr w:type="spellEnd"/>
            <w:r>
              <w:rPr>
                <w:sz w:val="24"/>
              </w:rPr>
              <w:t xml:space="preserve">»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25E7C" w:rsidTr="00EF5295">
        <w:trPr>
          <w:trHeight w:val="4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t>11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команда девушек 2009-2011 г.р.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</w:pPr>
            <w:r w:rsidRPr="002A3D90">
              <w:t>БАСКЕТБОЛ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Первенство Тверской области по баскетболу до 17 лет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25E7C" w:rsidTr="00EF5295">
        <w:trPr>
          <w:trHeight w:val="6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t>12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</w:pPr>
            <w:r w:rsidRPr="002A3D90">
              <w:t>БАСКЕТБОЛ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Финальный этап Чемпионата «Локобаскет»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B25E7C" w:rsidTr="00EF5295">
        <w:trPr>
          <w:trHeight w:val="6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t>13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команда девушек 2013-2015 г.р.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</w:pPr>
            <w:r w:rsidRPr="002A3D90">
              <w:t>БАСКЕТБОЛ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Первенство Тверской области по баскетболу до 13 лет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B25E7C" w:rsidTr="00EF5295">
        <w:trPr>
          <w:trHeight w:val="9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t>14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команда девушек 2011 г.р. и младше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</w:pPr>
            <w:r w:rsidRPr="002A3D90">
              <w:t>БАСКЕТБОЛ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Массовый турнир по баскетболу 3х3 на «Кубок победы»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25E7C" w:rsidTr="00EF5295">
        <w:trPr>
          <w:trHeight w:val="6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t>15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команда девушек 2012 г.р. и младше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</w:pPr>
            <w:r w:rsidRPr="002A3D90">
              <w:t>БАСКЕТБОЛ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Массовый турнир по баскетболу 3х3 на кубок ДКС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25E7C" w:rsidTr="00EF5295">
        <w:trPr>
          <w:trHeight w:val="6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t>16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</w:pPr>
            <w:r w:rsidRPr="002A3D90">
              <w:t>БАСКЕТБОЛ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Турнир по уличному баскетболу «Оранжевый </w:t>
            </w:r>
            <w:r>
              <w:rPr>
                <w:sz w:val="24"/>
              </w:rPr>
              <w:lastRenderedPageBreak/>
              <w:t>мяч»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</w:tr>
      <w:tr w:rsidR="00B25E7C" w:rsidTr="00EF5295">
        <w:trPr>
          <w:trHeight w:val="6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lastRenderedPageBreak/>
              <w:t>17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команда девушек 2012гр и младше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</w:pPr>
            <w:r w:rsidRPr="002A3D90">
              <w:t>БАСКЕТБОЛ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Турнир по баскетболу 3х3 в честь 890-летия Твери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B25E7C" w:rsidTr="00EF5295">
        <w:trPr>
          <w:trHeight w:val="6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t>18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команда девушек 2010гр и младше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</w:pPr>
            <w:r w:rsidRPr="002A3D90">
              <w:t>БАСКЕТБОЛ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Турнир по баскетболу 3х3 в честь 890-летия Твери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25E7C" w:rsidTr="00EF5295">
        <w:trPr>
          <w:trHeight w:val="9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t>19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команда девушек 2013гр и младше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</w:pPr>
            <w:r w:rsidRPr="002A3D90">
              <w:t>БАСКЕТБОЛ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Турнир по баскетболу 3х3 на «Кубок ДКС»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B25E7C" w:rsidTr="00EF5295">
        <w:trPr>
          <w:trHeight w:val="11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t>20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команда девушек 2009гр и младше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</w:pPr>
            <w:r w:rsidRPr="002A3D90">
              <w:t>БАСКЕТБОЛ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Региональный этап Всероссийских массовых соревнований по баскетболу 3х3 «Оранжевый мяч»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25E7C" w:rsidTr="00EF5295">
        <w:trPr>
          <w:trHeight w:val="11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t>21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команда девушек 2011гр и младше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</w:pPr>
            <w:r w:rsidRPr="002A3D90">
              <w:t>БАСКЕТБОЛ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Региональный этап Всероссийских массовых соревнований по баскетболу 3х3 «Оранжевый мяч»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25E7C" w:rsidTr="00EF5295">
        <w:trPr>
          <w:trHeight w:val="73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t>22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051D53" w:rsidP="00EF529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Скородумова Мария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051D53" w:rsidP="00EF5295">
            <w:pPr>
              <w:tabs>
                <w:tab w:val="left" w:pos="1905"/>
              </w:tabs>
              <w:ind w:left="0" w:right="223" w:firstLine="0"/>
              <w:jc w:val="center"/>
            </w:pPr>
            <w:r>
              <w:t>ЛЫЖНЫЕ ГОНКИ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right="173" w:firstLine="0"/>
              <w:jc w:val="center"/>
              <w:rPr>
                <w:sz w:val="24"/>
              </w:rPr>
            </w:pPr>
            <w:r>
              <w:rPr>
                <w:sz w:val="24"/>
              </w:rPr>
              <w:t>«Славный забег»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right="159" w:firstLine="0"/>
              <w:jc w:val="center"/>
              <w:rPr>
                <w:sz w:val="24"/>
              </w:rPr>
            </w:pPr>
            <w:r>
              <w:rPr>
                <w:sz w:val="24"/>
              </w:rPr>
              <w:t>2м.</w:t>
            </w:r>
          </w:p>
        </w:tc>
      </w:tr>
      <w:tr w:rsidR="00B25E7C" w:rsidTr="00EF5295">
        <w:trPr>
          <w:trHeight w:val="10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spacing w:after="0" w:line="259" w:lineRule="auto"/>
              <w:ind w:left="0" w:firstLine="0"/>
              <w:jc w:val="center"/>
            </w:pPr>
            <w:r>
              <w:t>23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Pr="00D352F3" w:rsidRDefault="00051D53" w:rsidP="00EF5295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Скородумова Мария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051D53" w:rsidP="00EF5295">
            <w:pPr>
              <w:tabs>
                <w:tab w:val="left" w:pos="1905"/>
              </w:tabs>
              <w:ind w:left="0" w:right="223" w:firstLine="0"/>
              <w:jc w:val="center"/>
            </w:pPr>
            <w:r>
              <w:t>ЛЫЖНЫЕ ГОНКИ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Pr="00305D4F" w:rsidRDefault="00B25E7C" w:rsidP="00EF5295">
            <w:pPr>
              <w:ind w:left="0" w:right="173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Первенство </w:t>
            </w:r>
            <w:proofErr w:type="spellStart"/>
            <w:r>
              <w:rPr>
                <w:sz w:val="24"/>
              </w:rPr>
              <w:t>Удомельского</w:t>
            </w:r>
            <w:proofErr w:type="spellEnd"/>
            <w:r>
              <w:rPr>
                <w:sz w:val="24"/>
              </w:rPr>
              <w:t xml:space="preserve"> муниципального округа по лыжероллерам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E7C" w:rsidRDefault="00B25E7C" w:rsidP="00EF5295">
            <w:pPr>
              <w:ind w:left="0" w:right="159" w:firstLine="0"/>
              <w:jc w:val="center"/>
              <w:rPr>
                <w:sz w:val="24"/>
              </w:rPr>
            </w:pPr>
            <w:r>
              <w:rPr>
                <w:sz w:val="24"/>
              </w:rPr>
              <w:t>1м.</w:t>
            </w:r>
          </w:p>
        </w:tc>
      </w:tr>
      <w:tr w:rsidR="00051D53" w:rsidTr="00EF5295">
        <w:trPr>
          <w:trHeight w:val="6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D352F3" w:rsidRDefault="00051D53" w:rsidP="00EF5295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D352F3" w:rsidRDefault="00051D53" w:rsidP="00EF5295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Скородумова Мария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tabs>
                <w:tab w:val="left" w:pos="1905"/>
              </w:tabs>
              <w:ind w:left="0" w:firstLine="0"/>
              <w:jc w:val="center"/>
            </w:pPr>
            <w:r w:rsidRPr="00B52E99">
              <w:t>ЛЫЖНЫЕ ГОНКИ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305D4F" w:rsidRDefault="00051D53" w:rsidP="00EF5295">
            <w:pPr>
              <w:ind w:left="0" w:right="173" w:firstLine="0"/>
              <w:jc w:val="center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Новоторжский</w:t>
            </w:r>
            <w:proofErr w:type="spellEnd"/>
            <w:r>
              <w:rPr>
                <w:sz w:val="24"/>
              </w:rPr>
              <w:t xml:space="preserve"> рубеж»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59" w:firstLine="0"/>
              <w:jc w:val="center"/>
              <w:rPr>
                <w:sz w:val="24"/>
              </w:rPr>
            </w:pPr>
            <w:r>
              <w:rPr>
                <w:sz w:val="24"/>
              </w:rPr>
              <w:t>1м.</w:t>
            </w:r>
          </w:p>
        </w:tc>
      </w:tr>
      <w:tr w:rsidR="00051D53" w:rsidTr="00EF5295">
        <w:trPr>
          <w:trHeight w:val="12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D352F3" w:rsidRDefault="00051D53" w:rsidP="00EF5295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Скородумова Мария</w:t>
            </w:r>
          </w:p>
          <w:p w:rsidR="00051D53" w:rsidRPr="00D352F3" w:rsidRDefault="00051D53" w:rsidP="00EF5295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Коровина Дарья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tabs>
                <w:tab w:val="left" w:pos="1905"/>
              </w:tabs>
              <w:ind w:left="0" w:firstLine="0"/>
              <w:jc w:val="center"/>
            </w:pPr>
            <w:r w:rsidRPr="00B52E99">
              <w:t>ЛЫЖНЫЕ ГОНКИ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305D4F" w:rsidRDefault="00051D53" w:rsidP="00EF5295">
            <w:pPr>
              <w:ind w:left="0" w:right="173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Областные соревнования по кроссу, </w:t>
            </w:r>
            <w:r w:rsidRPr="00EE4C9C">
              <w:rPr>
                <w:sz w:val="24"/>
              </w:rPr>
              <w:t>посвящённы</w:t>
            </w:r>
            <w:r>
              <w:rPr>
                <w:sz w:val="24"/>
              </w:rPr>
              <w:t>е</w:t>
            </w:r>
            <w:r w:rsidRPr="00EE4C9C">
              <w:rPr>
                <w:sz w:val="24"/>
              </w:rPr>
              <w:t xml:space="preserve"> памяти тренера А.П. Маковеева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59" w:firstLine="0"/>
              <w:jc w:val="center"/>
              <w:rPr>
                <w:sz w:val="24"/>
              </w:rPr>
            </w:pPr>
            <w:r>
              <w:rPr>
                <w:sz w:val="24"/>
              </w:rPr>
              <w:t>1м.</w:t>
            </w:r>
          </w:p>
          <w:p w:rsidR="00051D53" w:rsidRDefault="00051D53" w:rsidP="00EF5295">
            <w:pPr>
              <w:ind w:left="0" w:right="159" w:firstLine="0"/>
              <w:rPr>
                <w:sz w:val="24"/>
              </w:rPr>
            </w:pPr>
          </w:p>
          <w:p w:rsidR="00051D53" w:rsidRDefault="00051D53" w:rsidP="00EF5295">
            <w:pPr>
              <w:ind w:left="0" w:right="159" w:firstLine="0"/>
              <w:jc w:val="center"/>
              <w:rPr>
                <w:sz w:val="24"/>
              </w:rPr>
            </w:pPr>
            <w:r>
              <w:rPr>
                <w:sz w:val="24"/>
              </w:rPr>
              <w:t>3м.</w:t>
            </w:r>
          </w:p>
        </w:tc>
      </w:tr>
      <w:tr w:rsidR="00051D53" w:rsidTr="00EF5295">
        <w:trPr>
          <w:trHeight w:val="124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D352F3" w:rsidRDefault="00051D53" w:rsidP="00EF5295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Скородумава</w:t>
            </w:r>
            <w:proofErr w:type="spellEnd"/>
            <w:r>
              <w:rPr>
                <w:sz w:val="24"/>
              </w:rPr>
              <w:t xml:space="preserve"> Мария </w:t>
            </w:r>
          </w:p>
          <w:p w:rsidR="00051D53" w:rsidRPr="00DC4486" w:rsidRDefault="00051D53" w:rsidP="00EF5295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Клейберг</w:t>
            </w:r>
            <w:proofErr w:type="spellEnd"/>
            <w:r>
              <w:rPr>
                <w:sz w:val="24"/>
              </w:rPr>
              <w:t xml:space="preserve"> Василиса Ремизов Дмитрий Ремизов Кирилл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tabs>
                <w:tab w:val="left" w:pos="1905"/>
              </w:tabs>
              <w:ind w:left="0" w:firstLine="0"/>
              <w:jc w:val="center"/>
            </w:pPr>
            <w:r w:rsidRPr="00B52E99">
              <w:t>ЛЫЖНЫЕ ГОНКИ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73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Лыжная гонка, посвященная спортивному подвигу Советского лыжника Вячеслава </w:t>
            </w:r>
            <w:proofErr w:type="spellStart"/>
            <w:r>
              <w:rPr>
                <w:sz w:val="24"/>
              </w:rPr>
              <w:t>Веведенина</w:t>
            </w:r>
            <w:proofErr w:type="spellEnd"/>
            <w:r>
              <w:rPr>
                <w:sz w:val="24"/>
              </w:rPr>
              <w:t xml:space="preserve"> в 1972г. на Олимпиаде в Саппоро (Япония)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59" w:firstLine="0"/>
              <w:jc w:val="center"/>
              <w:rPr>
                <w:sz w:val="24"/>
              </w:rPr>
            </w:pPr>
            <w:r>
              <w:rPr>
                <w:sz w:val="24"/>
              </w:rPr>
              <w:t>2м.</w:t>
            </w:r>
          </w:p>
          <w:p w:rsidR="00051D53" w:rsidRDefault="00051D53" w:rsidP="00EF5295">
            <w:pPr>
              <w:ind w:left="0" w:right="159" w:firstLine="0"/>
              <w:jc w:val="center"/>
              <w:rPr>
                <w:sz w:val="24"/>
              </w:rPr>
            </w:pPr>
          </w:p>
          <w:p w:rsidR="00051D53" w:rsidRDefault="00051D53" w:rsidP="00EF5295">
            <w:pPr>
              <w:ind w:left="0" w:right="159" w:firstLine="0"/>
              <w:jc w:val="center"/>
              <w:rPr>
                <w:sz w:val="24"/>
              </w:rPr>
            </w:pPr>
            <w:r>
              <w:rPr>
                <w:sz w:val="24"/>
              </w:rPr>
              <w:t>3м.</w:t>
            </w:r>
          </w:p>
          <w:p w:rsidR="00051D53" w:rsidRDefault="00051D53" w:rsidP="00EF5295">
            <w:pPr>
              <w:ind w:left="0" w:right="159" w:firstLine="0"/>
              <w:jc w:val="center"/>
              <w:rPr>
                <w:sz w:val="24"/>
              </w:rPr>
            </w:pPr>
            <w:r>
              <w:rPr>
                <w:sz w:val="24"/>
              </w:rPr>
              <w:t>3м.</w:t>
            </w:r>
          </w:p>
          <w:p w:rsidR="00051D53" w:rsidRDefault="00051D53" w:rsidP="00EF5295">
            <w:pPr>
              <w:ind w:left="0" w:right="159" w:firstLine="0"/>
              <w:jc w:val="center"/>
              <w:rPr>
                <w:sz w:val="24"/>
              </w:rPr>
            </w:pPr>
            <w:r>
              <w:rPr>
                <w:sz w:val="24"/>
              </w:rPr>
              <w:t>3м.</w:t>
            </w:r>
          </w:p>
        </w:tc>
      </w:tr>
      <w:tr w:rsidR="00051D53" w:rsidTr="00EF5295">
        <w:trPr>
          <w:trHeight w:val="8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D352F3" w:rsidRDefault="00051D53" w:rsidP="00EF5295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Панова Дарья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tabs>
                <w:tab w:val="left" w:pos="1905"/>
              </w:tabs>
              <w:ind w:left="0" w:firstLine="0"/>
              <w:jc w:val="center"/>
            </w:pPr>
            <w:r w:rsidRPr="00B52E99">
              <w:t>ЛЫЖНЫЕ ГОНКИ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EE4C9C" w:rsidRDefault="00051D53" w:rsidP="00EF5295">
            <w:pPr>
              <w:ind w:left="0" w:right="173" w:firstLine="0"/>
              <w:jc w:val="center"/>
              <w:rPr>
                <w:sz w:val="24"/>
              </w:rPr>
            </w:pPr>
            <w:r>
              <w:rPr>
                <w:sz w:val="24"/>
              </w:rPr>
              <w:t>Чемпионат области по лыжероллерам на призы Суворовского военного училища, посвященный 80-летию Победы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305D4F" w:rsidRDefault="00051D53" w:rsidP="00EF5295">
            <w:pPr>
              <w:ind w:left="0" w:right="159" w:firstLine="0"/>
              <w:jc w:val="center"/>
              <w:rPr>
                <w:sz w:val="24"/>
              </w:rPr>
            </w:pPr>
            <w:r>
              <w:rPr>
                <w:sz w:val="24"/>
              </w:rPr>
              <w:t>2м.</w:t>
            </w:r>
          </w:p>
        </w:tc>
      </w:tr>
      <w:tr w:rsidR="00051D53" w:rsidTr="00EF5295">
        <w:trPr>
          <w:trHeight w:val="124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D352F3" w:rsidRDefault="00051D53" w:rsidP="00EF5295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0" w:line="240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Скородумова Мария</w:t>
            </w:r>
          </w:p>
          <w:p w:rsidR="00051D53" w:rsidRDefault="00051D53" w:rsidP="00EF5295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Ремизов Дмитрий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tabs>
                <w:tab w:val="left" w:pos="1905"/>
              </w:tabs>
              <w:ind w:left="0" w:firstLine="0"/>
              <w:jc w:val="center"/>
            </w:pPr>
            <w:r w:rsidRPr="00B52E99">
              <w:t>ЛЫЖНЫЕ ГОНКИ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73" w:firstLine="0"/>
              <w:jc w:val="center"/>
              <w:rPr>
                <w:sz w:val="24"/>
              </w:rPr>
            </w:pPr>
            <w:r>
              <w:rPr>
                <w:sz w:val="24"/>
              </w:rPr>
              <w:t>«Славный забег»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59" w:firstLine="0"/>
              <w:jc w:val="center"/>
              <w:rPr>
                <w:sz w:val="24"/>
              </w:rPr>
            </w:pPr>
            <w:r>
              <w:rPr>
                <w:sz w:val="24"/>
              </w:rPr>
              <w:t>1м.</w:t>
            </w:r>
          </w:p>
          <w:p w:rsidR="00051D53" w:rsidRDefault="00051D53" w:rsidP="00EF5295">
            <w:pPr>
              <w:ind w:left="0" w:right="159" w:firstLine="0"/>
              <w:jc w:val="center"/>
              <w:rPr>
                <w:sz w:val="24"/>
              </w:rPr>
            </w:pPr>
          </w:p>
          <w:p w:rsidR="00051D53" w:rsidRDefault="00051D53" w:rsidP="00EF5295">
            <w:pPr>
              <w:ind w:left="0" w:right="159" w:firstLine="0"/>
              <w:jc w:val="center"/>
              <w:rPr>
                <w:sz w:val="24"/>
              </w:rPr>
            </w:pPr>
            <w:r>
              <w:rPr>
                <w:sz w:val="24"/>
              </w:rPr>
              <w:t>2м.</w:t>
            </w:r>
          </w:p>
        </w:tc>
      </w:tr>
      <w:tr w:rsidR="00051D53" w:rsidTr="00EF5295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D352F3" w:rsidRDefault="00051D53" w:rsidP="00EF5295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29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D352F3" w:rsidRDefault="00051D53" w:rsidP="00EF5295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firstLine="0"/>
            </w:pPr>
            <w:r>
              <w:t>ФУТБОЛ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9D0D46" w:rsidRDefault="00051D53" w:rsidP="00EF5295">
            <w:pPr>
              <w:ind w:left="0" w:right="173" w:firstLine="0"/>
              <w:jc w:val="center"/>
              <w:rPr>
                <w:sz w:val="24"/>
              </w:rPr>
            </w:pPr>
            <w:r w:rsidRPr="009D0D46">
              <w:rPr>
                <w:sz w:val="24"/>
              </w:rPr>
              <w:t xml:space="preserve">«Мини-футбол в школу»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53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51D53" w:rsidTr="00EF5295">
        <w:trPr>
          <w:trHeight w:val="3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D352F3" w:rsidRDefault="00051D53" w:rsidP="00EF5295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D352F3" w:rsidRDefault="00051D53" w:rsidP="00EF5295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firstLine="0"/>
            </w:pPr>
            <w:r w:rsidRPr="00B62F6F">
              <w:t>ФУТБОЛ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9D0D46" w:rsidRDefault="00051D53" w:rsidP="00EF5295">
            <w:pPr>
              <w:ind w:left="0" w:right="173" w:firstLine="0"/>
              <w:jc w:val="center"/>
              <w:rPr>
                <w:sz w:val="24"/>
                <w:szCs w:val="24"/>
              </w:rPr>
            </w:pPr>
            <w:r w:rsidRPr="009D0D46">
              <w:rPr>
                <w:sz w:val="24"/>
                <w:szCs w:val="24"/>
              </w:rPr>
              <w:t>Кубок ООФФ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53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51D53" w:rsidTr="00EF5295">
        <w:trPr>
          <w:trHeight w:val="33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DC4486" w:rsidRDefault="00051D53" w:rsidP="00EF5295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DC4486" w:rsidRDefault="00051D53" w:rsidP="00EF5295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firstLine="0"/>
            </w:pPr>
            <w:r w:rsidRPr="00B62F6F">
              <w:t>ФУТБОЛ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9D0D46" w:rsidRDefault="00051D53" w:rsidP="00EF5295">
            <w:pPr>
              <w:ind w:left="0" w:right="173" w:firstLine="0"/>
              <w:jc w:val="center"/>
              <w:rPr>
                <w:sz w:val="24"/>
                <w:szCs w:val="24"/>
              </w:rPr>
            </w:pPr>
            <w:r w:rsidRPr="009D0D46">
              <w:rPr>
                <w:sz w:val="24"/>
                <w:szCs w:val="24"/>
              </w:rPr>
              <w:t>Турнир по футболу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53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51D53" w:rsidTr="00EF5295">
        <w:trPr>
          <w:trHeight w:val="49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DC4486" w:rsidRDefault="00051D53" w:rsidP="00EF5295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команда </w:t>
            </w:r>
            <w:r w:rsidRPr="009D0D46">
              <w:rPr>
                <w:sz w:val="24"/>
                <w:szCs w:val="24"/>
              </w:rPr>
              <w:t xml:space="preserve">юношей </w:t>
            </w:r>
          </w:p>
          <w:p w:rsidR="00051D53" w:rsidRPr="00DC4486" w:rsidRDefault="00051D53" w:rsidP="00EF5295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9D0D46">
              <w:rPr>
                <w:sz w:val="24"/>
                <w:szCs w:val="24"/>
              </w:rPr>
              <w:t>до 18 лет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firstLine="0"/>
            </w:pPr>
            <w:r w:rsidRPr="00B62F6F">
              <w:t>ФУТБОЛ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9D0D46" w:rsidRDefault="00051D53" w:rsidP="00EF5295">
            <w:pPr>
              <w:ind w:left="0" w:right="173" w:firstLine="0"/>
              <w:jc w:val="center"/>
              <w:rPr>
                <w:sz w:val="24"/>
                <w:szCs w:val="24"/>
              </w:rPr>
            </w:pPr>
            <w:r w:rsidRPr="009D0D46">
              <w:rPr>
                <w:sz w:val="24"/>
                <w:szCs w:val="24"/>
              </w:rPr>
              <w:t xml:space="preserve">Первенство Тверской области по футзалу среди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53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51D53" w:rsidTr="00EF5295">
        <w:trPr>
          <w:trHeight w:val="6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DC4486" w:rsidRDefault="00051D53" w:rsidP="00EF5295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DC4486" w:rsidRDefault="00051D53" w:rsidP="00EF5295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команда </w:t>
            </w:r>
            <w:r w:rsidRPr="009D0D46">
              <w:rPr>
                <w:sz w:val="24"/>
              </w:rPr>
              <w:t>юношей 2009-2010гр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firstLine="0"/>
            </w:pPr>
            <w:r w:rsidRPr="00B62F6F">
              <w:t>ФУТБОЛ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9D0D46" w:rsidRDefault="00051D53" w:rsidP="00EF5295">
            <w:pPr>
              <w:ind w:left="0" w:right="173" w:firstLine="0"/>
              <w:jc w:val="center"/>
              <w:rPr>
                <w:sz w:val="24"/>
              </w:rPr>
            </w:pPr>
            <w:r w:rsidRPr="009D0D46">
              <w:rPr>
                <w:sz w:val="24"/>
              </w:rPr>
              <w:t xml:space="preserve">Кубок МБУ ФСК по мини-футболу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53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51D53" w:rsidTr="00EF5295">
        <w:trPr>
          <w:trHeight w:val="8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DC4486" w:rsidRDefault="00051D53" w:rsidP="00EF5295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DC4486" w:rsidRDefault="00051D53" w:rsidP="00EF5295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firstLine="0"/>
            </w:pPr>
            <w:r w:rsidRPr="00B62F6F">
              <w:t>ФУТБОЛ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9D0D46" w:rsidRDefault="00051D53" w:rsidP="00EF5295">
            <w:pPr>
              <w:ind w:left="0" w:right="173" w:firstLine="0"/>
              <w:jc w:val="center"/>
              <w:rPr>
                <w:sz w:val="24"/>
                <w:szCs w:val="24"/>
              </w:rPr>
            </w:pPr>
            <w:r w:rsidRPr="009D0D46">
              <w:rPr>
                <w:sz w:val="24"/>
                <w:szCs w:val="24"/>
              </w:rPr>
              <w:t>Кубок Губернатора по мини-футболу</w:t>
            </w:r>
          </w:p>
          <w:p w:rsidR="00051D53" w:rsidRPr="009D0D46" w:rsidRDefault="00051D53" w:rsidP="00EF5295">
            <w:pPr>
              <w:ind w:left="0" w:right="17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53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51D53" w:rsidTr="00EF5295">
        <w:trPr>
          <w:trHeight w:val="5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536FCE" w:rsidRDefault="00051D53" w:rsidP="00EF5295">
            <w:pPr>
              <w:spacing w:after="16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536FCE" w:rsidRDefault="00051D53" w:rsidP="00EF5295">
            <w:pPr>
              <w:spacing w:after="200" w:line="276" w:lineRule="auto"/>
              <w:ind w:left="0" w:right="144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команда </w:t>
            </w:r>
            <w:r w:rsidRPr="009D0D46">
              <w:rPr>
                <w:sz w:val="24"/>
                <w:szCs w:val="28"/>
              </w:rPr>
              <w:t>юношей 2007-2008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firstLine="0"/>
            </w:pPr>
            <w:r w:rsidRPr="00C17337">
              <w:t>ФУТБОЛ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9D0D46" w:rsidRDefault="00051D53" w:rsidP="00EF5295">
            <w:pPr>
              <w:ind w:left="0" w:right="173" w:firstLine="0"/>
              <w:jc w:val="center"/>
              <w:rPr>
                <w:sz w:val="24"/>
                <w:szCs w:val="28"/>
              </w:rPr>
            </w:pPr>
            <w:r w:rsidRPr="009D0D46">
              <w:rPr>
                <w:sz w:val="24"/>
                <w:szCs w:val="28"/>
              </w:rPr>
              <w:t>Кубок АМФ «Золотое кольцо»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F63646" w:rsidRDefault="00051D53" w:rsidP="00EF5295">
            <w:pPr>
              <w:ind w:left="0" w:right="153"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</w:tr>
      <w:tr w:rsidR="00051D53" w:rsidTr="00EF5295">
        <w:trPr>
          <w:trHeight w:val="5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536FCE" w:rsidRDefault="00051D53" w:rsidP="00EF5295">
            <w:pPr>
              <w:spacing w:after="16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536FCE" w:rsidRDefault="00051D53" w:rsidP="00EF5295">
            <w:pPr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firstLine="0"/>
            </w:pPr>
            <w:r w:rsidRPr="00C17337">
              <w:t>ФУТБОЛ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9D0D46" w:rsidRDefault="00051D53" w:rsidP="00EF5295">
            <w:pPr>
              <w:ind w:left="0" w:right="173" w:firstLine="0"/>
              <w:jc w:val="center"/>
              <w:rPr>
                <w:sz w:val="24"/>
                <w:szCs w:val="24"/>
              </w:rPr>
            </w:pPr>
            <w:r w:rsidRPr="009D0D46">
              <w:rPr>
                <w:sz w:val="24"/>
                <w:szCs w:val="24"/>
              </w:rPr>
              <w:t>Кубок Губернатора по мини-футболу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53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51D53" w:rsidTr="00EF5295">
        <w:trPr>
          <w:trHeight w:val="5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536FCE" w:rsidRDefault="00051D53" w:rsidP="00EF5295">
            <w:pPr>
              <w:spacing w:after="16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536FCE" w:rsidRDefault="00051D53" w:rsidP="00EF529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firstLine="0"/>
            </w:pPr>
            <w:r w:rsidRPr="00C17337">
              <w:t>ФУТБОЛ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9D0D46" w:rsidRDefault="00051D53" w:rsidP="00EF5295">
            <w:pPr>
              <w:ind w:left="0" w:right="173" w:firstLine="0"/>
              <w:jc w:val="center"/>
              <w:rPr>
                <w:sz w:val="24"/>
                <w:szCs w:val="24"/>
              </w:rPr>
            </w:pPr>
            <w:r w:rsidRPr="009D0D46">
              <w:rPr>
                <w:sz w:val="24"/>
                <w:szCs w:val="24"/>
              </w:rPr>
              <w:t>Новогодний турнир по футзалу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53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51D53" w:rsidTr="00EF5295">
        <w:trPr>
          <w:trHeight w:val="6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536FCE" w:rsidRDefault="00051D53" w:rsidP="00EF5295">
            <w:pPr>
              <w:spacing w:after="16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536FCE" w:rsidRDefault="00051D53" w:rsidP="00EF529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firstLine="0"/>
            </w:pPr>
            <w:r w:rsidRPr="00C17337">
              <w:t>ФУТБОЛ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9D0D46" w:rsidRDefault="00051D53" w:rsidP="00EF5295">
            <w:pPr>
              <w:ind w:left="0" w:right="173" w:firstLine="0"/>
              <w:jc w:val="center"/>
              <w:rPr>
                <w:sz w:val="24"/>
                <w:szCs w:val="28"/>
              </w:rPr>
            </w:pPr>
            <w:r w:rsidRPr="009D0D46">
              <w:rPr>
                <w:sz w:val="24"/>
                <w:szCs w:val="28"/>
              </w:rPr>
              <w:t xml:space="preserve">Рождественский турнир по мини – футболу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53"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  <w:p w:rsidR="00051D53" w:rsidRPr="00131DF7" w:rsidRDefault="00051D53" w:rsidP="00EF5295">
            <w:pPr>
              <w:ind w:left="0" w:right="153"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</w:tr>
      <w:tr w:rsidR="00051D53" w:rsidTr="00EF5295">
        <w:trPr>
          <w:trHeight w:val="4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160" w:line="259" w:lineRule="auto"/>
              <w:ind w:left="0" w:firstLine="0"/>
              <w:jc w:val="center"/>
            </w:pPr>
            <w:r>
              <w:t>39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firstLine="0"/>
            </w:pPr>
            <w:r w:rsidRPr="00C17337">
              <w:t>ФУТБОЛ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9D0D46" w:rsidRDefault="00051D53" w:rsidP="00EF5295">
            <w:pPr>
              <w:ind w:left="0" w:right="173" w:firstLine="0"/>
              <w:jc w:val="center"/>
              <w:rPr>
                <w:sz w:val="24"/>
                <w:szCs w:val="28"/>
              </w:rPr>
            </w:pPr>
            <w:r w:rsidRPr="009D0D46">
              <w:rPr>
                <w:sz w:val="24"/>
                <w:szCs w:val="28"/>
              </w:rPr>
              <w:t>Турнир, посвященный «Дню Защитника Отечества» по футзалу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53"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</w:tr>
      <w:tr w:rsidR="00051D53" w:rsidTr="00EF5295">
        <w:trPr>
          <w:trHeight w:val="5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160" w:line="259" w:lineRule="auto"/>
              <w:ind w:left="0" w:firstLine="0"/>
              <w:jc w:val="center"/>
            </w:pPr>
            <w:r>
              <w:t>40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firstLine="0"/>
            </w:pPr>
            <w:r w:rsidRPr="00C17337">
              <w:t>ФУТБОЛ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9D0D46" w:rsidRDefault="00051D53" w:rsidP="00EF5295">
            <w:pPr>
              <w:ind w:left="0" w:right="173" w:firstLine="0"/>
              <w:jc w:val="center"/>
              <w:rPr>
                <w:sz w:val="24"/>
                <w:szCs w:val="24"/>
              </w:rPr>
            </w:pPr>
            <w:r w:rsidRPr="009D0D46">
              <w:rPr>
                <w:sz w:val="24"/>
                <w:szCs w:val="24"/>
              </w:rPr>
              <w:t>«Золотое Кольцо» (Отборочные России)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53"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051D53" w:rsidTr="00EF5295">
        <w:trPr>
          <w:trHeight w:val="4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160" w:line="259" w:lineRule="auto"/>
              <w:ind w:left="0" w:firstLine="0"/>
              <w:jc w:val="center"/>
            </w:pPr>
            <w:r>
              <w:t>41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firstLine="0"/>
            </w:pPr>
            <w:r w:rsidRPr="00C17337">
              <w:t>ФУТБОЛ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9D0D46" w:rsidRDefault="00051D53" w:rsidP="00EF5295">
            <w:pPr>
              <w:ind w:left="0" w:right="173" w:firstLine="0"/>
              <w:jc w:val="center"/>
              <w:rPr>
                <w:sz w:val="24"/>
                <w:szCs w:val="24"/>
              </w:rPr>
            </w:pPr>
            <w:r w:rsidRPr="009D0D46">
              <w:rPr>
                <w:sz w:val="24"/>
                <w:szCs w:val="24"/>
              </w:rPr>
              <w:t>Первенство области по мини – футболу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tabs>
                <w:tab w:val="left" w:pos="285"/>
              </w:tabs>
              <w:ind w:left="0" w:right="153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51D53" w:rsidTr="00EF5295">
        <w:trPr>
          <w:trHeight w:val="2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160" w:line="259" w:lineRule="auto"/>
              <w:ind w:left="0" w:firstLine="0"/>
              <w:jc w:val="center"/>
            </w:pPr>
            <w:r>
              <w:t>42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firstLine="0"/>
            </w:pPr>
            <w:r w:rsidRPr="00C17337">
              <w:t>ФУТБОЛ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9D0D46" w:rsidRDefault="00051D53" w:rsidP="00EF5295">
            <w:pPr>
              <w:ind w:left="0" w:right="173" w:firstLine="0"/>
              <w:jc w:val="center"/>
              <w:rPr>
                <w:sz w:val="24"/>
                <w:szCs w:val="24"/>
              </w:rPr>
            </w:pPr>
            <w:r w:rsidRPr="009D0D46">
              <w:rPr>
                <w:sz w:val="24"/>
                <w:szCs w:val="24"/>
              </w:rPr>
              <w:t>Всероссийский суперфинал «Кубок Триумфа»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tabs>
                <w:tab w:val="left" w:pos="285"/>
              </w:tabs>
              <w:ind w:left="0" w:right="153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51D53" w:rsidTr="00EF5295">
        <w:trPr>
          <w:trHeight w:val="1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160" w:line="259" w:lineRule="auto"/>
              <w:ind w:left="0" w:firstLine="0"/>
              <w:jc w:val="center"/>
            </w:pPr>
            <w:r>
              <w:t>43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команда</w:t>
            </w:r>
            <w:r w:rsidRPr="009D0D46">
              <w:rPr>
                <w:sz w:val="24"/>
              </w:rPr>
              <w:t xml:space="preserve"> юношей 2012гр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firstLine="0"/>
            </w:pPr>
            <w:r w:rsidRPr="00C17337">
              <w:t>ФУТБОЛ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9D0D46" w:rsidRDefault="00051D53" w:rsidP="00EF5295">
            <w:pPr>
              <w:ind w:left="0" w:right="173" w:firstLine="0"/>
              <w:jc w:val="center"/>
              <w:rPr>
                <w:sz w:val="24"/>
              </w:rPr>
            </w:pPr>
            <w:r w:rsidRPr="009D0D46">
              <w:rPr>
                <w:sz w:val="24"/>
              </w:rPr>
              <w:t xml:space="preserve">Турнир по футболу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53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51D53" w:rsidTr="00EF5295">
        <w:trPr>
          <w:trHeight w:val="2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160" w:line="259" w:lineRule="auto"/>
              <w:ind w:left="0" w:firstLine="0"/>
              <w:jc w:val="center"/>
            </w:pPr>
            <w:r>
              <w:t>44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firstLine="0"/>
            </w:pPr>
            <w:r w:rsidRPr="00C17337">
              <w:t>ФУТБОЛ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9D0D46" w:rsidRDefault="00051D53" w:rsidP="00EF5295">
            <w:pPr>
              <w:ind w:left="0" w:right="173" w:firstLine="0"/>
              <w:jc w:val="center"/>
              <w:rPr>
                <w:sz w:val="24"/>
              </w:rPr>
            </w:pPr>
            <w:r w:rsidRPr="009D0D46">
              <w:rPr>
                <w:sz w:val="24"/>
              </w:rPr>
              <w:t xml:space="preserve">«Кубок Победы» по мини-футболу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53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51D53" w:rsidTr="00EF5295">
        <w:trPr>
          <w:trHeight w:val="2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160" w:line="259" w:lineRule="auto"/>
              <w:ind w:left="0" w:firstLine="0"/>
              <w:jc w:val="center"/>
            </w:pPr>
            <w:r>
              <w:t>45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firstLine="0"/>
            </w:pPr>
            <w:r w:rsidRPr="00E04B09">
              <w:t>ФУТБОЛ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9D0D46" w:rsidRDefault="00051D53" w:rsidP="00EF5295">
            <w:pPr>
              <w:ind w:left="0" w:right="173" w:firstLine="0"/>
              <w:jc w:val="center"/>
              <w:rPr>
                <w:sz w:val="24"/>
              </w:rPr>
            </w:pPr>
            <w:r w:rsidRPr="009D0D46">
              <w:rPr>
                <w:sz w:val="24"/>
              </w:rPr>
              <w:t>Турнир по футболу Кубок «Суворовского училища»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53"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051D53" w:rsidTr="00EF5295">
        <w:trPr>
          <w:trHeight w:val="2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160" w:line="259" w:lineRule="auto"/>
              <w:ind w:left="0" w:firstLine="0"/>
              <w:jc w:val="center"/>
            </w:pPr>
            <w:r>
              <w:t>46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firstLine="0"/>
            </w:pPr>
            <w:r w:rsidRPr="00E04B09">
              <w:t>ФУТБОЛ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9D0D46" w:rsidRDefault="00051D53" w:rsidP="00EF5295">
            <w:pPr>
              <w:ind w:left="0" w:right="173" w:firstLine="0"/>
              <w:jc w:val="center"/>
              <w:rPr>
                <w:sz w:val="24"/>
                <w:szCs w:val="24"/>
              </w:rPr>
            </w:pPr>
            <w:r w:rsidRPr="009D0D46">
              <w:rPr>
                <w:sz w:val="24"/>
                <w:szCs w:val="24"/>
              </w:rPr>
              <w:t>«Кожаный мяч»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53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51D53" w:rsidTr="00EF5295">
        <w:trPr>
          <w:trHeight w:val="2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160" w:line="259" w:lineRule="auto"/>
              <w:ind w:left="0" w:firstLine="0"/>
              <w:jc w:val="center"/>
            </w:pPr>
            <w:r>
              <w:t>47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firstLine="0"/>
            </w:pPr>
            <w:r w:rsidRPr="00E04B09">
              <w:t>ФУТБОЛ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9D0D46" w:rsidRDefault="00051D53" w:rsidP="00EF5295">
            <w:pPr>
              <w:ind w:left="0" w:right="173" w:firstLine="0"/>
              <w:jc w:val="center"/>
              <w:rPr>
                <w:sz w:val="24"/>
                <w:szCs w:val="24"/>
              </w:rPr>
            </w:pPr>
            <w:r w:rsidRPr="009D0D46">
              <w:rPr>
                <w:sz w:val="24"/>
                <w:szCs w:val="24"/>
              </w:rPr>
              <w:t>Турнир по мини-футболу, посвященный «Дню России»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53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51D53" w:rsidTr="00EF5295">
        <w:trPr>
          <w:trHeight w:val="2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160" w:line="259" w:lineRule="auto"/>
              <w:ind w:left="0" w:firstLine="0"/>
              <w:jc w:val="center"/>
            </w:pPr>
            <w:r>
              <w:t>48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firstLine="0"/>
            </w:pPr>
            <w:r w:rsidRPr="00E04B09">
              <w:t>ФУТБОЛ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9D0D46" w:rsidRDefault="00051D53" w:rsidP="00EF5295">
            <w:pPr>
              <w:ind w:left="0" w:right="173" w:firstLine="0"/>
              <w:jc w:val="center"/>
              <w:rPr>
                <w:sz w:val="24"/>
                <w:szCs w:val="24"/>
              </w:rPr>
            </w:pPr>
            <w:r w:rsidRPr="009D0D46">
              <w:rPr>
                <w:sz w:val="24"/>
                <w:szCs w:val="24"/>
              </w:rPr>
              <w:t>«Кожаный мяч»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53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51D53" w:rsidTr="00EF5295">
        <w:trPr>
          <w:trHeight w:val="2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160" w:line="259" w:lineRule="auto"/>
              <w:ind w:left="0" w:firstLine="0"/>
              <w:jc w:val="center"/>
            </w:pPr>
            <w:r>
              <w:t>49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firstLine="0"/>
            </w:pPr>
            <w:r w:rsidRPr="00E04B09">
              <w:t>ФУТБОЛ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Pr="009D0D46" w:rsidRDefault="00051D53" w:rsidP="00EF5295">
            <w:pPr>
              <w:ind w:left="0" w:right="173" w:firstLine="0"/>
              <w:jc w:val="center"/>
              <w:rPr>
                <w:sz w:val="24"/>
              </w:rPr>
            </w:pPr>
            <w:r w:rsidRPr="009D0D46">
              <w:rPr>
                <w:sz w:val="24"/>
              </w:rPr>
              <w:t>Турнир по футболу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D53" w:rsidRDefault="00051D53" w:rsidP="00EF5295">
            <w:pPr>
              <w:ind w:left="0" w:right="153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862374" w:rsidRPr="00992439" w:rsidRDefault="00862374" w:rsidP="00EF5295">
      <w:pPr>
        <w:spacing w:after="200" w:line="276" w:lineRule="auto"/>
        <w:ind w:left="0" w:firstLine="0"/>
        <w:contextualSpacing/>
        <w:jc w:val="center"/>
        <w:rPr>
          <w:szCs w:val="28"/>
        </w:rPr>
      </w:pPr>
    </w:p>
    <w:p w:rsidR="00EF5295" w:rsidRDefault="00EF5295" w:rsidP="00EF5295">
      <w:pPr>
        <w:spacing w:after="13"/>
        <w:ind w:left="0" w:firstLine="0"/>
        <w:jc w:val="left"/>
        <w:rPr>
          <w:u w:val="single" w:color="000000"/>
        </w:rPr>
      </w:pPr>
    </w:p>
    <w:p w:rsidR="00862374" w:rsidRPr="00EF5295" w:rsidRDefault="0088094A" w:rsidP="00EF5295">
      <w:pPr>
        <w:spacing w:after="13"/>
        <w:ind w:left="0" w:firstLine="0"/>
        <w:jc w:val="left"/>
      </w:pPr>
      <w:r w:rsidRPr="00EF5295">
        <w:rPr>
          <w:u w:val="single" w:color="000000"/>
        </w:rPr>
        <w:lastRenderedPageBreak/>
        <w:t>Подготовлено в 202</w:t>
      </w:r>
      <w:r w:rsidR="00EF5295" w:rsidRPr="00EF5295">
        <w:rPr>
          <w:u w:val="single" w:color="000000"/>
        </w:rPr>
        <w:t>4</w:t>
      </w:r>
      <w:r w:rsidR="009A376D" w:rsidRPr="00EF5295">
        <w:rPr>
          <w:u w:val="single" w:color="000000"/>
        </w:rPr>
        <w:t xml:space="preserve">  году спортсменов разрядников:</w:t>
      </w:r>
      <w:r w:rsidR="009A376D" w:rsidRPr="00EF5295">
        <w:t xml:space="preserve"> </w:t>
      </w:r>
    </w:p>
    <w:p w:rsidR="00862374" w:rsidRPr="00EF5295" w:rsidRDefault="009A376D" w:rsidP="00EF5295">
      <w:pPr>
        <w:spacing w:after="0" w:line="259" w:lineRule="auto"/>
        <w:ind w:left="0" w:firstLine="0"/>
        <w:jc w:val="left"/>
      </w:pPr>
      <w:r w:rsidRPr="00EF5295">
        <w:t xml:space="preserve"> </w:t>
      </w:r>
    </w:p>
    <w:tbl>
      <w:tblPr>
        <w:tblStyle w:val="TableGrid"/>
        <w:tblW w:w="9736" w:type="dxa"/>
        <w:tblInd w:w="437" w:type="dxa"/>
        <w:tblCellMar>
          <w:top w:w="7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62"/>
        <w:gridCol w:w="2410"/>
        <w:gridCol w:w="1560"/>
        <w:gridCol w:w="2504"/>
      </w:tblGrid>
      <w:tr w:rsidR="0088094A" w:rsidRPr="00EF5295" w:rsidTr="00EF5295">
        <w:trPr>
          <w:trHeight w:val="331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94A" w:rsidRPr="00EF5295" w:rsidRDefault="0088094A" w:rsidP="00EF5295">
            <w:pPr>
              <w:spacing w:after="0" w:line="259" w:lineRule="auto"/>
              <w:ind w:left="0" w:firstLine="0"/>
              <w:jc w:val="left"/>
            </w:pPr>
            <w:r w:rsidRPr="00EF5295">
              <w:t xml:space="preserve">Вид спорта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94A" w:rsidRPr="00EF5295" w:rsidRDefault="0088094A" w:rsidP="00EF5295">
            <w:pPr>
              <w:spacing w:after="0" w:line="259" w:lineRule="auto"/>
              <w:ind w:left="0" w:firstLine="0"/>
              <w:jc w:val="left"/>
            </w:pPr>
            <w:r w:rsidRPr="00EF5295">
              <w:t xml:space="preserve">всего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94A" w:rsidRPr="00EF5295" w:rsidRDefault="0088094A" w:rsidP="00EF5295">
            <w:pPr>
              <w:spacing w:after="0" w:line="259" w:lineRule="auto"/>
              <w:ind w:left="0" w:firstLine="0"/>
              <w:jc w:val="left"/>
            </w:pPr>
            <w:r w:rsidRPr="00EF5295">
              <w:t xml:space="preserve">1 разряд 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94A" w:rsidRPr="00EF5295" w:rsidRDefault="0088094A" w:rsidP="00EF5295">
            <w:pPr>
              <w:spacing w:after="0" w:line="259" w:lineRule="auto"/>
              <w:ind w:left="0" w:firstLine="0"/>
              <w:jc w:val="left"/>
            </w:pPr>
            <w:r w:rsidRPr="00EF5295">
              <w:t xml:space="preserve">Массовые разряды </w:t>
            </w:r>
          </w:p>
        </w:tc>
      </w:tr>
      <w:tr w:rsidR="0088094A" w:rsidRPr="00EF5295" w:rsidTr="00EF5295">
        <w:trPr>
          <w:trHeight w:val="346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94A" w:rsidRPr="00EF5295" w:rsidRDefault="0088094A" w:rsidP="00EF5295">
            <w:pPr>
              <w:spacing w:after="0" w:line="259" w:lineRule="auto"/>
              <w:ind w:left="0" w:firstLine="0"/>
              <w:jc w:val="left"/>
            </w:pPr>
            <w:r w:rsidRPr="00EF5295">
              <w:t xml:space="preserve">Баскетбол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94A" w:rsidRPr="00EF5295" w:rsidRDefault="009378AE" w:rsidP="00EF5295">
            <w:pPr>
              <w:spacing w:after="0" w:line="259" w:lineRule="auto"/>
              <w:ind w:left="0" w:firstLine="0"/>
              <w:jc w:val="left"/>
            </w:pPr>
            <w:r w:rsidRPr="00EF5295">
              <w:t>31</w:t>
            </w:r>
            <w:r w:rsidR="0088094A" w:rsidRPr="00EF5295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94A" w:rsidRPr="00EF5295" w:rsidRDefault="0088094A" w:rsidP="00EF5295">
            <w:pPr>
              <w:spacing w:after="0" w:line="259" w:lineRule="auto"/>
              <w:ind w:left="0" w:firstLine="0"/>
              <w:jc w:val="left"/>
            </w:pPr>
            <w:r w:rsidRPr="00EF5295">
              <w:t xml:space="preserve">- 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94A" w:rsidRPr="00EF5295" w:rsidRDefault="009378AE" w:rsidP="00EF5295">
            <w:pPr>
              <w:spacing w:after="0" w:line="259" w:lineRule="auto"/>
              <w:ind w:left="0" w:firstLine="0"/>
              <w:jc w:val="left"/>
            </w:pPr>
            <w:r w:rsidRPr="00EF5295">
              <w:t>31</w:t>
            </w:r>
          </w:p>
        </w:tc>
      </w:tr>
      <w:tr w:rsidR="0088094A" w:rsidRPr="00EF5295" w:rsidTr="00EF5295">
        <w:trPr>
          <w:trHeight w:val="346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94A" w:rsidRPr="00EF5295" w:rsidRDefault="0088094A" w:rsidP="00EF5295">
            <w:pPr>
              <w:spacing w:after="0" w:line="259" w:lineRule="auto"/>
              <w:ind w:left="0" w:firstLine="0"/>
              <w:jc w:val="left"/>
            </w:pPr>
            <w:r w:rsidRPr="00EF5295">
              <w:t xml:space="preserve">Лыжные гонки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94A" w:rsidRPr="00EF5295" w:rsidRDefault="009378AE" w:rsidP="00EF5295">
            <w:pPr>
              <w:spacing w:after="0" w:line="259" w:lineRule="auto"/>
              <w:ind w:left="0" w:firstLine="0"/>
              <w:jc w:val="left"/>
            </w:pPr>
            <w:r w:rsidRPr="00EF5295"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94A" w:rsidRPr="00EF5295" w:rsidRDefault="009378AE" w:rsidP="00EF5295">
            <w:pPr>
              <w:spacing w:after="0" w:line="259" w:lineRule="auto"/>
              <w:ind w:left="0" w:firstLine="0"/>
              <w:jc w:val="left"/>
            </w:pPr>
            <w:r w:rsidRPr="00EF5295">
              <w:t>-</w:t>
            </w:r>
            <w:r w:rsidR="0088094A" w:rsidRPr="00EF5295">
              <w:t xml:space="preserve"> 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94A" w:rsidRPr="00EF5295" w:rsidRDefault="009378AE" w:rsidP="00EF5295">
            <w:pPr>
              <w:spacing w:after="0" w:line="259" w:lineRule="auto"/>
              <w:ind w:left="0" w:firstLine="0"/>
              <w:jc w:val="left"/>
            </w:pPr>
            <w:r w:rsidRPr="00EF5295">
              <w:t>-</w:t>
            </w:r>
          </w:p>
        </w:tc>
      </w:tr>
      <w:tr w:rsidR="0088094A" w:rsidRPr="00EF5295" w:rsidTr="00EF5295">
        <w:trPr>
          <w:trHeight w:val="348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94A" w:rsidRPr="00EF5295" w:rsidRDefault="0088094A" w:rsidP="00EF5295">
            <w:pPr>
              <w:spacing w:after="0" w:line="259" w:lineRule="auto"/>
              <w:ind w:left="0" w:firstLine="0"/>
              <w:jc w:val="left"/>
            </w:pPr>
            <w:r w:rsidRPr="00EF5295">
              <w:t xml:space="preserve">Футбол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94A" w:rsidRPr="00EF5295" w:rsidRDefault="009378AE" w:rsidP="00EF5295">
            <w:pPr>
              <w:spacing w:after="0" w:line="259" w:lineRule="auto"/>
              <w:ind w:left="0" w:firstLine="0"/>
              <w:jc w:val="left"/>
            </w:pPr>
            <w:r w:rsidRPr="00EF5295">
              <w:t>82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94A" w:rsidRPr="00EF5295" w:rsidRDefault="0088094A" w:rsidP="00EF5295">
            <w:pPr>
              <w:spacing w:after="0" w:line="259" w:lineRule="auto"/>
              <w:ind w:left="0" w:firstLine="0"/>
              <w:jc w:val="left"/>
            </w:pPr>
            <w:r w:rsidRPr="00EF5295">
              <w:t xml:space="preserve">- 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94A" w:rsidRPr="00EF5295" w:rsidRDefault="009378AE" w:rsidP="00EF5295">
            <w:pPr>
              <w:spacing w:after="0" w:line="259" w:lineRule="auto"/>
              <w:ind w:left="0" w:firstLine="0"/>
              <w:jc w:val="left"/>
            </w:pPr>
            <w:r w:rsidRPr="00EF5295">
              <w:t>82</w:t>
            </w:r>
          </w:p>
        </w:tc>
      </w:tr>
      <w:tr w:rsidR="0088094A" w:rsidTr="00EF5295">
        <w:trPr>
          <w:trHeight w:val="346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94A" w:rsidRPr="00EF5295" w:rsidRDefault="0088094A" w:rsidP="00EF5295">
            <w:pPr>
              <w:spacing w:after="0" w:line="259" w:lineRule="auto"/>
              <w:ind w:left="0" w:firstLine="0"/>
              <w:jc w:val="left"/>
            </w:pPr>
            <w:r w:rsidRPr="00EF5295">
              <w:t xml:space="preserve">Всего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94A" w:rsidRPr="00EF5295" w:rsidRDefault="0088094A" w:rsidP="00EF5295">
            <w:pPr>
              <w:spacing w:after="0" w:line="259" w:lineRule="auto"/>
              <w:ind w:left="0" w:firstLine="0"/>
              <w:jc w:val="left"/>
            </w:pPr>
            <w:r w:rsidRPr="00EF5295">
              <w:t>1</w:t>
            </w:r>
            <w:r w:rsidR="009378AE" w:rsidRPr="00EF5295">
              <w:t>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94A" w:rsidRPr="00EF5295" w:rsidRDefault="009378AE" w:rsidP="00EF5295">
            <w:pPr>
              <w:spacing w:after="0" w:line="259" w:lineRule="auto"/>
              <w:ind w:left="0" w:firstLine="0"/>
              <w:jc w:val="left"/>
            </w:pPr>
            <w:r w:rsidRPr="00EF5295">
              <w:t>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94A" w:rsidRDefault="0088094A" w:rsidP="00EF5295">
            <w:pPr>
              <w:spacing w:after="0" w:line="259" w:lineRule="auto"/>
              <w:ind w:left="0" w:firstLine="0"/>
              <w:jc w:val="left"/>
            </w:pPr>
            <w:r w:rsidRPr="00EF5295">
              <w:t>1</w:t>
            </w:r>
            <w:r w:rsidR="009378AE" w:rsidRPr="00EF5295">
              <w:t>13</w:t>
            </w:r>
          </w:p>
        </w:tc>
      </w:tr>
    </w:tbl>
    <w:p w:rsidR="00862374" w:rsidRDefault="009A376D">
      <w:pPr>
        <w:spacing w:after="0" w:line="259" w:lineRule="auto"/>
        <w:ind w:left="154" w:firstLine="0"/>
        <w:jc w:val="left"/>
      </w:pPr>
      <w:r>
        <w:t xml:space="preserve"> </w:t>
      </w:r>
    </w:p>
    <w:p w:rsidR="00A709E5" w:rsidRDefault="00A709E5">
      <w:pPr>
        <w:spacing w:after="13"/>
        <w:ind w:left="432"/>
        <w:jc w:val="left"/>
        <w:rPr>
          <w:u w:val="single" w:color="000000"/>
        </w:rPr>
      </w:pPr>
    </w:p>
    <w:p w:rsidR="00862374" w:rsidRDefault="009A376D">
      <w:pPr>
        <w:spacing w:after="13"/>
        <w:ind w:left="432"/>
        <w:jc w:val="left"/>
      </w:pPr>
      <w:r>
        <w:rPr>
          <w:u w:val="single" w:color="000000"/>
        </w:rPr>
        <w:t>4.2.</w:t>
      </w:r>
      <w:r w:rsidR="001F7372">
        <w:rPr>
          <w:u w:val="single" w:color="000000"/>
        </w:rPr>
        <w:t xml:space="preserve"> </w:t>
      </w:r>
      <w:r>
        <w:rPr>
          <w:u w:val="single" w:color="000000"/>
        </w:rPr>
        <w:t>Сохранение и укрепление здоровья обучающихся</w:t>
      </w:r>
      <w:r>
        <w:t xml:space="preserve"> </w:t>
      </w:r>
    </w:p>
    <w:p w:rsidR="00862374" w:rsidRDefault="007062D0" w:rsidP="003D1461">
      <w:pPr>
        <w:spacing w:after="2" w:line="259" w:lineRule="auto"/>
        <w:ind w:left="10" w:right="144"/>
        <w:jc w:val="center"/>
      </w:pPr>
      <w:r>
        <w:t>МБУ ДО «Максатихинская СШ»</w:t>
      </w:r>
      <w:r w:rsidR="00E06576">
        <w:t xml:space="preserve"> </w:t>
      </w:r>
      <w:r w:rsidR="009A376D">
        <w:t>работает в тесном контакте с</w:t>
      </w:r>
    </w:p>
    <w:p w:rsidR="00862374" w:rsidRPr="004F4807" w:rsidRDefault="009A376D" w:rsidP="004F4807">
      <w:pPr>
        <w:spacing w:after="330" w:line="240" w:lineRule="auto"/>
        <w:ind w:left="432" w:right="144"/>
        <w:rPr>
          <w:szCs w:val="28"/>
        </w:rPr>
      </w:pPr>
      <w:r>
        <w:t>Государственным бюджетным учреждением здравоохранения Тверской области «Областной клинический врачебно-физкультурный диспансер»</w:t>
      </w:r>
      <w:r>
        <w:rPr>
          <w:sz w:val="20"/>
        </w:rPr>
        <w:t xml:space="preserve">. </w:t>
      </w:r>
      <w:r>
        <w:t>Ведущие спортсмены СШ, занимающиеся на этапе начальной подготовки  и учебно</w:t>
      </w:r>
      <w:r w:rsidR="00507085">
        <w:t>-</w:t>
      </w:r>
      <w:r>
        <w:t xml:space="preserve">тренировочном этапе два раза в год проходят обязательное медицинское обследование в ГБУЗ ОКВФД. Ежегодно заключается договор с ГБУЗ «Максатихинская ЦРБ» об организации медицинского обслуживания обучающихся в МБУ ДО «Максатихинская СШ». </w:t>
      </w:r>
      <w:proofErr w:type="gramStart"/>
      <w:r>
        <w:t>Обучающиеся</w:t>
      </w:r>
      <w:proofErr w:type="gramEnd"/>
      <w:r>
        <w:t xml:space="preserve"> на отделениях в СШ  обязаны ежегодно проходить  медицинский осмотр. В него входит: измерение роста, веса, проверка зрения,  кардиограммы, сдача анализов. По результатам осмотра даются рекомендации по профилактике и лечению выявляемых заболеваний у детей. Ответственным за своевременное прохождение медицинского осмотра является </w:t>
      </w:r>
      <w:r w:rsidRPr="004F4807">
        <w:rPr>
          <w:szCs w:val="28"/>
        </w:rPr>
        <w:t xml:space="preserve">тренер-преподаватель учебной группы. </w:t>
      </w:r>
    </w:p>
    <w:p w:rsidR="004F4807" w:rsidRPr="004F4807" w:rsidRDefault="004F4807" w:rsidP="004F4807">
      <w:pPr>
        <w:spacing w:after="330" w:line="240" w:lineRule="auto"/>
        <w:ind w:left="432" w:right="144"/>
        <w:rPr>
          <w:szCs w:val="28"/>
        </w:rPr>
      </w:pPr>
      <w:r w:rsidRPr="004F4807">
        <w:rPr>
          <w:szCs w:val="28"/>
        </w:rPr>
        <w:t>Основной целью деятельности Учреждения при реализации дополнительных общеобразовательных  программ  в области физической культуры и спорта является:</w:t>
      </w:r>
    </w:p>
    <w:p w:rsidR="004F4807" w:rsidRPr="004F4807" w:rsidRDefault="004F4807" w:rsidP="004F4807">
      <w:pPr>
        <w:spacing w:after="120" w:line="240" w:lineRule="auto"/>
        <w:ind w:left="431" w:right="142" w:hanging="11"/>
        <w:rPr>
          <w:szCs w:val="28"/>
        </w:rPr>
      </w:pPr>
      <w:r w:rsidRPr="004F4807">
        <w:rPr>
          <w:szCs w:val="28"/>
        </w:rPr>
        <w:t>- укрепление здоровья обучающихся;</w:t>
      </w:r>
    </w:p>
    <w:p w:rsidR="004F4807" w:rsidRPr="004F4807" w:rsidRDefault="004F4807" w:rsidP="004F4807">
      <w:pPr>
        <w:spacing w:after="120" w:line="240" w:lineRule="auto"/>
        <w:ind w:left="431" w:right="142" w:hanging="11"/>
        <w:rPr>
          <w:szCs w:val="28"/>
        </w:rPr>
      </w:pPr>
      <w:r w:rsidRPr="004F4807">
        <w:rPr>
          <w:szCs w:val="28"/>
        </w:rPr>
        <w:t>- оздоровление обучающихся, в том числе в летний период;</w:t>
      </w:r>
    </w:p>
    <w:p w:rsidR="004F4807" w:rsidRPr="004F4807" w:rsidRDefault="004F4807" w:rsidP="004F4807">
      <w:pPr>
        <w:spacing w:after="120" w:line="240" w:lineRule="auto"/>
        <w:ind w:left="431" w:right="142" w:hanging="11"/>
        <w:rPr>
          <w:szCs w:val="28"/>
        </w:rPr>
      </w:pPr>
      <w:r w:rsidRPr="004F4807">
        <w:rPr>
          <w:szCs w:val="28"/>
        </w:rPr>
        <w:t>- формирование культуры здорового и безопасного образа жизни;</w:t>
      </w:r>
    </w:p>
    <w:p w:rsidR="004F4807" w:rsidRPr="004F4807" w:rsidRDefault="004F4807" w:rsidP="004F4807">
      <w:pPr>
        <w:spacing w:after="120" w:line="240" w:lineRule="auto"/>
        <w:ind w:left="431" w:right="142" w:hanging="11"/>
        <w:rPr>
          <w:szCs w:val="28"/>
        </w:rPr>
      </w:pPr>
      <w:r w:rsidRPr="004F4807">
        <w:rPr>
          <w:szCs w:val="28"/>
        </w:rPr>
        <w:t xml:space="preserve">- повышение качества дополнительного образования в интересах формирования физически здоровой, социально-активной личности, создание условий для личностного развития, укрепления здоровья, развития физических качеств, </w:t>
      </w:r>
    </w:p>
    <w:p w:rsidR="004F4807" w:rsidRPr="004F4807" w:rsidRDefault="004F4807" w:rsidP="004F4807">
      <w:pPr>
        <w:spacing w:after="120" w:line="240" w:lineRule="auto"/>
        <w:ind w:left="431" w:right="142" w:hanging="11"/>
        <w:rPr>
          <w:szCs w:val="28"/>
        </w:rPr>
      </w:pPr>
      <w:r w:rsidRPr="004F4807">
        <w:rPr>
          <w:szCs w:val="28"/>
        </w:rPr>
        <w:t>- пропаганда здорового образа жизни.</w:t>
      </w:r>
    </w:p>
    <w:p w:rsidR="00446ADF" w:rsidRPr="00446ADF" w:rsidRDefault="00446ADF" w:rsidP="00446ADF">
      <w:pPr>
        <w:ind w:firstLine="404"/>
        <w:rPr>
          <w:szCs w:val="28"/>
        </w:rPr>
      </w:pPr>
    </w:p>
    <w:p w:rsidR="00862374" w:rsidRDefault="009A376D">
      <w:pPr>
        <w:spacing w:after="13"/>
        <w:ind w:left="432"/>
        <w:jc w:val="left"/>
      </w:pPr>
      <w:r>
        <w:rPr>
          <w:u w:val="single" w:color="000000"/>
        </w:rPr>
        <w:t>4.3.</w:t>
      </w:r>
      <w:r w:rsidR="00A2209E">
        <w:rPr>
          <w:u w:val="single" w:color="000000"/>
        </w:rPr>
        <w:t xml:space="preserve"> </w:t>
      </w:r>
      <w:r>
        <w:rPr>
          <w:u w:val="single" w:color="000000"/>
        </w:rPr>
        <w:t>Воспитание социально-ответственной личности.</w:t>
      </w:r>
      <w:r>
        <w:t xml:space="preserve"> </w:t>
      </w:r>
    </w:p>
    <w:p w:rsidR="00862374" w:rsidRDefault="009A376D">
      <w:pPr>
        <w:ind w:left="422" w:right="144" w:firstLine="564"/>
      </w:pPr>
      <w:r>
        <w:t xml:space="preserve">Коллективом </w:t>
      </w:r>
      <w:r w:rsidR="007062D0">
        <w:t>МБУ ДО «Максатихинская СШ»</w:t>
      </w:r>
      <w:r w:rsidR="00E06576">
        <w:t xml:space="preserve"> </w:t>
      </w:r>
      <w:r>
        <w:t>в течение учебного года проводилась оздорови</w:t>
      </w:r>
      <w:r w:rsidR="00960AF7">
        <w:t xml:space="preserve">тельная и воспитательная работа, прежде всего в виде </w:t>
      </w:r>
      <w:r w:rsidR="00960AF7">
        <w:lastRenderedPageBreak/>
        <w:t>регулярных тренировок по трем видам спорта: баскетбол, лыжные гонки и футбол.</w:t>
      </w:r>
      <w:r>
        <w:t xml:space="preserve">  </w:t>
      </w:r>
    </w:p>
    <w:p w:rsidR="006E1D68" w:rsidRDefault="006E1D68" w:rsidP="006E1D68">
      <w:pPr>
        <w:ind w:left="422" w:right="144" w:firstLine="564"/>
      </w:pPr>
      <w:r>
        <w:t xml:space="preserve">Дети продолжали тренироваться, что способствовало развитию коммуникативных навыков, </w:t>
      </w:r>
      <w:r>
        <w:rPr>
          <w:noProof/>
        </w:rPr>
        <w:drawing>
          <wp:inline distT="0" distB="0" distL="0" distR="0" wp14:anchorId="1FF1E696" wp14:editId="1E27D18D">
            <wp:extent cx="7620" cy="7620"/>
            <wp:effectExtent l="0" t="0" r="0" b="0"/>
            <wp:docPr id="1" name="Picture 28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2" name="Picture 287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формированию адекватной самооценки личности ребенка. </w:t>
      </w:r>
    </w:p>
    <w:p w:rsidR="00A754C9" w:rsidRDefault="00E06576" w:rsidP="006E1D68">
      <w:pPr>
        <w:ind w:left="422" w:right="144" w:firstLine="564"/>
      </w:pPr>
      <w:r>
        <w:t>В</w:t>
      </w:r>
      <w:r w:rsidR="00A754C9" w:rsidRPr="00A754C9">
        <w:t xml:space="preserve"> март</w:t>
      </w:r>
      <w:r>
        <w:t>е</w:t>
      </w:r>
      <w:r w:rsidR="00A754C9" w:rsidRPr="00A754C9">
        <w:t xml:space="preserve"> 202</w:t>
      </w:r>
      <w:r>
        <w:t>4</w:t>
      </w:r>
      <w:r w:rsidR="00A754C9" w:rsidRPr="00A754C9">
        <w:t xml:space="preserve"> года на территории лыжной базы п.</w:t>
      </w:r>
      <w:r>
        <w:t xml:space="preserve"> </w:t>
      </w:r>
      <w:r w:rsidR="00A754C9" w:rsidRPr="00A754C9">
        <w:t xml:space="preserve">Максатиха состоялось открытое первенство СШ по лыжным гонкам. </w:t>
      </w:r>
    </w:p>
    <w:p w:rsidR="00862374" w:rsidRDefault="006E1D68" w:rsidP="005A7493">
      <w:pPr>
        <w:spacing w:after="0" w:line="259" w:lineRule="auto"/>
        <w:ind w:left="1001" w:firstLine="0"/>
        <w:jc w:val="left"/>
      </w:pPr>
      <w:r>
        <w:t xml:space="preserve">СШ участвовали </w:t>
      </w:r>
      <w:r w:rsidR="009A376D">
        <w:t xml:space="preserve">в спортивных соревнованиях, турнирах  по мини-футболу, баскетболу, проводимых МБУ ФОК п. Максатиха. </w:t>
      </w:r>
    </w:p>
    <w:p w:rsidR="00960AF7" w:rsidRPr="00960AF7" w:rsidRDefault="00960AF7" w:rsidP="00960AF7">
      <w:pPr>
        <w:ind w:right="13" w:firstLine="564"/>
        <w:rPr>
          <w:szCs w:val="28"/>
        </w:rPr>
      </w:pPr>
      <w:r w:rsidRPr="0041269B">
        <w:rPr>
          <w:szCs w:val="28"/>
        </w:rPr>
        <w:t xml:space="preserve">Особое место в учебно-воспитательном процессе отводится летней спортивно-оздоровительной работе, целью которой является создание необходимых условий для сохранения и укрепления здоровья учащихся, где решаются задачи не только организации полезного и содержательного досуга </w:t>
      </w:r>
      <w:r>
        <w:rPr>
          <w:szCs w:val="28"/>
        </w:rPr>
        <w:t>детей в период летних каникул, н</w:t>
      </w:r>
      <w:r w:rsidRPr="0041269B">
        <w:rPr>
          <w:szCs w:val="28"/>
        </w:rPr>
        <w:t>о и повышени</w:t>
      </w:r>
      <w:r>
        <w:rPr>
          <w:szCs w:val="28"/>
        </w:rPr>
        <w:t>я</w:t>
      </w:r>
      <w:r w:rsidRPr="0041269B">
        <w:rPr>
          <w:szCs w:val="28"/>
        </w:rPr>
        <w:t xml:space="preserve"> объёмов двигательной нагрузки и сплочения детского коллектива.</w:t>
      </w:r>
      <w:r>
        <w:rPr>
          <w:szCs w:val="28"/>
        </w:rPr>
        <w:t xml:space="preserve"> Так в течение летнего периода проводились регулярные тренировки в трех отделениях с соблюдением норм СанПин. </w:t>
      </w:r>
    </w:p>
    <w:p w:rsidR="00862374" w:rsidRDefault="009A376D">
      <w:pPr>
        <w:ind w:left="422" w:right="144" w:firstLine="564"/>
      </w:pPr>
      <w:r>
        <w:t xml:space="preserve">Коллектив </w:t>
      </w:r>
      <w:r w:rsidR="007062D0">
        <w:t>МБУ ДО «Максатихинская СШ»</w:t>
      </w:r>
      <w:r w:rsidR="00E06576">
        <w:t xml:space="preserve"> </w:t>
      </w:r>
      <w:r>
        <w:t>в дальнейшей своей работе будет создавать необходимые условия для развития и приобщения  детей и подростков к систематическим занятиям в спортивной школе  в том числе: с помощью  средств массовой информации, проведением массовых физкультурно</w:t>
      </w:r>
      <w:r w:rsidR="005A7493">
        <w:t>-</w:t>
      </w:r>
      <w:r>
        <w:t xml:space="preserve">оздоровительных  мероприятий совместно  с родителями. </w:t>
      </w:r>
      <w:r>
        <w:rPr>
          <w:color w:val="FF0000"/>
        </w:rPr>
        <w:t xml:space="preserve"> </w:t>
      </w:r>
    </w:p>
    <w:p w:rsidR="00862374" w:rsidRDefault="009A376D">
      <w:pPr>
        <w:spacing w:after="10" w:line="259" w:lineRule="auto"/>
        <w:ind w:left="437" w:firstLine="0"/>
        <w:jc w:val="left"/>
      </w:pPr>
      <w:r>
        <w:rPr>
          <w:rFonts w:ascii="Calibri" w:eastAsia="Calibri" w:hAnsi="Calibri" w:cs="Calibri"/>
          <w:sz w:val="24"/>
        </w:rPr>
        <w:t xml:space="preserve"> </w:t>
      </w:r>
    </w:p>
    <w:p w:rsidR="00862374" w:rsidRDefault="009A376D">
      <w:pPr>
        <w:numPr>
          <w:ilvl w:val="0"/>
          <w:numId w:val="12"/>
        </w:numPr>
        <w:spacing w:after="13"/>
        <w:jc w:val="left"/>
      </w:pPr>
      <w:r>
        <w:rPr>
          <w:u w:val="single" w:color="000000"/>
        </w:rPr>
        <w:t>4.</w:t>
      </w:r>
      <w:r w:rsidR="00E2401C">
        <w:rPr>
          <w:u w:val="single" w:color="000000"/>
        </w:rPr>
        <w:t xml:space="preserve"> </w:t>
      </w:r>
      <w:r>
        <w:rPr>
          <w:u w:val="single" w:color="000000"/>
        </w:rPr>
        <w:t>Развитие СШ - центра досуговой работы п. Максатиха. Взаимодействие с</w:t>
      </w:r>
      <w:r>
        <w:t xml:space="preserve"> </w:t>
      </w:r>
      <w:r>
        <w:rPr>
          <w:u w:val="single" w:color="000000"/>
        </w:rPr>
        <w:t>учреждениями п. Максатиха, региональными организациями.</w:t>
      </w:r>
      <w:r>
        <w:t xml:space="preserve"> </w:t>
      </w:r>
    </w:p>
    <w:p w:rsidR="00862374" w:rsidRDefault="007062D0">
      <w:pPr>
        <w:ind w:left="432" w:right="2"/>
      </w:pPr>
      <w:r>
        <w:t>МБУ ДО «Максатихинская СШ»</w:t>
      </w:r>
      <w:r w:rsidR="00E06576">
        <w:t xml:space="preserve"> </w:t>
      </w:r>
      <w:r w:rsidR="009A376D">
        <w:t xml:space="preserve">ведет работу по расширению партнерских связей с городскими, муниципальными и государственными учреждениями, образовательными учреждениями, школами, спортивными учреждениями, федерациями по видам спорта, культивируемых в МБУ ДО «Максатихинская СШ», медучреждениями, ГБУЗ ОКВФД, средствами массовой информации. </w:t>
      </w:r>
    </w:p>
    <w:p w:rsidR="00862374" w:rsidRDefault="009A376D">
      <w:pPr>
        <w:spacing w:after="0" w:line="259" w:lineRule="auto"/>
        <w:ind w:left="437" w:firstLine="0"/>
        <w:jc w:val="left"/>
      </w:pPr>
      <w:r>
        <w:rPr>
          <w:sz w:val="24"/>
        </w:rPr>
        <w:t xml:space="preserve"> </w:t>
      </w:r>
    </w:p>
    <w:p w:rsidR="00862374" w:rsidRDefault="009A376D">
      <w:pPr>
        <w:spacing w:after="230" w:line="259" w:lineRule="auto"/>
        <w:ind w:left="216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 wp14:anchorId="789EC584" wp14:editId="7E0C5B1A">
                <wp:extent cx="5917380" cy="3454071"/>
                <wp:effectExtent l="0" t="0" r="0" b="13335"/>
                <wp:docPr id="42426" name="Group 424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7380" cy="3454071"/>
                          <a:chOff x="0" y="0"/>
                          <a:chExt cx="6543917" cy="3720084"/>
                        </a:xfrm>
                      </wpg:grpSpPr>
                      <wps:wsp>
                        <wps:cNvPr id="2884" name="Rectangle 2884"/>
                        <wps:cNvSpPr/>
                        <wps:spPr>
                          <a:xfrm>
                            <a:off x="140208" y="200565"/>
                            <a:ext cx="50643" cy="1842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5" name="Rectangle 2885"/>
                        <wps:cNvSpPr/>
                        <wps:spPr>
                          <a:xfrm>
                            <a:off x="140208" y="601377"/>
                            <a:ext cx="50643" cy="1842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6" name="Rectangle 2886"/>
                        <wps:cNvSpPr/>
                        <wps:spPr>
                          <a:xfrm>
                            <a:off x="140208" y="1003713"/>
                            <a:ext cx="50643" cy="1842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7" name="Rectangle 2887"/>
                        <wps:cNvSpPr/>
                        <wps:spPr>
                          <a:xfrm>
                            <a:off x="140208" y="1404525"/>
                            <a:ext cx="50643" cy="1842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8" name="Rectangle 2888"/>
                        <wps:cNvSpPr/>
                        <wps:spPr>
                          <a:xfrm>
                            <a:off x="140208" y="1816463"/>
                            <a:ext cx="45781" cy="131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9" name="Rectangle 2889"/>
                        <wps:cNvSpPr/>
                        <wps:spPr>
                          <a:xfrm>
                            <a:off x="140208" y="2229467"/>
                            <a:ext cx="45781" cy="131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0" name="Rectangle 2890"/>
                        <wps:cNvSpPr/>
                        <wps:spPr>
                          <a:xfrm>
                            <a:off x="140208" y="2640947"/>
                            <a:ext cx="45781" cy="131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1" name="Rectangle 2891"/>
                        <wps:cNvSpPr/>
                        <wps:spPr>
                          <a:xfrm>
                            <a:off x="140208" y="3053952"/>
                            <a:ext cx="45781" cy="131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2" name="Rectangle 2892"/>
                        <wps:cNvSpPr/>
                        <wps:spPr>
                          <a:xfrm>
                            <a:off x="140208" y="3454307"/>
                            <a:ext cx="50643" cy="1842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21" name="Shape 48721"/>
                        <wps:cNvSpPr/>
                        <wps:spPr>
                          <a:xfrm>
                            <a:off x="2697480" y="1458468"/>
                            <a:ext cx="128016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0160" h="502920">
                                <a:moveTo>
                                  <a:pt x="0" y="0"/>
                                </a:moveTo>
                                <a:lnTo>
                                  <a:pt x="1280160" y="0"/>
                                </a:lnTo>
                                <a:lnTo>
                                  <a:pt x="1280160" y="502920"/>
                                </a:lnTo>
                                <a:lnTo>
                                  <a:pt x="0" y="5029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E5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5" name="Shape 2925"/>
                        <wps:cNvSpPr/>
                        <wps:spPr>
                          <a:xfrm>
                            <a:off x="2697480" y="1458468"/>
                            <a:ext cx="128016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0160" h="502920">
                                <a:moveTo>
                                  <a:pt x="0" y="502920"/>
                                </a:moveTo>
                                <a:lnTo>
                                  <a:pt x="1280160" y="502920"/>
                                </a:lnTo>
                                <a:lnTo>
                                  <a:pt x="12801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6" name="Rectangle 2926"/>
                        <wps:cNvSpPr/>
                        <wps:spPr>
                          <a:xfrm>
                            <a:off x="3224406" y="1613321"/>
                            <a:ext cx="853902" cy="1789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СШ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22" name="Shape 48722"/>
                        <wps:cNvSpPr/>
                        <wps:spPr>
                          <a:xfrm>
                            <a:off x="288036" y="499872"/>
                            <a:ext cx="952500" cy="542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0" h="542544">
                                <a:moveTo>
                                  <a:pt x="0" y="0"/>
                                </a:moveTo>
                                <a:lnTo>
                                  <a:pt x="952500" y="0"/>
                                </a:lnTo>
                                <a:lnTo>
                                  <a:pt x="952500" y="542544"/>
                                </a:lnTo>
                                <a:lnTo>
                                  <a:pt x="0" y="542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E5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8" name="Shape 2928"/>
                        <wps:cNvSpPr/>
                        <wps:spPr>
                          <a:xfrm>
                            <a:off x="288036" y="499872"/>
                            <a:ext cx="952500" cy="542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0" h="542544">
                                <a:moveTo>
                                  <a:pt x="0" y="542544"/>
                                </a:moveTo>
                                <a:lnTo>
                                  <a:pt x="952500" y="542544"/>
                                </a:lnTo>
                                <a:lnTo>
                                  <a:pt x="952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9" name="Rectangle 2929"/>
                        <wps:cNvSpPr/>
                        <wps:spPr>
                          <a:xfrm>
                            <a:off x="495301" y="578597"/>
                            <a:ext cx="767344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ГБУ  ДО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0" name="Rectangle 2930"/>
                        <wps:cNvSpPr/>
                        <wps:spPr>
                          <a:xfrm>
                            <a:off x="477013" y="740141"/>
                            <a:ext cx="813932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ОДЮСШ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23" name="Shape 48723"/>
                        <wps:cNvSpPr/>
                        <wps:spPr>
                          <a:xfrm>
                            <a:off x="4922520" y="729997"/>
                            <a:ext cx="1402080" cy="143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080" h="1432560">
                                <a:moveTo>
                                  <a:pt x="0" y="0"/>
                                </a:moveTo>
                                <a:lnTo>
                                  <a:pt x="1402080" y="0"/>
                                </a:lnTo>
                                <a:lnTo>
                                  <a:pt x="1402080" y="1432560"/>
                                </a:lnTo>
                                <a:lnTo>
                                  <a:pt x="0" y="14325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E5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2" name="Shape 2932"/>
                        <wps:cNvSpPr/>
                        <wps:spPr>
                          <a:xfrm>
                            <a:off x="4922520" y="729997"/>
                            <a:ext cx="1402080" cy="143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080" h="1432560">
                                <a:moveTo>
                                  <a:pt x="0" y="1432560"/>
                                </a:moveTo>
                                <a:lnTo>
                                  <a:pt x="1402080" y="1432560"/>
                                </a:lnTo>
                                <a:lnTo>
                                  <a:pt x="14020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3" name="Rectangle 2933"/>
                        <wps:cNvSpPr/>
                        <wps:spPr>
                          <a:xfrm>
                            <a:off x="5018536" y="810245"/>
                            <a:ext cx="1353094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Управление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по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4" name="Rectangle 2934"/>
                        <wps:cNvSpPr/>
                        <wps:spPr>
                          <a:xfrm>
                            <a:off x="5018536" y="970265"/>
                            <a:ext cx="1501058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делам культуры,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5" name="Rectangle 2935"/>
                        <wps:cNvSpPr/>
                        <wps:spPr>
                          <a:xfrm>
                            <a:off x="5018536" y="1130285"/>
                            <a:ext cx="1142293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молодежной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6" name="Rectangle 2936"/>
                        <wps:cNvSpPr/>
                        <wps:spPr>
                          <a:xfrm>
                            <a:off x="5018536" y="1291828"/>
                            <a:ext cx="1523354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политике, спорту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7" name="Rectangle 2937"/>
                        <wps:cNvSpPr/>
                        <wps:spPr>
                          <a:xfrm>
                            <a:off x="5018536" y="1451848"/>
                            <a:ext cx="899063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и туризму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8" name="Rectangle 2938"/>
                        <wps:cNvSpPr/>
                        <wps:spPr>
                          <a:xfrm>
                            <a:off x="5018468" y="1613392"/>
                            <a:ext cx="1422097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Администрации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9" name="Rectangle 2939"/>
                        <wps:cNvSpPr/>
                        <wps:spPr>
                          <a:xfrm>
                            <a:off x="5018536" y="1773412"/>
                            <a:ext cx="1525381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Максатихинского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0" name="Rectangle 2940"/>
                        <wps:cNvSpPr/>
                        <wps:spPr>
                          <a:xfrm>
                            <a:off x="5018536" y="1934956"/>
                            <a:ext cx="722721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МО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24" name="Shape 48724"/>
                        <wps:cNvSpPr/>
                        <wps:spPr>
                          <a:xfrm>
                            <a:off x="5027676" y="2305812"/>
                            <a:ext cx="800100" cy="545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545592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  <a:lnTo>
                                  <a:pt x="800100" y="545592"/>
                                </a:lnTo>
                                <a:lnTo>
                                  <a:pt x="0" y="5455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E5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2" name="Shape 2942"/>
                        <wps:cNvSpPr/>
                        <wps:spPr>
                          <a:xfrm>
                            <a:off x="5027676" y="2305812"/>
                            <a:ext cx="800100" cy="545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545592">
                                <a:moveTo>
                                  <a:pt x="0" y="545592"/>
                                </a:moveTo>
                                <a:lnTo>
                                  <a:pt x="800100" y="545592"/>
                                </a:lnTo>
                                <a:lnTo>
                                  <a:pt x="800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3" name="Rectangle 2943"/>
                        <wps:cNvSpPr/>
                        <wps:spPr>
                          <a:xfrm>
                            <a:off x="5256281" y="2384538"/>
                            <a:ext cx="505840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ГБУЗ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4" name="Rectangle 2944"/>
                        <wps:cNvSpPr/>
                        <wps:spPr>
                          <a:xfrm>
                            <a:off x="5184653" y="2546082"/>
                            <a:ext cx="696371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ОКВФД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25" name="Shape 48725"/>
                        <wps:cNvSpPr/>
                        <wps:spPr>
                          <a:xfrm>
                            <a:off x="2795016" y="2980945"/>
                            <a:ext cx="1272540" cy="7162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540" h="716279">
                                <a:moveTo>
                                  <a:pt x="0" y="0"/>
                                </a:moveTo>
                                <a:lnTo>
                                  <a:pt x="1272540" y="0"/>
                                </a:lnTo>
                                <a:lnTo>
                                  <a:pt x="1272540" y="716279"/>
                                </a:lnTo>
                                <a:lnTo>
                                  <a:pt x="0" y="7162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E5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6" name="Shape 2946"/>
                        <wps:cNvSpPr/>
                        <wps:spPr>
                          <a:xfrm>
                            <a:off x="2795016" y="2980945"/>
                            <a:ext cx="1272540" cy="7162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540" h="716279">
                                <a:moveTo>
                                  <a:pt x="0" y="716279"/>
                                </a:moveTo>
                                <a:lnTo>
                                  <a:pt x="1272540" y="716279"/>
                                </a:lnTo>
                                <a:lnTo>
                                  <a:pt x="12725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7" name="Rectangle 2947"/>
                        <wps:cNvSpPr/>
                        <wps:spPr>
                          <a:xfrm>
                            <a:off x="3197355" y="3061195"/>
                            <a:ext cx="672079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ГБПОУ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8" name="Rectangle 2948"/>
                        <wps:cNvSpPr/>
                        <wps:spPr>
                          <a:xfrm>
                            <a:off x="2959611" y="3221214"/>
                            <a:ext cx="1304693" cy="1756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«Удомельский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9" name="Rectangle 2949"/>
                        <wps:cNvSpPr/>
                        <wps:spPr>
                          <a:xfrm>
                            <a:off x="3153158" y="3382758"/>
                            <a:ext cx="789608" cy="1756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колледж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0" name="Rectangle 2950"/>
                        <wps:cNvSpPr/>
                        <wps:spPr>
                          <a:xfrm>
                            <a:off x="2891030" y="3561440"/>
                            <a:ext cx="45781" cy="131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26" name="Shape 48726"/>
                        <wps:cNvSpPr/>
                        <wps:spPr>
                          <a:xfrm>
                            <a:off x="1499616" y="3125725"/>
                            <a:ext cx="1097280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0" h="472440">
                                <a:moveTo>
                                  <a:pt x="0" y="0"/>
                                </a:moveTo>
                                <a:lnTo>
                                  <a:pt x="1097280" y="0"/>
                                </a:lnTo>
                                <a:lnTo>
                                  <a:pt x="1097280" y="472440"/>
                                </a:lnTo>
                                <a:lnTo>
                                  <a:pt x="0" y="4724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E5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2" name="Shape 2952"/>
                        <wps:cNvSpPr/>
                        <wps:spPr>
                          <a:xfrm>
                            <a:off x="1499616" y="3125725"/>
                            <a:ext cx="1097280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0" h="472440">
                                <a:moveTo>
                                  <a:pt x="0" y="472440"/>
                                </a:moveTo>
                                <a:lnTo>
                                  <a:pt x="1097280" y="472440"/>
                                </a:lnTo>
                                <a:lnTo>
                                  <a:pt x="10972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3" name="Rectangle 2953"/>
                        <wps:cNvSpPr/>
                        <wps:spPr>
                          <a:xfrm>
                            <a:off x="1731266" y="3205975"/>
                            <a:ext cx="943655" cy="1756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МБУ ФОК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4" name="Rectangle 2954"/>
                        <wps:cNvSpPr/>
                        <wps:spPr>
                          <a:xfrm>
                            <a:off x="1624585" y="3365995"/>
                            <a:ext cx="1176751" cy="1756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п. Максатиха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27" name="Shape 48727"/>
                        <wps:cNvSpPr/>
                        <wps:spPr>
                          <a:xfrm>
                            <a:off x="82296" y="1955292"/>
                            <a:ext cx="1280160" cy="541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0160" h="541020">
                                <a:moveTo>
                                  <a:pt x="0" y="0"/>
                                </a:moveTo>
                                <a:lnTo>
                                  <a:pt x="1280160" y="0"/>
                                </a:lnTo>
                                <a:lnTo>
                                  <a:pt x="1280160" y="541020"/>
                                </a:lnTo>
                                <a:lnTo>
                                  <a:pt x="0" y="541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E5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6" name="Shape 2956"/>
                        <wps:cNvSpPr/>
                        <wps:spPr>
                          <a:xfrm>
                            <a:off x="82296" y="1955292"/>
                            <a:ext cx="1280160" cy="541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0160" h="541020">
                                <a:moveTo>
                                  <a:pt x="0" y="541020"/>
                                </a:moveTo>
                                <a:lnTo>
                                  <a:pt x="1280160" y="541020"/>
                                </a:lnTo>
                                <a:lnTo>
                                  <a:pt x="12801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7" name="Rectangle 2957"/>
                        <wps:cNvSpPr/>
                        <wps:spPr>
                          <a:xfrm>
                            <a:off x="178309" y="2034018"/>
                            <a:ext cx="1091620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МБУ СОШ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8" name="Rectangle 2958"/>
                        <wps:cNvSpPr/>
                        <wps:spPr>
                          <a:xfrm>
                            <a:off x="178309" y="2195561"/>
                            <a:ext cx="1227455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п. Максатиха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9" name="Rectangle 2959"/>
                        <wps:cNvSpPr/>
                        <wps:spPr>
                          <a:xfrm>
                            <a:off x="178308" y="2355583"/>
                            <a:ext cx="51810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28" name="Shape 48728"/>
                        <wps:cNvSpPr/>
                        <wps:spPr>
                          <a:xfrm>
                            <a:off x="0" y="2566416"/>
                            <a:ext cx="1402080" cy="746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080" h="746760">
                                <a:moveTo>
                                  <a:pt x="0" y="0"/>
                                </a:moveTo>
                                <a:lnTo>
                                  <a:pt x="1402080" y="0"/>
                                </a:lnTo>
                                <a:lnTo>
                                  <a:pt x="1402080" y="746760"/>
                                </a:lnTo>
                                <a:lnTo>
                                  <a:pt x="0" y="7467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E5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1" name="Shape 2961"/>
                        <wps:cNvSpPr/>
                        <wps:spPr>
                          <a:xfrm>
                            <a:off x="0" y="2566416"/>
                            <a:ext cx="1402080" cy="746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080" h="746760">
                                <a:moveTo>
                                  <a:pt x="0" y="746760"/>
                                </a:moveTo>
                                <a:lnTo>
                                  <a:pt x="1402080" y="746760"/>
                                </a:lnTo>
                                <a:lnTo>
                                  <a:pt x="14020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2" name="Rectangle 2962"/>
                        <wps:cNvSpPr/>
                        <wps:spPr>
                          <a:xfrm>
                            <a:off x="530353" y="2646666"/>
                            <a:ext cx="505840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ГБУЗ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3" name="Rectangle 2963"/>
                        <wps:cNvSpPr/>
                        <wps:spPr>
                          <a:xfrm>
                            <a:off x="134112" y="2806686"/>
                            <a:ext cx="1557812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«Максатихинская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4" name="Rectangle 2964"/>
                        <wps:cNvSpPr/>
                        <wps:spPr>
                          <a:xfrm>
                            <a:off x="263652" y="2966706"/>
                            <a:ext cx="1215262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ЦРБ, детская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5" name="Rectangle 2965"/>
                        <wps:cNvSpPr/>
                        <wps:spPr>
                          <a:xfrm>
                            <a:off x="257556" y="3128249"/>
                            <a:ext cx="1229451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консультация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29" name="Shape 48729"/>
                        <wps:cNvSpPr/>
                        <wps:spPr>
                          <a:xfrm>
                            <a:off x="4250436" y="2980945"/>
                            <a:ext cx="1203960" cy="7391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3960" h="739139">
                                <a:moveTo>
                                  <a:pt x="0" y="0"/>
                                </a:moveTo>
                                <a:lnTo>
                                  <a:pt x="1203960" y="0"/>
                                </a:lnTo>
                                <a:lnTo>
                                  <a:pt x="1203960" y="739139"/>
                                </a:lnTo>
                                <a:lnTo>
                                  <a:pt x="0" y="7391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E5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7" name="Shape 2967"/>
                        <wps:cNvSpPr/>
                        <wps:spPr>
                          <a:xfrm>
                            <a:off x="4250436" y="2980945"/>
                            <a:ext cx="1203960" cy="7391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3960" h="739139">
                                <a:moveTo>
                                  <a:pt x="0" y="739139"/>
                                </a:moveTo>
                                <a:lnTo>
                                  <a:pt x="1203960" y="739139"/>
                                </a:lnTo>
                                <a:lnTo>
                                  <a:pt x="12039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8" name="Rectangle 2968"/>
                        <wps:cNvSpPr/>
                        <wps:spPr>
                          <a:xfrm>
                            <a:off x="4538476" y="3061195"/>
                            <a:ext cx="884874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Редакция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9" name="Rectangle 2969"/>
                        <wps:cNvSpPr/>
                        <wps:spPr>
                          <a:xfrm>
                            <a:off x="4541523" y="3221214"/>
                            <a:ext cx="878794" cy="1756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районной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0" name="Rectangle 2970"/>
                        <wps:cNvSpPr/>
                        <wps:spPr>
                          <a:xfrm>
                            <a:off x="4384551" y="3382758"/>
                            <a:ext cx="1294313" cy="1756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газеты «Вести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1" name="Rectangle 2971"/>
                        <wps:cNvSpPr/>
                        <wps:spPr>
                          <a:xfrm>
                            <a:off x="4466847" y="3542780"/>
                            <a:ext cx="1025869" cy="1756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Максатихи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2" name="Rectangle 2972"/>
                        <wps:cNvSpPr/>
                        <wps:spPr>
                          <a:xfrm>
                            <a:off x="5237992" y="3542780"/>
                            <a:ext cx="51810" cy="1756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3" name="Shape 2973"/>
                        <wps:cNvSpPr/>
                        <wps:spPr>
                          <a:xfrm>
                            <a:off x="2139696" y="1953768"/>
                            <a:ext cx="658368" cy="1171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368" h="1171956">
                                <a:moveTo>
                                  <a:pt x="650748" y="0"/>
                                </a:moveTo>
                                <a:lnTo>
                                  <a:pt x="658368" y="4572"/>
                                </a:lnTo>
                                <a:lnTo>
                                  <a:pt x="41282" y="1108991"/>
                                </a:lnTo>
                                <a:lnTo>
                                  <a:pt x="70104" y="1124712"/>
                                </a:lnTo>
                                <a:lnTo>
                                  <a:pt x="0" y="1171956"/>
                                </a:lnTo>
                                <a:lnTo>
                                  <a:pt x="3048" y="1088136"/>
                                </a:lnTo>
                                <a:lnTo>
                                  <a:pt x="32327" y="1104107"/>
                                </a:lnTo>
                                <a:lnTo>
                                  <a:pt x="65074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4" name="Shape 2974"/>
                        <wps:cNvSpPr/>
                        <wps:spPr>
                          <a:xfrm>
                            <a:off x="3747516" y="1952244"/>
                            <a:ext cx="812292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292" h="1028700">
                                <a:moveTo>
                                  <a:pt x="7620" y="0"/>
                                </a:moveTo>
                                <a:lnTo>
                                  <a:pt x="768001" y="967072"/>
                                </a:lnTo>
                                <a:lnTo>
                                  <a:pt x="794004" y="946404"/>
                                </a:lnTo>
                                <a:lnTo>
                                  <a:pt x="812292" y="1028700"/>
                                </a:lnTo>
                                <a:lnTo>
                                  <a:pt x="734568" y="993648"/>
                                </a:lnTo>
                                <a:lnTo>
                                  <a:pt x="760363" y="973144"/>
                                </a:lnTo>
                                <a:lnTo>
                                  <a:pt x="0" y="6096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30" name="Shape 48730"/>
                        <wps:cNvSpPr/>
                        <wps:spPr>
                          <a:xfrm>
                            <a:off x="1935480" y="0"/>
                            <a:ext cx="2804160" cy="617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4160" h="617220">
                                <a:moveTo>
                                  <a:pt x="0" y="0"/>
                                </a:moveTo>
                                <a:lnTo>
                                  <a:pt x="2804160" y="0"/>
                                </a:lnTo>
                                <a:lnTo>
                                  <a:pt x="2804160" y="617220"/>
                                </a:lnTo>
                                <a:lnTo>
                                  <a:pt x="0" y="6172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E5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6" name="Shape 2976"/>
                        <wps:cNvSpPr/>
                        <wps:spPr>
                          <a:xfrm>
                            <a:off x="1935480" y="0"/>
                            <a:ext cx="2804160" cy="617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4160" h="617220">
                                <a:moveTo>
                                  <a:pt x="0" y="617220"/>
                                </a:moveTo>
                                <a:lnTo>
                                  <a:pt x="2804160" y="617220"/>
                                </a:lnTo>
                                <a:lnTo>
                                  <a:pt x="28041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7" name="Rectangle 2977"/>
                        <wps:cNvSpPr/>
                        <wps:spPr>
                          <a:xfrm>
                            <a:off x="2506982" y="80249"/>
                            <a:ext cx="2263182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Управление образования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8" name="Rectangle 2978"/>
                        <wps:cNvSpPr/>
                        <wps:spPr>
                          <a:xfrm>
                            <a:off x="2247723" y="255911"/>
                            <a:ext cx="3493523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 w:rsidP="00E0657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администрации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Максатихиского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МО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31" name="Shape 48731"/>
                        <wps:cNvSpPr/>
                        <wps:spPr>
                          <a:xfrm>
                            <a:off x="82296" y="1228344"/>
                            <a:ext cx="1158240" cy="441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0" h="441960">
                                <a:moveTo>
                                  <a:pt x="0" y="0"/>
                                </a:moveTo>
                                <a:lnTo>
                                  <a:pt x="1158240" y="0"/>
                                </a:lnTo>
                                <a:lnTo>
                                  <a:pt x="1158240" y="441960"/>
                                </a:lnTo>
                                <a:lnTo>
                                  <a:pt x="0" y="4419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E5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0" name="Shape 2980"/>
                        <wps:cNvSpPr/>
                        <wps:spPr>
                          <a:xfrm>
                            <a:off x="82296" y="1228344"/>
                            <a:ext cx="1158240" cy="441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0" h="441960">
                                <a:moveTo>
                                  <a:pt x="0" y="441960"/>
                                </a:moveTo>
                                <a:lnTo>
                                  <a:pt x="1158240" y="441960"/>
                                </a:lnTo>
                                <a:lnTo>
                                  <a:pt x="11582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1" name="Rectangle 2981"/>
                        <wps:cNvSpPr/>
                        <wps:spPr>
                          <a:xfrm>
                            <a:off x="178309" y="1307069"/>
                            <a:ext cx="1286204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Федерации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>по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2" name="Rectangle 2982"/>
                        <wps:cNvSpPr/>
                        <wps:spPr>
                          <a:xfrm>
                            <a:off x="178309" y="1468613"/>
                            <a:ext cx="1233504" cy="175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9419C" w:rsidRDefault="00B9419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видам спорта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3" name="Shape 2983"/>
                        <wps:cNvSpPr/>
                        <wps:spPr>
                          <a:xfrm>
                            <a:off x="3291840" y="614172"/>
                            <a:ext cx="7620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838200">
                                <a:moveTo>
                                  <a:pt x="38100" y="0"/>
                                </a:moveTo>
                                <a:lnTo>
                                  <a:pt x="76200" y="76200"/>
                                </a:lnTo>
                                <a:lnTo>
                                  <a:pt x="42672" y="76200"/>
                                </a:lnTo>
                                <a:lnTo>
                                  <a:pt x="42672" y="838200"/>
                                </a:lnTo>
                                <a:lnTo>
                                  <a:pt x="33528" y="838200"/>
                                </a:lnTo>
                                <a:lnTo>
                                  <a:pt x="33528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4" name="Shape 2984"/>
                        <wps:cNvSpPr/>
                        <wps:spPr>
                          <a:xfrm>
                            <a:off x="1240536" y="775716"/>
                            <a:ext cx="1458468" cy="899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8468" h="899160">
                                <a:moveTo>
                                  <a:pt x="0" y="0"/>
                                </a:moveTo>
                                <a:lnTo>
                                  <a:pt x="83820" y="7620"/>
                                </a:lnTo>
                                <a:lnTo>
                                  <a:pt x="66984" y="35463"/>
                                </a:lnTo>
                                <a:lnTo>
                                  <a:pt x="1458468" y="890016"/>
                                </a:lnTo>
                                <a:lnTo>
                                  <a:pt x="1453896" y="899160"/>
                                </a:lnTo>
                                <a:lnTo>
                                  <a:pt x="61714" y="44179"/>
                                </a:lnTo>
                                <a:lnTo>
                                  <a:pt x="44196" y="731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5" name="Shape 2985"/>
                        <wps:cNvSpPr/>
                        <wps:spPr>
                          <a:xfrm>
                            <a:off x="1362456" y="1776984"/>
                            <a:ext cx="1335024" cy="452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5024" h="452628">
                                <a:moveTo>
                                  <a:pt x="1331976" y="0"/>
                                </a:moveTo>
                                <a:lnTo>
                                  <a:pt x="1335024" y="9144"/>
                                </a:lnTo>
                                <a:lnTo>
                                  <a:pt x="73497" y="419594"/>
                                </a:lnTo>
                                <a:lnTo>
                                  <a:pt x="83820" y="452628"/>
                                </a:lnTo>
                                <a:lnTo>
                                  <a:pt x="0" y="438912"/>
                                </a:lnTo>
                                <a:lnTo>
                                  <a:pt x="60960" y="379476"/>
                                </a:lnTo>
                                <a:lnTo>
                                  <a:pt x="70622" y="410393"/>
                                </a:lnTo>
                                <a:lnTo>
                                  <a:pt x="133197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6" name="Shape 2986"/>
                        <wps:cNvSpPr/>
                        <wps:spPr>
                          <a:xfrm>
                            <a:off x="3974592" y="1141476"/>
                            <a:ext cx="947928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928" h="533400">
                                <a:moveTo>
                                  <a:pt x="947928" y="0"/>
                                </a:moveTo>
                                <a:lnTo>
                                  <a:pt x="900684" y="71628"/>
                                </a:lnTo>
                                <a:lnTo>
                                  <a:pt x="883446" y="41291"/>
                                </a:lnTo>
                                <a:lnTo>
                                  <a:pt x="4572" y="533400"/>
                                </a:lnTo>
                                <a:lnTo>
                                  <a:pt x="0" y="524256"/>
                                </a:lnTo>
                                <a:lnTo>
                                  <a:pt x="879051" y="33553"/>
                                </a:lnTo>
                                <a:lnTo>
                                  <a:pt x="862584" y="4572"/>
                                </a:lnTo>
                                <a:lnTo>
                                  <a:pt x="94792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7" name="Shape 2987"/>
                        <wps:cNvSpPr/>
                        <wps:spPr>
                          <a:xfrm>
                            <a:off x="3974592" y="1839468"/>
                            <a:ext cx="1053084" cy="559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3084" h="559308">
                                <a:moveTo>
                                  <a:pt x="4572" y="0"/>
                                </a:moveTo>
                                <a:lnTo>
                                  <a:pt x="987449" y="520080"/>
                                </a:lnTo>
                                <a:lnTo>
                                  <a:pt x="1002792" y="490727"/>
                                </a:lnTo>
                                <a:lnTo>
                                  <a:pt x="1053084" y="559308"/>
                                </a:lnTo>
                                <a:lnTo>
                                  <a:pt x="967740" y="557784"/>
                                </a:lnTo>
                                <a:lnTo>
                                  <a:pt x="982721" y="529125"/>
                                </a:lnTo>
                                <a:lnTo>
                                  <a:pt x="0" y="762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8" name="Shape 2988"/>
                        <wps:cNvSpPr/>
                        <wps:spPr>
                          <a:xfrm>
                            <a:off x="3291840" y="1955292"/>
                            <a:ext cx="76200" cy="1025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025652">
                                <a:moveTo>
                                  <a:pt x="33528" y="0"/>
                                </a:moveTo>
                                <a:lnTo>
                                  <a:pt x="42672" y="0"/>
                                </a:lnTo>
                                <a:lnTo>
                                  <a:pt x="42672" y="949452"/>
                                </a:lnTo>
                                <a:lnTo>
                                  <a:pt x="76200" y="949452"/>
                                </a:lnTo>
                                <a:lnTo>
                                  <a:pt x="38100" y="1025652"/>
                                </a:lnTo>
                                <a:lnTo>
                                  <a:pt x="0" y="949452"/>
                                </a:lnTo>
                                <a:lnTo>
                                  <a:pt x="33528" y="949452"/>
                                </a:lnTo>
                                <a:lnTo>
                                  <a:pt x="3352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9" name="Shape 2989"/>
                        <wps:cNvSpPr/>
                        <wps:spPr>
                          <a:xfrm>
                            <a:off x="1240536" y="1429512"/>
                            <a:ext cx="1456944" cy="318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6944" h="318516">
                                <a:moveTo>
                                  <a:pt x="82296" y="0"/>
                                </a:moveTo>
                                <a:lnTo>
                                  <a:pt x="75542" y="33092"/>
                                </a:lnTo>
                                <a:lnTo>
                                  <a:pt x="1456944" y="309372"/>
                                </a:lnTo>
                                <a:lnTo>
                                  <a:pt x="1455420" y="318516"/>
                                </a:lnTo>
                                <a:lnTo>
                                  <a:pt x="73690" y="42170"/>
                                </a:lnTo>
                                <a:lnTo>
                                  <a:pt x="67056" y="74676"/>
                                </a:lnTo>
                                <a:lnTo>
                                  <a:pt x="0" y="22860"/>
                                </a:lnTo>
                                <a:lnTo>
                                  <a:pt x="8229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0" name="Shape 2990"/>
                        <wps:cNvSpPr/>
                        <wps:spPr>
                          <a:xfrm>
                            <a:off x="1402080" y="1952244"/>
                            <a:ext cx="1296924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6924" h="990600">
                                <a:moveTo>
                                  <a:pt x="1290828" y="0"/>
                                </a:moveTo>
                                <a:lnTo>
                                  <a:pt x="1296924" y="7620"/>
                                </a:lnTo>
                                <a:lnTo>
                                  <a:pt x="64000" y="948933"/>
                                </a:lnTo>
                                <a:lnTo>
                                  <a:pt x="83820" y="975360"/>
                                </a:lnTo>
                                <a:lnTo>
                                  <a:pt x="0" y="990600"/>
                                </a:lnTo>
                                <a:lnTo>
                                  <a:pt x="38100" y="914400"/>
                                </a:lnTo>
                                <a:lnTo>
                                  <a:pt x="58146" y="941128"/>
                                </a:lnTo>
                                <a:lnTo>
                                  <a:pt x="129082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2426" o:spid="_x0000_s1026" style="width:465.95pt;height:271.95pt;mso-position-horizontal-relative:char;mso-position-vertical-relative:line" coordsize="65439,3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">
                <v:rect id="Rectangle 2884" o:spid="_x0000_s1027" style="position:absolute;left:1402;top:2005;width:506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eL8sUA&#10;AADdAAAADwAAAGRycy9kb3ducmV2LnhtbESPQYvCMBSE74L/ITxhb5oqIrUaRXRFj7sqqLdH82yL&#10;zUtpsrbrr98sCB6HmfmGmS9bU4oH1a6wrGA4iEAQp1YXnCk4Hbf9GITzyBpLy6TglxwsF93OHBNt&#10;G/6mx8FnIkDYJagg975KpHRpTgbdwFbEwbvZ2qAPss6krrEJcFPKURRNpMGCw0KOFa1zSu+HH6Ng&#10;F1ery94+m6z8vO7OX+fp5jj1Sn302tUMhKfWv8Ov9l4rGMXxGP7fhCc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N4vyxQAAAN0AAAAPAAAAAAAAAAAAAAAAAJgCAABkcnMv&#10;ZG93bnJldi54bWxQSwUGAAAAAAQABAD1AAAAigMAAAAA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85" o:spid="_x0000_s1028" style="position:absolute;left:1402;top:6013;width:506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suacUA&#10;AADdAAAADwAAAGRycy9kb3ducmV2LnhtbESPQYvCMBSE74L/ITxhb5oqKLUaRXRFj7sqqLdH82yL&#10;zUtpsrbrr98sCB6HmfmGmS9bU4oH1a6wrGA4iEAQp1YXnCk4Hbf9GITzyBpLy6TglxwsF93OHBNt&#10;G/6mx8FnIkDYJagg975KpHRpTgbdwFbEwbvZ2qAPss6krrEJcFPKURRNpMGCw0KOFa1zSu+HH6Ng&#10;F1ery94+m6z8vO7OX+fp5jj1Sn302tUMhKfWv8Ov9l4rGMXxGP7fhCc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ey5pxQAAAN0AAAAPAAAAAAAAAAAAAAAAAJgCAABkcnMv&#10;ZG93bnJldi54bWxQSwUGAAAAAAQABAD1AAAAigMAAAAA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86" o:spid="_x0000_s1029" style="position:absolute;left:1402;top:10037;width:506;height:1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mwHsUA&#10;AADdAAAADwAAAGRycy9kb3ducmV2LnhtbESPT4vCMBTE7wv7HcJb8LamepBajSLuih79s9D19mie&#10;bbF5KU201U9vBMHjMDO/YabzzlTiSo0rLSsY9CMQxJnVJecK/g6r7xiE88gaK8uk4EYO5rPPjykm&#10;2ra8o+ve5yJA2CWooPC+TqR0WUEGXd/WxME72cagD7LJpW6wDXBTyWEUjaTBksNCgTUtC8rO+4tR&#10;sI7rxf/G3tu8+j2u0206/jmMvVK9r24xAeGp8+/wq73RCoZxPIL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qbAexQAAAN0AAAAPAAAAAAAAAAAAAAAAAJgCAABkcnMv&#10;ZG93bnJldi54bWxQSwUGAAAAAAQABAD1AAAAigMAAAAA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87" o:spid="_x0000_s1030" style="position:absolute;left:1402;top:14045;width:506;height:1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UVhcUA&#10;AADdAAAADwAAAGRycy9kb3ducmV2LnhtbESPQYvCMBSE74L/ITxhb5rqQWs1iuiKHndVUG+P5tkW&#10;m5fSZG3XX79ZEDwOM/MNM1+2phQPql1hWcFwEIEgTq0uOFNwOm77MQjnkTWWlknBLzlYLrqdOSba&#10;NvxNj4PPRICwS1BB7n2VSOnSnAy6ga2Ig3eztUEfZJ1JXWMT4KaUoygaS4MFh4UcK1rnlN4PP0bB&#10;Lq5Wl719Nln5ed2dv87TzXHqlfrotasZCE+tf4df7b1WMIrjCfy/CU9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5RWFxQAAAN0AAAAPAAAAAAAAAAAAAAAAAJgCAABkcnMv&#10;ZG93bnJldi54bWxQSwUGAAAAAAQABAD1AAAAigMAAAAA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88" o:spid="_x0000_s1031" style="position:absolute;left:1402;top:18164;width:457;height:1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qB98EA&#10;AADdAAAADwAAAGRycy9kb3ducmV2LnhtbERPy4rCMBTdC/5DuII7TXUhtRpFRkWXvkBnd2nutGWa&#10;m9JEW/16sxBcHs57vmxNKR5Uu8KygtEwAkGcWl1wpuBy3g5iEM4jaywtk4InOVguup05Jto2fKTH&#10;yWcihLBLUEHufZVI6dKcDLqhrYgD92drgz7AOpO6xiaEm1KOo2giDRYcGnKs6Cen9P90Nwp2cbW6&#10;7e2rycrN7+56uE7X56lXqt9rVzMQnlr/FX/ce61gHMdhbngTnoB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V6gffBAAAA3QAAAA8AAAAAAAAAAAAAAAAAmAIAAGRycy9kb3du&#10;cmV2LnhtbFBLBQYAAAAABAAEAPUAAACGAwAAAAA=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89" o:spid="_x0000_s1032" style="position:absolute;left:1402;top:22294;width:457;height:1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YkbMYA&#10;AADdAAAADwAAAGRycy9kb3ducmV2LnhtbESPQWvCQBSE7wX/w/IEb3VjDpJEV5HaEo9tUtDeHtnX&#10;JDT7NmRXE/vru4VCj8PMfMNs95PpxI0G11pWsFpGIIgrq1uuFbyXL48JCOeRNXaWScGdHOx3s4ct&#10;ZtqO/Ea3wtciQNhlqKDxvs+kdFVDBt3S9sTB+7SDQR/kUEs94BjgppNxFK2lwZbDQoM9PTVUfRVX&#10;oyBP+sPlZL/Hunv+yM+v5/RYpl6pxXw6bEB4mvx/+K990griJEnh9014AnL3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jYkbMYAAADdAAAADwAAAAAAAAAAAAAAAACYAgAAZHJz&#10;L2Rvd25yZXYueG1sUEsFBgAAAAAEAAQA9QAAAIsDAAAAAA==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90" o:spid="_x0000_s1033" style="position:absolute;left:1402;top:26409;width:457;height:13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UbLMMA&#10;AADdAAAADwAAAGRycy9kb3ducmV2LnhtbERPy2qDQBTdB/oPwy10F8dmUdRmEkIfxGUSAza7i3Oj&#10;UueOOFO1+frMotDl4bzX29l0YqTBtZYVPEcxCOLK6pZrBefic5mAcB5ZY2eZFPySg+3mYbHGTNuJ&#10;jzSefC1CCLsMFTTe95mUrmrIoItsTxy4qx0M+gCHWuoBpxBuOrmK4xdpsOXQ0GBPbw1V36cfo2Cf&#10;9Luv3N6muvu47MtDmb4XqVfq6XHevYLwNPt/8Z871wpWSRr2hzfhCc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tUbLMMAAADdAAAADwAAAAAAAAAAAAAAAACYAgAAZHJzL2Rv&#10;d25yZXYueG1sUEsFBgAAAAAEAAQA9QAAAIgDAAAAAA==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91" o:spid="_x0000_s1034" style="position:absolute;left:1402;top:30539;width:457;height:1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m+t8YA&#10;AADdAAAADwAAAGRycy9kb3ducmV2LnhtbESPQWvCQBSE70L/w/IK3sxGDyVJXUVaxRxbU0h7e2Sf&#10;STD7NmS3JvbXdwsFj8PMfMOst5PpxJUG11pWsIxiEMSV1S3XCj6KwyIB4Tyyxs4yKbiRg+3mYbbG&#10;TNuR3+l68rUIEHYZKmi87zMpXdWQQRfZnjh4ZzsY9EEOtdQDjgFuOrmK4ydpsOWw0GBPLw1Vl9O3&#10;UXBM+t1nbn/Gutt/Hcu3Mn0tUq/U/HHaPYPwNPl7+L+dawWrJF3C35vwBO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Zm+t8YAAADdAAAADwAAAAAAAAAAAAAAAACYAgAAZHJz&#10;L2Rvd25yZXYueG1sUEsFBgAAAAAEAAQA9QAAAIsDAAAAAA==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92" o:spid="_x0000_s1035" style="position:absolute;left:1402;top:34543;width:506;height:1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sgwMUA&#10;AADdAAAADwAAAGRycy9kb3ducmV2LnhtbESPQWvCQBSE7wX/w/IEb3VjDpJEVxFt0aPVgnp7ZJ9J&#10;MPs2ZFcT/fXdQqHHYWa+YebL3tTiQa2rLCuYjCMQxLnVFRcKvo+f7wkI55E11pZJwZMcLBeDtzlm&#10;2nb8RY+DL0SAsMtQQel9k0np8pIMurFtiIN3ta1BH2RbSN1iF+CmlnEUTaXBisNCiQ2tS8pvh7tR&#10;sE2a1XlnX11Rf1y2p/0p3RxTr9Ro2K9mIDz1/j/8195pBXGSxvD7JjwBuf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SyDAxQAAAN0AAAAPAAAAAAAAAAAAAAAAAJgCAABkcnMv&#10;ZG93bnJldi54bWxQSwUGAAAAAAQABAD1AAAAigMAAAAA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8721" o:spid="_x0000_s1036" style="position:absolute;left:26974;top:14584;width:12802;height:5029;visibility:visible;mso-wrap-style:square;v-text-anchor:top" coordsize="1280160,502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kneccA&#10;AADeAAAADwAAAGRycy9kb3ducmV2LnhtbESPQUsDMRSE70L/Q3gFL2KzLdV216alFATBg7p6qLfH&#10;5rlZ3LwsybNd/70RBI/DzHzDbHaj79WJYuoCG5jPClDETbAdtwbeXu+v16CSIFvsA5OBb0qw204u&#10;NljZcOYXOtXSqgzhVKEBJzJUWqfGkcc0CwNx9j5C9ChZxlbbiOcM971eFMWt9thxXnA40MFR81l/&#10;eQNXGEP55OTx5rh8XsnxvbS1L425nI77O1BCo/yH/9oP1sByvVrM4fdOvgJ6+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+JJ3nHAAAA3gAAAA8AAAAAAAAAAAAAAAAAmAIAAGRy&#10;cy9kb3ducmV2LnhtbFBLBQYAAAAABAAEAPUAAACMAwAAAAA=&#10;" path="m,l1280160,r,502920l,502920,,e" fillcolor="#dbe5f1" stroked="f" strokeweight="0">
                  <v:stroke miterlimit="83231f" joinstyle="miter"/>
                  <v:path arrowok="t" textboxrect="0,0,1280160,502920"/>
                </v:shape>
                <v:shape id="Shape 2925" o:spid="_x0000_s1037" style="position:absolute;left:26974;top:14584;width:12802;height:5029;visibility:visible;mso-wrap-style:square;v-text-anchor:top" coordsize="1280160,502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JDNcYA&#10;AADdAAAADwAAAGRycy9kb3ducmV2LnhtbESP0YrCMBRE34X9h3AXfBFNLShrNUpZVxB9ELt+wKW5&#10;25ZtbkoTtfr1RhB8HGbmDLNYdaYWF2pdZVnBeBSBIM6trrhQcPrdDL9AOI+ssbZMCm7kYLX86C0w&#10;0fbKR7pkvhABwi5BBaX3TSKly0sy6Ea2IQ7en20N+iDbQuoWrwFuahlH0VQarDgslNjQd0n5f3Y2&#10;CtIi3f/spnd/btbjdFAdbrtunSnV/+zSOQhPnX+HX+2tVhDP4gk834QnIJ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uJDNcYAAADdAAAADwAAAAAAAAAAAAAAAACYAgAAZHJz&#10;L2Rvd25yZXYueG1sUEsFBgAAAAAEAAQA9QAAAIsDAAAAAA==&#10;" path="m,502920r1280160,l1280160,,,,,502920xe" filled="f">
                  <v:stroke miterlimit="66585f" joinstyle="miter" endcap="round"/>
                  <v:path arrowok="t" textboxrect="0,0,1280160,502920"/>
                </v:shape>
                <v:rect id="Rectangle 2926" o:spid="_x0000_s1038" style="position:absolute;left:32244;top:16133;width:8539;height:17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7gucUA&#10;AADdAAAADwAAAGRycy9kb3ducmV2LnhtbESPT4vCMBTE78J+h/AWvGlqD2K7RhF3RY/+WXD39mie&#10;bbF5KU201U9vBMHjMDO/YabzzlTiSo0rLSsYDSMQxJnVJecKfg+rwQSE88gaK8uk4EYO5rOP3hRT&#10;bVve0XXvcxEg7FJUUHhfp1K6rCCDbmhr4uCdbGPQB9nkUjfYBripZBxFY2mw5LBQYE3LgrLz/mIU&#10;rCf14m9j721e/fyvj9tj8n1IvFL9z27xBcJT59/hV3ujFcRJPIb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LuC5xQAAAN0AAAAPAAAAAAAAAAAAAAAAAJgCAABkcnMv&#10;ZG93bnJldi54bWxQSwUGAAAAAAQABAD1AAAAigMAAAAA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СШ </w:t>
                        </w:r>
                      </w:p>
                    </w:txbxContent>
                  </v:textbox>
                </v:rect>
                <v:shape id="Shape 48722" o:spid="_x0000_s1039" style="position:absolute;left:2880;top:4998;width:9525;height:5426;visibility:visible;mso-wrap-style:square;v-text-anchor:top" coordsize="952500,542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/Bn8YA&#10;AADeAAAADwAAAGRycy9kb3ducmV2LnhtbESPQWvCQBSE7wX/w/IEL1JfTKVK6ipWEArioaneH9nX&#10;JJp9G7Jbk/77bqHQ4zAz3zDr7WAbdefO1040zGcJKJbCmVpKDeePw+MKlA8khhonrOGbPWw3o4c1&#10;Zcb18s73PJQqQsRnpKEKoc0QfVGxJT9zLUv0Pl1nKUTZlWg66iPcNpgmyTNaqiUuVNTyvuLiln9Z&#10;DZcjHi8ntzxPpU/D9fXwhFMUrSfjYfcCKvAQ/sN/7TejYbFapin83olXAD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2/Bn8YAAADeAAAADwAAAAAAAAAAAAAAAACYAgAAZHJz&#10;L2Rvd25yZXYueG1sUEsFBgAAAAAEAAQA9QAAAIsDAAAAAA==&#10;" path="m,l952500,r,542544l,542544,,e" fillcolor="#dbe5f1" stroked="f" strokeweight="0">
                  <v:stroke miterlimit="66585f" joinstyle="miter" endcap="round"/>
                  <v:path arrowok="t" textboxrect="0,0,952500,542544"/>
                </v:shape>
                <v:shape id="Shape 2928" o:spid="_x0000_s1040" style="position:absolute;left:2880;top:4998;width:9525;height:5426;visibility:visible;mso-wrap-style:square;v-text-anchor:top" coordsize="952500,542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oJ1MIA&#10;AADdAAAADwAAAGRycy9kb3ducmV2LnhtbERPz2vCMBS+D/Y/hDfwNlMrlK0aRZSJlx10suHt0Tyb&#10;YvNSkqyt/705DHb8+H4v16NtRU8+NI4VzKYZCOLK6YZrBeevj9c3ECEia2wdk4I7BVivnp+WWGo3&#10;8JH6U6xFCuFQogITY1dKGSpDFsPUdcSJuzpvMSboa6k9DinctjLPskJabDg1GOxoa6i6nX6tgsvn&#10;+erC4HNZcHHr57vvo/nZKzV5GTcLEJHG+C/+cx+0gvw9T3PTm/QE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SgnUwgAAAN0AAAAPAAAAAAAAAAAAAAAAAJgCAABkcnMvZG93&#10;bnJldi54bWxQSwUGAAAAAAQABAD1AAAAhwMAAAAA&#10;" path="m,542544r952500,l952500,,,,,542544xe" filled="f">
                  <v:stroke miterlimit="66585f" joinstyle="miter" endcap="round"/>
                  <v:path arrowok="t" textboxrect="0,0,952500,542544"/>
                </v:shape>
                <v:rect id="Rectangle 2929" o:spid="_x0000_s1041" style="position:absolute;left:4953;top:5785;width:7673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F0y8YA&#10;AADdAAAADwAAAGRycy9kb3ducmV2LnhtbESPQWvCQBSE7wX/w/IEb3VjDiWJriK1JTlaLWhvj+xr&#10;Epp9G7LbJPrru4VCj8PMfMNsdpNpxUC9aywrWC0jEMSl1Q1XCt7Pr48JCOeRNbaWScGNHOy2s4cN&#10;ZtqO/EbDyVciQNhlqKD2vsukdGVNBt3SdsTB+7S9QR9kX0nd4xjgppVxFD1Jgw2HhRo7eq6p/Dp9&#10;GwV50u2vhb2PVfvykV+Ol/RwTr1Si/m0X4PwNPn/8F+70AriNE7h9014AnL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rF0y8YAAADdAAAADwAAAAAAAAAAAAAAAACYAgAAZHJz&#10;L2Rvd25yZXYueG1sUEsFBgAAAAAEAAQA9QAAAIsDAAAAAA==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ГБУ  ДО </w:t>
                        </w:r>
                      </w:p>
                    </w:txbxContent>
                  </v:textbox>
                </v:rect>
                <v:rect id="Rectangle 2930" o:spid="_x0000_s1042" style="position:absolute;left:4770;top:7401;width:8139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JLi8IA&#10;AADdAAAADwAAAGRycy9kb3ducmV2LnhtbERPTYvCMBC9C/6HMMLeNFVBbDWK6IoeXRXU29CMbbGZ&#10;lCZru/56c1jw+Hjf82VrSvGk2hWWFQwHEQji1OqCMwXn07Y/BeE8ssbSMin4IwfLRbczx0Tbhn/o&#10;efSZCCHsElSQe18lUro0J4NuYCviwN1tbdAHWGdS19iEcFPKURRNpMGCQ0OOFa1zSh/HX6NgN61W&#10;1719NVn5fdtdDpd4c4q9Ul+9djUD4an1H/G/e68VjOJx2B/ehCc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UkuLwgAAAN0AAAAPAAAAAAAAAAAAAAAAAJgCAABkcnMvZG93&#10;bnJldi54bWxQSwUGAAAAAAQABAD1AAAAhwMAAAAA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ОДЮСШ </w:t>
                        </w:r>
                      </w:p>
                    </w:txbxContent>
                  </v:textbox>
                </v:rect>
                <v:shape id="Shape 48723" o:spid="_x0000_s1043" style="position:absolute;left:49225;top:7299;width:14021;height:14326;visibility:visible;mso-wrap-style:square;v-text-anchor:top" coordsize="1402080,1432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oIkMcA&#10;AADeAAAADwAAAGRycy9kb3ducmV2LnhtbESPT2vCQBTE70K/w/IK3upGU6xEV/EPQg8FaRTE2yP7&#10;TKLZtyG7avLtu0LB4zAzv2Fmi9ZU4k6NKy0rGA4iEMSZ1SXnCg777ccEhPPIGivLpKAjB4v5W2+G&#10;ibYP/qV76nMRIOwSVFB4XydSuqwgg25ga+LgnW1j0AfZ5FI3+AhwU8lRFI2lwZLDQoE1rQvKrunN&#10;KGh/0m51WrKNz1ruxt0lPqabWKn+e7ucgvDU+lf4v/2tFXxOvkYxPO+EKy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CaCJDHAAAA3gAAAA8AAAAAAAAAAAAAAAAAmAIAAGRy&#10;cy9kb3ducmV2LnhtbFBLBQYAAAAABAAEAPUAAACMAwAAAAA=&#10;" path="m,l1402080,r,1432560l,1432560,,e" fillcolor="#dbe5f1" stroked="f" strokeweight="0">
                  <v:stroke miterlimit="66585f" joinstyle="miter" endcap="round"/>
                  <v:path arrowok="t" textboxrect="0,0,1402080,1432560"/>
                </v:shape>
                <v:shape id="Shape 2932" o:spid="_x0000_s1044" style="position:absolute;left:49225;top:7299;width:14021;height:14326;visibility:visible;mso-wrap-style:square;v-text-anchor:top" coordsize="1402080,1432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j+7MUA&#10;AADdAAAADwAAAGRycy9kb3ducmV2LnhtbESP3YrCMBSE74V9h3AW9k5TuyJajaKCoIsI9ef+2Jxt&#10;yzYnpYla334jCF4OM/MNM523phI3alxpWUG/F4EgzqwuOVdwOq67IxDOI2usLJOCBzmYzz46U0y0&#10;vXNKt4PPRYCwS1BB4X2dSOmyggy6nq2Jg/drG4M+yCaXusF7gJtKxlE0lAZLDgsF1rQqKPs7XI2C&#10;dlE92Onz/ifdLfuX43JnB9tMqa/PdjEB4an17/CrvdEK4vF3DM834QnI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2P7sxQAAAN0AAAAPAAAAAAAAAAAAAAAAAJgCAABkcnMv&#10;ZG93bnJldi54bWxQSwUGAAAAAAQABAD1AAAAigMAAAAA&#10;" path="m,1432560r1402080,l1402080,,,,,1432560xe" filled="f">
                  <v:stroke miterlimit="66585f" joinstyle="miter" endcap="round"/>
                  <v:path arrowok="t" textboxrect="0,0,1402080,1432560"/>
                </v:shape>
                <v:rect id="Rectangle 2933" o:spid="_x0000_s1045" style="position:absolute;left:50185;top:8102;width:13531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DV/MUA&#10;AADdAAAADwAAAGRycy9kb3ducmV2LnhtbESPQYvCMBSE74L/ITxhb5qqILYaRdwVPboqqLdH82yL&#10;zUtpou36683Cwh6HmfmGmS9bU4on1a6wrGA4iEAQp1YXnCk4HTf9KQjnkTWWlknBDzlYLrqdOSba&#10;NvxNz4PPRICwS1BB7n2VSOnSnAy6ga2Ig3eztUEfZJ1JXWMT4KaUoyiaSIMFh4UcK1rnlN4PD6Ng&#10;O61Wl519NVn5dd2e9+f48xh7pT567WoGwlPr/8N/7Z1WMIrHY/h9E56AXL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gNX8xQAAAN0AAAAPAAAAAAAAAAAAAAAAAJgCAABkcnMv&#10;ZG93bnJldi54bWxQSwUGAAAAAAQABAD1AAAAigMAAAAA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Управление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по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34" o:spid="_x0000_s1046" style="position:absolute;left:50185;top:9702;width:15010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lNiMYA&#10;AADdAAAADwAAAGRycy9kb3ducmV2LnhtbESPQWvCQBSE74L/YXkFb7qpFjExq4it6LFqIfX2yL4m&#10;odm3IbuatL++WxA8DjPzDZOue1OLG7WusqzgeRKBIM6trrhQ8HHejRcgnEfWWFsmBT/kYL0aDlJM&#10;tO34SLeTL0SAsEtQQel9k0jp8pIMuoltiIP3ZVuDPsi2kLrFLsBNLadRNJcGKw4LJTa0LSn/Pl2N&#10;gv2i2Xwe7G9X1G+Xffaexa/n2Cs1euo3SxCeev8I39sHrWAaz17g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WlNiMYAAADdAAAADwAAAAAAAAAAAAAAAACYAgAAZHJz&#10;L2Rvd25yZXYueG1sUEsFBgAAAAAEAAQA9QAAAIsDAAAAAA==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делам культуры, </w:t>
                        </w:r>
                      </w:p>
                    </w:txbxContent>
                  </v:textbox>
                </v:rect>
                <v:rect id="Rectangle 2935" o:spid="_x0000_s1047" style="position:absolute;left:50185;top:11302;width:11423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XoE8YA&#10;AADdAAAADwAAAGRycy9kb3ducmV2LnhtbESPQWvCQBSE74L/YXkFb7qpUjExq4it6LFqIfX2yL4m&#10;odm3IbuatL++WxA8DjPzDZOue1OLG7WusqzgeRKBIM6trrhQ8HHejRcgnEfWWFsmBT/kYL0aDlJM&#10;tO34SLeTL0SAsEtQQel9k0jp8pIMuoltiIP3ZVuDPsi2kLrFLsBNLadRNJcGKw4LJTa0LSn/Pl2N&#10;gv2i2Xwe7G9X1G+Xffaexa/n2Cs1euo3SxCeev8I39sHrWAaz17g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iXoE8YAAADdAAAADwAAAAAAAAAAAAAAAACYAgAAZHJz&#10;L2Rvd25yZXYueG1sUEsFBgAAAAAEAAQA9QAAAIsDAAAAAA==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молодежной </w:t>
                        </w:r>
                      </w:p>
                    </w:txbxContent>
                  </v:textbox>
                </v:rect>
                <v:rect id="Rectangle 2936" o:spid="_x0000_s1048" style="position:absolute;left:50185;top:12918;width:15233;height:1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d2ZMUA&#10;AADdAAAADwAAAGRycy9kb3ducmV2LnhtbESPT4vCMBTE7wv7HcJb8LamqyC2GkVWFz36D9Tbo3m2&#10;xealNFlb/fRGEDwOM/MbZjxtTSmuVLvCsoKfbgSCOLW64EzBfvf3PQThPLLG0jIpuJGD6eTzY4yJ&#10;tg1v6Lr1mQgQdgkqyL2vEildmpNB17UVcfDOtjbog6wzqWtsAtyUshdFA2mw4LCQY0W/OaWX7b9R&#10;sBxWs+PK3pusXJyWh/Uhnu9ir1Tnq52NQHhq/Tv8aq+0gl7cH8D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93ZkxQAAAN0AAAAPAAAAAAAAAAAAAAAAAJgCAABkcnMv&#10;ZG93bnJldi54bWxQSwUGAAAAAAQABAD1AAAAigMAAAAA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политике, спорту </w:t>
                        </w:r>
                      </w:p>
                    </w:txbxContent>
                  </v:textbox>
                </v:rect>
                <v:rect id="Rectangle 2937" o:spid="_x0000_s1049" style="position:absolute;left:50185;top:14518;width:8990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vT/8YA&#10;AADdAAAADwAAAGRycy9kb3ducmV2LnhtbESPQWvCQBSE74L/YXkFb7qpQjUxq4it6LFqIfX2yL4m&#10;odm3IbuatL++WxA8DjPzDZOue1OLG7WusqzgeRKBIM6trrhQ8HHejRcgnEfWWFsmBT/kYL0aDlJM&#10;tO34SLeTL0SAsEtQQel9k0jp8pIMuoltiIP3ZVuDPsi2kLrFLsBNLadR9CINVhwWSmxoW1L+fboa&#10;BftFs/k82N+uqN8u++w9i1/PsVdq9NRvliA89f4RvrcPWsE0ns3h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bvT/8YAAADdAAAADwAAAAAAAAAAAAAAAACYAgAAZHJz&#10;L2Rvd25yZXYueG1sUEsFBgAAAAAEAAQA9QAAAIsDAAAAAA==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и туризму </w:t>
                        </w:r>
                      </w:p>
                    </w:txbxContent>
                  </v:textbox>
                </v:rect>
                <v:rect id="Rectangle 2938" o:spid="_x0000_s1050" style="position:absolute;left:50184;top:16133;width:14221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RHjcIA&#10;AADdAAAADwAAAGRycy9kb3ducmV2LnhtbERPTYvCMBC9C/6HMMLeNFVBbDWK6IoeXRXU29CMbbGZ&#10;lCZru/56c1jw+Hjf82VrSvGk2hWWFQwHEQji1OqCMwXn07Y/BeE8ssbSMin4IwfLRbczx0Tbhn/o&#10;efSZCCHsElSQe18lUro0J4NuYCviwN1tbdAHWGdS19iEcFPKURRNpMGCQ0OOFa1zSh/HX6NgN61W&#10;1719NVn5fdtdDpd4c4q9Ul+9djUD4an1H/G/e68VjOJxmBvehCc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JEeNwgAAAN0AAAAPAAAAAAAAAAAAAAAAAJgCAABkcnMvZG93&#10;bnJldi54bWxQSwUGAAAAAAQABAD1AAAAhwMAAAAA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Администрации </w:t>
                        </w:r>
                      </w:p>
                    </w:txbxContent>
                  </v:textbox>
                </v:rect>
                <v:rect id="Rectangle 2939" o:spid="_x0000_s1051" style="position:absolute;left:50185;top:17734;width:15254;height:1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jiFsYA&#10;AADdAAAADwAAAGRycy9kb3ducmV2LnhtbESPQWvCQBSE70L/w/IK3nTTFIqJriKtJTnWWLC9PbLP&#10;JDT7NmRXE/vru4LQ4zAz3zCrzWhacaHeNZYVPM0jEMSl1Q1XCj4P77MFCOeRNbaWScGVHGzWD5MV&#10;ptoOvKdL4SsRIOxSVFB736VSurImg25uO+LgnWxv0AfZV1L3OAS4aWUcRS/SYMNhocaOXmsqf4qz&#10;UZAtuu1Xbn+Hqt19Z8ePY/J2SLxS08dxuwThafT/4Xs71wri5DmB2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2jiFsYAAADdAAAADwAAAAAAAAAAAAAAAACYAgAAZHJz&#10;L2Rvd25yZXYueG1sUEsFBgAAAAAEAAQA9QAAAIsDAAAAAA==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Максатихинского </w:t>
                        </w:r>
                      </w:p>
                    </w:txbxContent>
                  </v:textbox>
                </v:rect>
                <v:rect id="Rectangle 2940" o:spid="_x0000_s1052" style="position:absolute;left:50185;top:19349;width:7227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Q49sIA&#10;AADdAAAADwAAAGRycy9kb3ducmV2LnhtbERPTYvCMBC9C/6HMMLeNFVEbDWK6IoeXRXU29CMbbGZ&#10;lCZru/56c1jw+Hjf82VrSvGk2hWWFQwHEQji1OqCMwXn07Y/BeE8ssbSMin4IwfLRbczx0Tbhn/o&#10;efSZCCHsElSQe18lUro0J4NuYCviwN1tbdAHWGdS19iEcFPKURRNpMGCQ0OOFa1zSh/HX6NgN61W&#10;1719NVn5fdtdDpd4c4q9Ul+9djUD4an1H/G/e68VjOJx2B/ehCc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VDj2wgAAAN0AAAAPAAAAAAAAAAAAAAAAAJgCAABkcnMvZG93&#10;bnJldi54bWxQSwUGAAAAAAQABAD1AAAAhwMAAAAA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МО </w:t>
                        </w:r>
                      </w:p>
                    </w:txbxContent>
                  </v:textbox>
                </v:rect>
                <v:shape id="Shape 48724" o:spid="_x0000_s1053" style="position:absolute;left:50276;top:23058;width:8001;height:5456;visibility:visible;mso-wrap-style:square;v-text-anchor:top" coordsize="800100,5455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nU58cA&#10;AADeAAAADwAAAGRycy9kb3ducmV2LnhtbESPQWvCQBSE70L/w/IK3nTTEDRNXaUoggge1B7a2yP7&#10;mqTJvg3ZrYn/3hUEj8PMfMMsVoNpxIU6V1lW8DaNQBDnVldcKPg6bycpCOeRNTaWScGVHKyWL6MF&#10;Ztr2fKTLyRciQNhlqKD0vs2kdHlJBt3UtsTB+7WdQR9kV0jdYR/gppFxFM2kwYrDQoktrUvK69O/&#10;UbB3/V+9juvDIe9/7PtGf2+2SaLU+HX4/ADhafDP8KO90wqSdB4ncL8TroBc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851OfHAAAA3gAAAA8AAAAAAAAAAAAAAAAAmAIAAGRy&#10;cy9kb3ducmV2LnhtbFBLBQYAAAAABAAEAPUAAACMAwAAAAA=&#10;" path="m,l800100,r,545592l,545592,,e" fillcolor="#dbe5f1" stroked="f" strokeweight="0">
                  <v:stroke miterlimit="66585f" joinstyle="miter" endcap="round"/>
                  <v:path arrowok="t" textboxrect="0,0,800100,545592"/>
                </v:shape>
                <v:shape id="Shape 2942" o:spid="_x0000_s1054" style="position:absolute;left:50276;top:23058;width:8001;height:5456;visibility:visible;mso-wrap-style:square;v-text-anchor:top" coordsize="800100,5455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CMQMcA&#10;AADdAAAADwAAAGRycy9kb3ducmV2LnhtbESPQWsCMRSE7wX/Q3iFXkSzLlLdrVGkRSzSS7UtPT42&#10;z81i8rJsUt3+e1MQehxm5htmseqdFWfqQuNZwWScgSCuvG64VvBx2IzmIEJE1mg9k4JfCrBaDu4W&#10;WGp/4Xc672MtEoRDiQpMjG0pZagMOQxj3xIn7+g7hzHJrpa6w0uCOyvzLHuUDhtOCwZbejZUnfY/&#10;TsHX0Zl5/WKL3WH2Ody+2akr5LdSD/f9+glEpD7+h2/tV60gL6Y5/L1JT0A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PwjEDHAAAA3QAAAA8AAAAAAAAAAAAAAAAAmAIAAGRy&#10;cy9kb3ducmV2LnhtbFBLBQYAAAAABAAEAPUAAACMAwAAAAA=&#10;" path="m,545592r800100,l800100,,,,,545592xe" filled="f">
                  <v:stroke miterlimit="66585f" joinstyle="miter" endcap="round"/>
                  <v:path arrowok="t" textboxrect="0,0,800100,545592"/>
                </v:shape>
                <v:rect id="Rectangle 2943" o:spid="_x0000_s1055" style="position:absolute;left:52562;top:23845;width:5059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amgcYA&#10;AADdAAAADwAAAGRycy9kb3ducmV2LnhtbESPQWvCQBSE74L/YXkFb7qpFjExq4it6LFqIfX2yL4m&#10;odm3IbuatL++WxA8DjPzDZOue1OLG7WusqzgeRKBIM6trrhQ8HHejRcgnEfWWFsmBT/kYL0aDlJM&#10;tO34SLeTL0SAsEtQQel9k0jp8pIMuoltiIP3ZVuDPsi2kLrFLsBNLadRNJcGKw4LJTa0LSn/Pl2N&#10;gv2i2Xwe7G9X1G+Xffaexa/n2Cs1euo3SxCeev8I39sHrWAav8zg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oamgcYAAADdAAAADwAAAAAAAAAAAAAAAACYAgAAZHJz&#10;L2Rvd25yZXYueG1sUEsFBgAAAAAEAAQA9QAAAIsDAAAAAA==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ГБУЗ </w:t>
                        </w:r>
                      </w:p>
                    </w:txbxContent>
                  </v:textbox>
                </v:rect>
                <v:rect id="Rectangle 2944" o:spid="_x0000_s1056" style="position:absolute;left:51846;top:25460;width:6964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8+9cUA&#10;AADdAAAADwAAAGRycy9kb3ducmV2LnhtbESPQYvCMBSE74L/ITxhb5oqIrYaRdwVPboqqLdH82yL&#10;zUtpou36683Cwh6HmfmGmS9bU4on1a6wrGA4iEAQp1YXnCk4HTf9KQjnkTWWlknBDzlYLrqdOSba&#10;NvxNz4PPRICwS1BB7n2VSOnSnAy6ga2Ig3eztUEfZJ1JXWMT4KaUoyiaSIMFh4UcK1rnlN4PD6Ng&#10;O61Wl519NVn5dd2e9+f48xh7pT567WoGwlPr/8N/7Z1WMIrHY/h9E56AXL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bz71xQAAAN0AAAAPAAAAAAAAAAAAAAAAAJgCAABkcnMv&#10;ZG93bnJldi54bWxQSwUGAAAAAAQABAD1AAAAigMAAAAA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ОКВФД </w:t>
                        </w:r>
                      </w:p>
                    </w:txbxContent>
                  </v:textbox>
                </v:rect>
                <v:shape id="Shape 48725" o:spid="_x0000_s1057" style="position:absolute;left:27950;top:29809;width:12725;height:7163;visibility:visible;mso-wrap-style:square;v-text-anchor:top" coordsize="1272540,716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QzYsUA&#10;AADeAAAADwAAAGRycy9kb3ducmV2LnhtbESPX2vCMBTF34V9h3AHe9N0orbrjLIJgyEirHPvl+Su&#10;LWtuSpNq56c3guDj4fz5cZbrwTbiSJ2vHSt4niQgiLUzNZcKDt8f4wyED8gGG8ek4J88rFcPoyXm&#10;xp34i45FKEUcYZ+jgiqENpfS64os+olriaP36zqLIcqulKbDUxy3jZwmyUJarDkSKmxpU5H+K3ob&#10;IY1JnN2f08M2fXm3u3n/43Wv1NPj8PYKItAQ7uFb+9MomGXpdA7XO/EKy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NDNixQAAAN4AAAAPAAAAAAAAAAAAAAAAAJgCAABkcnMv&#10;ZG93bnJldi54bWxQSwUGAAAAAAQABAD1AAAAigMAAAAA&#10;" path="m,l1272540,r,716279l,716279,,e" fillcolor="#dbe5f1" stroked="f" strokeweight="0">
                  <v:stroke miterlimit="66585f" joinstyle="miter" endcap="round"/>
                  <v:path arrowok="t" textboxrect="0,0,1272540,716279"/>
                </v:shape>
                <v:shape id="Shape 2946" o:spid="_x0000_s1058" style="position:absolute;left:27950;top:29809;width:12725;height:7163;visibility:visible;mso-wrap-style:square;v-text-anchor:top" coordsize="1272540,716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3O7scA&#10;AADdAAAADwAAAGRycy9kb3ducmV2LnhtbESPQWvCQBSE7wX/w/IEb3VTW0ObuopIhVIQMRZsb8/s&#10;a7KYfRuyq8Z/3xUEj8PMfMNMZp2txYlabxwreBomIIgLpw2XCr63y8dXED4ga6wdk4ILeZhNew8T&#10;zLQ784ZOeShFhLDPUEEVQpNJ6YuKLPqha4ij9+daiyHKtpS6xXOE21qOkiSVFg3HhQobWlRUHPKj&#10;VbD62pvLeN+ZnU7r9fznmT+WvzulBv1u/g4iUBfu4Vv7UysYvb2kcH0Tn4Cc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vtzu7HAAAA3QAAAA8AAAAAAAAAAAAAAAAAmAIAAGRy&#10;cy9kb3ducmV2LnhtbFBLBQYAAAAABAAEAPUAAACMAwAAAAA=&#10;" path="m,716279r1272540,l1272540,,,,,716279xe" filled="f">
                  <v:stroke miterlimit="66585f" joinstyle="miter" endcap="round"/>
                  <v:path arrowok="t" textboxrect="0,0,1272540,716279"/>
                </v:shape>
                <v:rect id="Rectangle 2947" o:spid="_x0000_s1059" style="position:absolute;left:31973;top:30611;width:6721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2ggsYA&#10;AADdAAAADwAAAGRycy9kb3ducmV2LnhtbESPQWvCQBSE74L/YXkFb7qpSDUxq4it6LFqIfX2yL4m&#10;odm3IbuatL++WxA8DjPzDZOue1OLG7WusqzgeRKBIM6trrhQ8HHejRcgnEfWWFsmBT/kYL0aDlJM&#10;tO34SLeTL0SAsEtQQel9k0jp8pIMuoltiIP3ZVuDPsi2kLrFLsBNLadR9CINVhwWSmxoW1L+fboa&#10;BftFs/k82N+uqN8u++w9i1/PsVdq9NRvliA89f4RvrcPWsE0ns3h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b2ggsYAAADdAAAADwAAAAAAAAAAAAAAAACYAgAAZHJz&#10;L2Rvd25yZXYueG1sUEsFBgAAAAAEAAQA9QAAAIsDAAAAAA==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ГБПОУ </w:t>
                        </w:r>
                      </w:p>
                    </w:txbxContent>
                  </v:textbox>
                </v:rect>
                <v:rect id="Rectangle 2948" o:spid="_x0000_s1060" style="position:absolute;left:29596;top:32212;width:13047;height:1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I08MIA&#10;AADdAAAADwAAAGRycy9kb3ducmV2LnhtbERPTYvCMBC9C/6HMMLeNFVEbDWK6IoeXRXU29CMbbGZ&#10;lCZru/56c1jw+Hjf82VrSvGk2hWWFQwHEQji1OqCMwXn07Y/BeE8ssbSMin4IwfLRbczx0Tbhn/o&#10;efSZCCHsElSQe18lUro0J4NuYCviwN1tbdAHWGdS19iEcFPKURRNpMGCQ0OOFa1zSh/HX6NgN61W&#10;1719NVn5fdtdDpd4c4q9Ul+9djUD4an1H/G/e68VjOJxmBvehCc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IjTwwgAAAN0AAAAPAAAAAAAAAAAAAAAAAJgCAABkcnMvZG93&#10;bnJldi54bWxQSwUGAAAAAAQABAD1AAAAhwMAAAAA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«Удомельский </w:t>
                        </w:r>
                      </w:p>
                    </w:txbxContent>
                  </v:textbox>
                </v:rect>
                <v:rect id="Rectangle 2949" o:spid="_x0000_s1061" style="position:absolute;left:31531;top:33827;width:7896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6Ra8YA&#10;AADdAAAADwAAAGRycy9kb3ducmV2LnhtbESPQWvCQBSE70L/w/IK3nTTUIqJriKtJTnWWLC9PbLP&#10;JDT7NmRXE/vru4LQ4zAz3zCrzWhacaHeNZYVPM0jEMSl1Q1XCj4P77MFCOeRNbaWScGVHGzWD5MV&#10;ptoOvKdL4SsRIOxSVFB736VSurImg25uO+LgnWxv0AfZV1L3OAS4aWUcRS/SYMNhocaOXmsqf4qz&#10;UZAtuu1Xbn+Hqt19Z8ePY/J2SLxS08dxuwThafT/4Xs71wri5DmB2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26Ra8YAAADdAAAADwAAAAAAAAAAAAAAAACYAgAAZHJz&#10;L2Rvd25yZXYueG1sUEsFBgAAAAAEAAQA9QAAAIsDAAAAAA==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колледж </w:t>
                        </w:r>
                      </w:p>
                    </w:txbxContent>
                  </v:textbox>
                </v:rect>
                <v:rect id="Rectangle 2950" o:spid="_x0000_s1062" style="position:absolute;left:28910;top:35614;width:458;height:13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2uK8IA&#10;AADdAAAADwAAAGRycy9kb3ducmV2LnhtbERPTYvCMBC9C/6HMMLeNFVQbDWK6IoeXRXU29CMbbGZ&#10;lCZru/56c1jw+Hjf82VrSvGk2hWWFQwHEQji1OqCMwXn07Y/BeE8ssbSMin4IwfLRbczx0Tbhn/o&#10;efSZCCHsElSQe18lUro0J4NuYCviwN1tbdAHWGdS19iEcFPKURRNpMGCQ0OOFa1zSh/HX6NgN61W&#10;1719NVn5fdtdDpd4c4q9Ul+9djUD4an1H/G/e68VjOJx2B/ehCc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ja4rwgAAAN0AAAAPAAAAAAAAAAAAAAAAAJgCAABkcnMvZG93&#10;bnJldi54bWxQSwUGAAAAAAQABAD1AAAAhwMAAAAA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8726" o:spid="_x0000_s1063" style="position:absolute;left:14996;top:31257;width:10972;height:4724;visibility:visible;mso-wrap-style:square;v-text-anchor:top" coordsize="1097280,472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3V78cA&#10;AADeAAAADwAAAGRycy9kb3ducmV2LnhtbESPQWvCQBSE74X+h+UVeim6qagJMRvRglS8Ne0h3h7Z&#10;1yQk+zZkV03/vVso9DjMzDdMtp1ML640utaygtd5BIK4srrlWsHX52GWgHAeWWNvmRT8kINt/viQ&#10;YartjT/oWvhaBAi7FBU03g+plK5qyKCb24E4eN92NOiDHGupR7wFuOnlIorW0mDLYaHBgd4aqrri&#10;YhSUh+MpluX5RfJu1WnskvP+PVHq+WnabUB4mvx/+K991AqWSbxYw++dcAVkf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c91e/HAAAA3gAAAA8AAAAAAAAAAAAAAAAAmAIAAGRy&#10;cy9kb3ducmV2LnhtbFBLBQYAAAAABAAEAPUAAACMAwAAAAA=&#10;" path="m,l1097280,r,472440l,472440,,e" fillcolor="#dbe5f1" stroked="f" strokeweight="0">
                  <v:stroke miterlimit="66585f" joinstyle="miter" endcap="round"/>
                  <v:path arrowok="t" textboxrect="0,0,1097280,472440"/>
                </v:shape>
                <v:shape id="Shape 2952" o:spid="_x0000_s1064" style="position:absolute;left:14996;top:31257;width:10972;height:4724;visibility:visible;mso-wrap-style:square;v-text-anchor:top" coordsize="1097280,472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S5EsYA&#10;AADdAAAADwAAAGRycy9kb3ducmV2LnhtbESPQWuDQBSE74H+h+UVegnNWsGQGNdQSgOV0IOmhxwf&#10;7otK3Lfibo39991CoMdhZr5hsv1sejHR6DrLCl5WEQji2uqOGwVfp8PzBoTzyBp7y6Tghxzs84dF&#10;hqm2Ny5pqnwjAoRdigpa74dUSle3ZNCt7EAcvIsdDfogx0bqEW8BbnoZR9FaGuw4LLQ40FtL9bX6&#10;NgrKgtblErfHMikORfGeTO7zPCn19Di/7kB4mv1/+N7+0AribRLD35vwBGT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gS5EsYAAADdAAAADwAAAAAAAAAAAAAAAACYAgAAZHJz&#10;L2Rvd25yZXYueG1sUEsFBgAAAAAEAAQA9QAAAIsDAAAAAA==&#10;" path="m,472440r1097280,l1097280,,,,,472440xe" filled="f">
                  <v:stroke miterlimit="66585f" joinstyle="miter" endcap="round"/>
                  <v:path arrowok="t" textboxrect="0,0,1097280,472440"/>
                </v:shape>
                <v:rect id="Rectangle 2953" o:spid="_x0000_s1065" style="position:absolute;left:17312;top:32059;width:9437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8wXMYA&#10;AADdAAAADwAAAGRycy9kb3ducmV2LnhtbESPQWvCQBSE74L/YXkFb7qpUjExq4it6LFqIfX2yL4m&#10;odm3IbuatL++WxA8DjPzDZOue1OLG7WusqzgeRKBIM6trrhQ8HHejRcgnEfWWFsmBT/kYL0aDlJM&#10;tO34SLeTL0SAsEtQQel9k0jp8pIMuoltiIP3ZVuDPsi2kLrFLsBNLadRNJcGKw4LJTa0LSn/Pl2N&#10;gv2i2Xwe7G9X1G+Xffaexa/n2Cs1euo3SxCeev8I39sHrWAav8zg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18wXMYAAADdAAAADwAAAAAAAAAAAAAAAACYAgAAZHJz&#10;L2Rvd25yZXYueG1sUEsFBgAAAAAEAAQA9QAAAIsDAAAAAA==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МБУ ФОК  </w:t>
                        </w:r>
                      </w:p>
                    </w:txbxContent>
                  </v:textbox>
                </v:rect>
                <v:rect id="Rectangle 2954" o:spid="_x0000_s1066" style="position:absolute;left:16245;top:33659;width:11768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aoKMYA&#10;AADdAAAADwAAAGRycy9kb3ducmV2LnhtbESPQWvCQBSE74L/YXkFb7qpWDExq4it6LFqIfX2yL4m&#10;odm3IbuatL++WxA8DjPzDZOue1OLG7WusqzgeRKBIM6trrhQ8HHejRcgnEfWWFsmBT/kYL0aDlJM&#10;tO34SLeTL0SAsEtQQel9k0jp8pIMuoltiIP3ZVuDPsi2kLrFLsBNLadRNJcGKw4LJTa0LSn/Pl2N&#10;gv2i2Xwe7G9X1G+Xffaexa/n2Cs1euo3SxCeev8I39sHrWAav8zg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LaoKMYAAADdAAAADwAAAAAAAAAAAAAAAACYAgAAZHJz&#10;L2Rvd25yZXYueG1sUEsFBgAAAAAEAAQA9QAAAIsDAAAAAA==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п. Максатиха </w:t>
                        </w:r>
                      </w:p>
                    </w:txbxContent>
                  </v:textbox>
                </v:rect>
                <v:shape id="Shape 48727" o:spid="_x0000_s1067" style="position:absolute;left:822;top:19552;width:12802;height:5411;visibility:visible;mso-wrap-style:square;v-text-anchor:top" coordsize="1280160,541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KY5MYA&#10;AADeAAAADwAAAGRycy9kb3ducmV2LnhtbESPQWvCQBSE74X+h+UVvNVNg5iQukorCIIHMZGeX7Ov&#10;SWj2bdhdY+yv7wqFHoeZ+YZZbSbTi5Gc7ywreJknIIhrqztuFJyr3XMOwgdkjb1lUnAjD5v148MK&#10;C22vfKKxDI2IEPYFKmhDGAopfd2SQT+3A3H0vqwzGKJ0jdQOrxFuepkmyVIa7DgutDjQtqX6u7wY&#10;BeP79FlSeqwurvrw/U/ITHk4KDV7mt5eQQSawn/4r73XChZ5lmZwvxOv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wKY5MYAAADeAAAADwAAAAAAAAAAAAAAAACYAgAAZHJz&#10;L2Rvd25yZXYueG1sUEsFBgAAAAAEAAQA9QAAAIsDAAAAAA==&#10;" path="m,l1280160,r,541020l,541020,,e" fillcolor="#dbe5f1" stroked="f" strokeweight="0">
                  <v:stroke miterlimit="66585f" joinstyle="miter" endcap="round"/>
                  <v:path arrowok="t" textboxrect="0,0,1280160,541020"/>
                </v:shape>
                <v:shape id="Shape 2956" o:spid="_x0000_s1068" style="position:absolute;left:822;top:19552;width:12802;height:5411;visibility:visible;mso-wrap-style:square;v-text-anchor:top" coordsize="1280160,541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21lMgA&#10;AADdAAAADwAAAGRycy9kb3ducmV2LnhtbESPT2vCQBTE7wW/w/KE3pqNSrWNbkSUgieh1oLeXrPP&#10;/DH7NmTXmPrpu4VCj8PM/IZZLHtTi45aV1pWMIpiEMSZ1SXnCg4fb08vIJxH1lhbJgXf5GCZDh4W&#10;mGh743fq9j4XAcIuQQWF900ipcsKMugi2xAH72xbgz7INpe6xVuAm1qO43gqDZYcFgpsaF1Qdtlf&#10;jYJZnE3u1xF2p2pVfV0252O9+9wq9TjsV3MQnnr/H/5rb7WC8evzFH7fhCcg0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ILbWUyAAAAN0AAAAPAAAAAAAAAAAAAAAAAJgCAABk&#10;cnMvZG93bnJldi54bWxQSwUGAAAAAAQABAD1AAAAjQMAAAAA&#10;" path="m,541020r1280160,l1280160,,,,,541020xe" filled="f">
                  <v:stroke miterlimit="66585f" joinstyle="miter" endcap="round"/>
                  <v:path arrowok="t" textboxrect="0,0,1280160,541020"/>
                </v:shape>
                <v:rect id="Rectangle 2957" o:spid="_x0000_s1069" style="position:absolute;left:1783;top:20340;width:10916;height:1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Q2X8YA&#10;AADdAAAADwAAAGRycy9kb3ducmV2LnhtbESPQWvCQBSE74L/YXkFb7qpYDUxq4it6LFqIfX2yL4m&#10;odm3IbuatL++WxA8DjPzDZOue1OLG7WusqzgeRKBIM6trrhQ8HHejRcgnEfWWFsmBT/kYL0aDlJM&#10;tO34SLeTL0SAsEtQQel9k0jp8pIMuoltiIP3ZVuDPsi2kLrFLsBNLadR9CINVhwWSmxoW1L+fboa&#10;BftFs/k82N+uqN8u++w9i1/PsVdq9NRvliA89f4RvrcPWsE0ns3h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Q2X8YAAADdAAAADwAAAAAAAAAAAAAAAACYAgAAZHJz&#10;L2Rvd25yZXYueG1sUEsFBgAAAAAEAAQA9QAAAIsDAAAAAA==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МБУ СОШ </w:t>
                        </w:r>
                      </w:p>
                    </w:txbxContent>
                  </v:textbox>
                </v:rect>
                <v:rect id="Rectangle 2958" o:spid="_x0000_s1070" style="position:absolute;left:1783;top:21955;width:12274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uiLcIA&#10;AADdAAAADwAAAGRycy9kb3ducmV2LnhtbERPTYvCMBC9C/6HMMLeNFVQbDWK6IoeXRXU29CMbbGZ&#10;lCZru/56c1jw+Hjf82VrSvGk2hWWFQwHEQji1OqCMwXn07Y/BeE8ssbSMin4IwfLRbczx0Tbhn/o&#10;efSZCCHsElSQe18lUro0J4NuYCviwN1tbdAHWGdS19iEcFPKURRNpMGCQ0OOFa1zSh/HX6NgN61W&#10;1719NVn5fdtdDpd4c4q9Ul+9djUD4an1H/G/e68VjOJxmBvehCc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+6ItwgAAAN0AAAAPAAAAAAAAAAAAAAAAAJgCAABkcnMvZG93&#10;bnJldi54bWxQSwUGAAAAAAQABAD1AAAAhwMAAAAA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п. Максатиха </w:t>
                        </w:r>
                      </w:p>
                    </w:txbxContent>
                  </v:textbox>
                </v:rect>
                <v:rect id="Rectangle 2959" o:spid="_x0000_s1071" style="position:absolute;left:1783;top:23555;width:518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cHtsYA&#10;AADdAAAADwAAAGRycy9kb3ducmV2LnhtbESPQWvCQBSE70L/w/IK3nTTQIuJriKtJTnWWLC9PbLP&#10;JDT7NmRXE/vru4LQ4zAz3zCrzWhacaHeNZYVPM0jEMSl1Q1XCj4P77MFCOeRNbaWScGVHGzWD5MV&#10;ptoOvKdL4SsRIOxSVFB736VSurImg25uO+LgnWxv0AfZV1L3OAS4aWUcRS/SYMNhocaOXmsqf4qz&#10;UZAtuu1Xbn+Hqt19Z8ePY/J2SLxS08dxuwThafT/4Xs71wri5DmB2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rcHtsYAAADdAAAADwAAAAAAAAAAAAAAAACYAgAAZHJz&#10;L2Rvd25yZXYueG1sUEsFBgAAAAAEAAQA9QAAAIsDAAAAAA==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8728" o:spid="_x0000_s1072" style="position:absolute;top:25664;width:14020;height:7467;visibility:visible;mso-wrap-style:square;v-text-anchor:top" coordsize="1402080,746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duycIA&#10;AADeAAAADwAAAGRycy9kb3ducmV2LnhtbERPXWvCMBR9F/wP4Qp701QZW6lGGYIgbGLnBnu9NNcm&#10;rLkJTWa7f28eBns8nO/NbnSduFEfrWcFy0UBgrjx2nKr4PPjMC9BxISssfNMCn4pwm47nWyw0n7g&#10;d7pdUityCMcKFZiUQiVlbAw5jAsfiDN39b3DlGHfSt3jkMNdJ1dF8SQdWs4NBgPtDTXflx+n4MT6&#10;1Vj3dR7OIdTuzdae61qph9n4sgaRaEz/4j/3USt4LJ9XeW++k6+A3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927JwgAAAN4AAAAPAAAAAAAAAAAAAAAAAJgCAABkcnMvZG93&#10;bnJldi54bWxQSwUGAAAAAAQABAD1AAAAhwMAAAAA&#10;" path="m,l1402080,r,746760l,746760,,e" fillcolor="#dbe5f1" stroked="f" strokeweight="0">
                  <v:stroke miterlimit="66585f" joinstyle="miter" endcap="round"/>
                  <v:path arrowok="t" textboxrect="0,0,1402080,746760"/>
                </v:shape>
                <v:shape id="Shape 2961" o:spid="_x0000_s1073" style="position:absolute;top:25664;width:14020;height:7467;visibility:visible;mso-wrap-style:square;v-text-anchor:top" coordsize="1402080,746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MdKMYA&#10;AADdAAAADwAAAGRycy9kb3ducmV2LnhtbESPQYvCMBSE74L/ITxhL7KmehDtGmURirK3qojens3b&#10;ttq81CZq999vBMHjMDPfMLNFaypxp8aVlhUMBxEI4szqknMFu23yOQHhPLLGyjIp+CMHi3m3M8NY&#10;2wendN/4XAQIuxgVFN7XsZQuK8igG9iaOHi/tjHog2xyqRt8BLip5CiKxtJgyWGhwJqWBWWXzc0o&#10;+JmkZ5qerv3ban9JzyZNDsdTotRHr/3+AuGp9e/wq73WCkbT8RCeb8ITkP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jMdKMYAAADdAAAADwAAAAAAAAAAAAAAAACYAgAAZHJz&#10;L2Rvd25yZXYueG1sUEsFBgAAAAAEAAQA9QAAAIsDAAAAAA==&#10;" path="m,746760r1402080,l1402080,,,,,746760xe" filled="f">
                  <v:stroke miterlimit="66585f" joinstyle="miter" endcap="round"/>
                  <v:path arrowok="t" textboxrect="0,0,1402080,746760"/>
                </v:shape>
                <v:rect id="Rectangle 2962" o:spid="_x0000_s1074" style="position:absolute;left:5303;top:26466;width:5058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9fesUA&#10;AADdAAAADwAAAGRycy9kb3ducmV2LnhtbESPT4vCMBTE78J+h/AWvGlqD2K7RhF3RY/+WXD39mie&#10;bbF5KU201U9vBMHjMDO/YabzzlTiSo0rLSsYDSMQxJnVJecKfg+rwQSE88gaK8uk4EYO5rOP3hRT&#10;bVve0XXvcxEg7FJUUHhfp1K6rCCDbmhr4uCdbGPQB9nkUjfYBripZBxFY2mw5LBQYE3LgrLz/mIU&#10;rCf14m9j721e/fyvj9tj8n1IvFL9z27xBcJT59/hV3ujFcTJOIb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f196xQAAAN0AAAAPAAAAAAAAAAAAAAAAAJgCAABkcnMv&#10;ZG93bnJldi54bWxQSwUGAAAAAAQABAD1AAAAigMAAAAA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ГБУЗ </w:t>
                        </w:r>
                      </w:p>
                    </w:txbxContent>
                  </v:textbox>
                </v:rect>
                <v:rect id="Rectangle 2963" o:spid="_x0000_s1075" style="position:absolute;left:1341;top:28066;width:15578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P64cUA&#10;AADdAAAADwAAAGRycy9kb3ducmV2LnhtbESPT4vCMBTE7wv7HcJb8LamqyC2GkVWFz36D9Tbo3m2&#10;xealNFlb/fRGEDwOM/MbZjxtTSmuVLvCsoKfbgSCOLW64EzBfvf3PQThPLLG0jIpuJGD6eTzY4yJ&#10;tg1v6Lr1mQgQdgkqyL2vEildmpNB17UVcfDOtjbog6wzqWtsAtyUshdFA2mw4LCQY0W/OaWX7b9R&#10;sBxWs+PK3pusXJyWh/Uhnu9ir1Tnq52NQHhq/Tv8aq+0gl486M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M/rhxQAAAN0AAAAPAAAAAAAAAAAAAAAAAJgCAABkcnMv&#10;ZG93bnJldi54bWxQSwUGAAAAAAQABAD1AAAAigMAAAAA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«Максатихинская </w:t>
                        </w:r>
                      </w:p>
                    </w:txbxContent>
                  </v:textbox>
                </v:rect>
                <v:rect id="Rectangle 2964" o:spid="_x0000_s1076" style="position:absolute;left:2636;top:29667;width:12153;height:1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pilcUA&#10;AADdAAAADwAAAGRycy9kb3ducmV2LnhtbESPT4vCMBTE7wv7HcJb8LamKyK2GkVWFz36D9Tbo3m2&#10;xealNFlb/fRGEDwOM/MbZjxtTSmuVLvCsoKfbgSCOLW64EzBfvf3PQThPLLG0jIpuJGD6eTzY4yJ&#10;tg1v6Lr1mQgQdgkqyL2vEildmpNB17UVcfDOtjbog6wzqWtsAtyUshdFA2mw4LCQY0W/OaWX7b9R&#10;sBxWs+PK3pusXJyWh/Uhnu9ir1Tnq52NQHhq/Tv8aq+0gl486M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2mKVxQAAAN0AAAAPAAAAAAAAAAAAAAAAAJgCAABkcnMv&#10;ZG93bnJldi54bWxQSwUGAAAAAAQABAD1AAAAigMAAAAA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ЦРБ, детская </w:t>
                        </w:r>
                      </w:p>
                    </w:txbxContent>
                  </v:textbox>
                </v:rect>
                <v:rect id="Rectangle 2965" o:spid="_x0000_s1077" style="position:absolute;left:2575;top:31282;width:12295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bHDsUA&#10;AADdAAAADwAAAGRycy9kb3ducmV2LnhtbESPT4vCMBTE7wv7HcJb8LamKyi2GkVWFz36D9Tbo3m2&#10;xealNFlb/fRGEDwOM/MbZjxtTSmuVLvCsoKfbgSCOLW64EzBfvf3PQThPLLG0jIpuJGD6eTzY4yJ&#10;tg1v6Lr1mQgQdgkqyL2vEildmpNB17UVcfDOtjbog6wzqWtsAtyUshdFA2mw4LCQY0W/OaWX7b9R&#10;sBxWs+PK3pusXJyWh/Uhnu9ir1Tnq52NQHhq/Tv8aq+0gl486M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lscOxQAAAN0AAAAPAAAAAAAAAAAAAAAAAJgCAABkcnMv&#10;ZG93bnJldi54bWxQSwUGAAAAAAQABAD1AAAAigMAAAAA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консультация </w:t>
                        </w:r>
                      </w:p>
                    </w:txbxContent>
                  </v:textbox>
                </v:rect>
                <v:shape id="Shape 48729" o:spid="_x0000_s1078" style="position:absolute;left:42504;top:29809;width:12039;height:7391;visibility:visible;mso-wrap-style:square;v-text-anchor:top" coordsize="1203960,739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4A5cYA&#10;AADeAAAADwAAAGRycy9kb3ducmV2LnhtbESPQYvCMBSE78L+h/AW9qbpimitRlkEQRb3YNWDt0fz&#10;bIvNS2lirf56syB4HGbmG2a+7EwlWmpcaVnB9yACQZxZXXKu4LBf92MQziNrrCyTgjs5WC4+enNM&#10;tL3xjtrU5yJA2CWooPC+TqR0WUEG3cDWxME728agD7LJpW7wFuCmksMoGkuDJYeFAmtaFZRd0qtR&#10;sP6NT26XpX/6cXejFebn7TFtlfr67H5mIDx1/h1+tTdawSieDKfwfydcAbl4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g4A5cYAAADeAAAADwAAAAAAAAAAAAAAAACYAgAAZHJz&#10;L2Rvd25yZXYueG1sUEsFBgAAAAAEAAQA9QAAAIsDAAAAAA==&#10;" path="m,l1203960,r,739139l,739139,,e" fillcolor="#dbe5f1" stroked="f" strokeweight="0">
                  <v:stroke miterlimit="66585f" joinstyle="miter" endcap="round"/>
                  <v:path arrowok="t" textboxrect="0,0,1203960,739139"/>
                </v:shape>
                <v:shape id="Shape 2967" o:spid="_x0000_s1079" style="position:absolute;left:42504;top:29809;width:12039;height:7391;visibility:visible;mso-wrap-style:square;v-text-anchor:top" coordsize="1203960,739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ivscMA&#10;AADdAAAADwAAAGRycy9kb3ducmV2LnhtbESPQWsCMRSE70L/Q3iF3jTrFty6NYoKQq+u4vmxeWaD&#10;m5d1E3XbX98UCh6HmfmGWawG14o79cF6VjCdZCCIa68tGwXHw278ASJEZI2tZ1LwTQFWy5fRAkvt&#10;H7ynexWNSBAOJSpoYuxKKUPdkMMw8R1x8s6+dxiT7I3UPT4S3LUyz7KZdGg5LTTY0bah+lLdnIK5&#10;3QzvMj9t7c/tXFB+NfuqMEq9vQ7rTxCRhvgM/7e/tIJ8Pivg7016An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tivscMAAADdAAAADwAAAAAAAAAAAAAAAACYAgAAZHJzL2Rv&#10;d25yZXYueG1sUEsFBgAAAAAEAAQA9QAAAIgDAAAAAA==&#10;" path="m,739139r1203960,l1203960,,,,,739139xe" filled="f">
                  <v:stroke miterlimit="66585f" joinstyle="miter" endcap="round"/>
                  <v:path arrowok="t" textboxrect="0,0,1203960,739139"/>
                </v:shape>
                <v:rect id="Rectangle 2968" o:spid="_x0000_s1080" style="position:absolute;left:45384;top:30611;width:8849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dokMMA&#10;AADdAAAADwAAAGRycy9kb3ducmV2LnhtbERPTWvCQBC9F/wPywje6kYPIYmuImoxxzYWrLchO01C&#10;s7MhuzWxv757EDw+3vd6O5pW3Kh3jWUFi3kEgri0uuFKwef57TUB4TyyxtYyKbiTg+1m8rLGTNuB&#10;P+hW+EqEEHYZKqi97zIpXVmTQTe3HXHgvm1v0AfYV1L3OIRw08plFMXSYMOhocaO9jWVP8WvUXBK&#10;ut1Xbv+Gqj1eT5f3S3o4p16p2XTcrUB4Gv1T/HDnWsEyjcPc8CY8Ab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5dokMMAAADdAAAADwAAAAAAAAAAAAAAAACYAgAAZHJzL2Rv&#10;d25yZXYueG1sUEsFBgAAAAAEAAQA9QAAAIgDAAAAAA==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Редакция </w:t>
                        </w:r>
                      </w:p>
                    </w:txbxContent>
                  </v:textbox>
                </v:rect>
                <v:rect id="Rectangle 2969" o:spid="_x0000_s1081" style="position:absolute;left:45415;top:32212;width:8788;height:1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vNC8YA&#10;AADdAAAADwAAAGRycy9kb3ducmV2LnhtbESPQWvCQBSE7wX/w/KE3uqmHkISXUXaijm2RlBvj+wz&#10;CWbfhuxq0v76bqHgcZiZb5jlejStuFPvGssKXmcRCOLS6oYrBYdi+5KAcB5ZY2uZFHyTg/Vq8rTE&#10;TNuBv+i+95UIEHYZKqi97zIpXVmTQTezHXHwLrY36IPsK6l7HALctHIeRbE02HBYqLGjt5rK6/5m&#10;FOySbnPK7c9QtR/n3fHzmL4XqVfqeTpuFiA8jf4R/m/nWsE8jVP4exOe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NvNC8YAAADdAAAADwAAAAAAAAAAAAAAAACYAgAAZHJz&#10;L2Rvd25yZXYueG1sUEsFBgAAAAAEAAQA9QAAAIsDAAAAAA==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районной </w:t>
                        </w:r>
                      </w:p>
                    </w:txbxContent>
                  </v:textbox>
                </v:rect>
                <v:rect id="Rectangle 2970" o:spid="_x0000_s1082" style="position:absolute;left:43845;top:33827;width:12943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jyS8IA&#10;AADdAAAADwAAAGRycy9kb3ducmV2LnhtbERPTYvCMBC9C/6HMMLeNNWD2moU0RU9uiqot6EZ22Iz&#10;KU3Wdv315rDg8fG+58vWlOJJtSssKxgOIhDEqdUFZwrOp21/CsJ5ZI2lZVLwRw6Wi25njom2Df/Q&#10;8+gzEULYJagg975KpHRpTgbdwFbEgbvb2qAPsM6krrEJ4aaUoygaS4MFh4YcK1rnlD6Ov0bBblqt&#10;rnv7arLy+7a7HC7x5hR7pb567WoGwlPrP+J/914rGMWTsD+8CU9AL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OPJLwgAAAN0AAAAPAAAAAAAAAAAAAAAAAJgCAABkcnMvZG93&#10;bnJldi54bWxQSwUGAAAAAAQABAD1AAAAhwMAAAAA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газеты «Вести </w:t>
                        </w:r>
                      </w:p>
                    </w:txbxContent>
                  </v:textbox>
                </v:rect>
                <v:rect id="Rectangle 2971" o:spid="_x0000_s1083" style="position:absolute;left:44668;top:35427;width:10259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RX0McA&#10;AADdAAAADwAAAGRycy9kb3ducmV2LnhtbESPQWvCQBSE7wX/w/KE3upGD62JriFoix5bI0Rvj+wz&#10;CWbfhuzWpP313UKhx2FmvmHW6WhacafeNZYVzGcRCOLS6oYrBaf87WkJwnlkja1lUvBFDtLN5GGN&#10;ibYDf9D96CsRIOwSVFB73yVSurImg25mO+LgXW1v0AfZV1L3OAS4aeUiip6lwYbDQo0dbWsqb8dP&#10;o2C/7LLzwX4PVft62RfvRbzLY6/U43TMViA8jf4//Nc+aAWL+GUOv2/CE5Cb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d0V9DHAAAA3QAAAA8AAAAAAAAAAAAAAAAAmAIAAGRy&#10;cy9kb3ducmV2LnhtbFBLBQYAAAAABAAEAPUAAACMAwAAAAA=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Максатихи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»</w:t>
                        </w:r>
                      </w:p>
                    </w:txbxContent>
                  </v:textbox>
                </v:rect>
                <v:rect id="Rectangle 2972" o:spid="_x0000_s1084" style="position:absolute;left:52379;top:35427;width:519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bJp8cA&#10;AADdAAAADwAAAGRycy9kb3ducmV2LnhtbESPQWvCQBSE7wX/w/KE3urGHFqTZiOiLXqsRrC9PbKv&#10;STD7NmS3Ju2v7wqCx2FmvmGy5WhacaHeNZYVzGcRCOLS6oYrBcfi/WkBwnlkja1lUvBLDpb55CHD&#10;VNuB93Q5+EoECLsUFdTed6mUrqzJoJvZjjh437Y36IPsK6l7HALctDKOomdpsOGwUGNH65rK8+HH&#10;KNguutXnzv4NVfv2tT19nJJNkXilHqfj6hWEp9Hfw7f2TiuIk5cYrm/CE5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emyafHAAAA3QAAAA8AAAAAAAAAAAAAAAAAmAIAAGRy&#10;cy9kb3ducmV2LnhtbFBLBQYAAAAABAAEAPUAAACMAwAAAAA=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973" o:spid="_x0000_s1085" style="position:absolute;left:21396;top:19537;width:6584;height:11720;visibility:visible;mso-wrap-style:square;v-text-anchor:top" coordsize="658368,1171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SDOMcA&#10;AADdAAAADwAAAGRycy9kb3ducmV2LnhtbESPS0vEQBCE74L/YWjBi+xOjPhI3NlFhIAHXXTXi7cm&#10;03msmZ4w027iv3cEwWNRVV9Rq83sBnWkEHvPBi6XGSji2tueWwPv+2pxByoKssXBMxn4pgib9enJ&#10;CkvrJ36j405alSAcSzTQiYyl1rHuyGFc+pE4eY0PDiXJ0GobcEpwN+g8y260w57TQocjPXZUf+6+&#10;nIEqvz4MhcxNaA6v24/qpZgunsWY87P54R6U0Cz/4b/2kzWQF7dX8PsmPQG9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W0gzjHAAAA3QAAAA8AAAAAAAAAAAAAAAAAmAIAAGRy&#10;cy9kb3ducmV2LnhtbFBLBQYAAAAABAAEAPUAAACMAwAAAAA=&#10;" path="m650748,r7620,4572l41282,1108991r28822,15721l,1171956r3048,-83820l32327,1104107,650748,xe" fillcolor="black" stroked="f" strokeweight="0">
                  <v:stroke miterlimit="66585f" joinstyle="miter" endcap="round"/>
                  <v:path arrowok="t" textboxrect="0,0,658368,1171956"/>
                </v:shape>
                <v:shape id="Shape 2974" o:spid="_x0000_s1086" style="position:absolute;left:37475;top:19522;width:8123;height:10287;visibility:visible;mso-wrap-style:square;v-text-anchor:top" coordsize="812292,1028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bRLsQA&#10;AADdAAAADwAAAGRycy9kb3ducmV2LnhtbESPT4vCMBTE7wt+h/CEva2pZdFajVKFBY/+RY+P5tkW&#10;m5fSZGv99psFweMwM79hFqve1KKj1lWWFYxHEQji3OqKCwWn489XAsJ5ZI21ZVLwJAer5eBjgam2&#10;D95Td/CFCBB2KSoovW9SKV1ekkE3sg1x8G62NeiDbAupW3wEuKllHEUTabDisFBiQ5uS8vvh1yjI&#10;bNw9C3/Z7SbTbD+25z65btdKfQ77bA7CU+/f4Vd7qxXEs+k3/L8JT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520S7EAAAA3QAAAA8AAAAAAAAAAAAAAAAAmAIAAGRycy9k&#10;b3ducmV2LnhtbFBLBQYAAAAABAAEAPUAAACJAwAAAAA=&#10;" path="m7620,l768001,967072r26003,-20668l812292,1028700,734568,993648r25795,-20504l,6096,7620,xe" fillcolor="black" stroked="f" strokeweight="0">
                  <v:stroke miterlimit="66585f" joinstyle="miter" endcap="round"/>
                  <v:path arrowok="t" textboxrect="0,0,812292,1028700"/>
                </v:shape>
                <v:shape id="Shape 48730" o:spid="_x0000_s1087" style="position:absolute;left:19354;width:28042;height:6172;visibility:visible;mso-wrap-style:square;v-text-anchor:top" coordsize="2804160,617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HyI8cA&#10;AADeAAAADwAAAGRycy9kb3ducmV2LnhtbESPy2rCQBSG9wXfYTiFbopOTOuF1FHEUrDixqh0e8ic&#10;5mLmTMyMmr69syi4/PlvfLNFZ2pxpdaVlhUMBxEI4szqknMFh/1XfwrCeWSNtWVS8EcOFvPe0wwT&#10;bW+8o2vqcxFG2CWooPC+SaR0WUEG3cA2xMH7ta1BH2SbS93iLYybWsZRNJYGSw4PBTa0Kig7pRej&#10;4LM6fW+Oy5/trhxV6ehcxa8XHSv18twtP0B46vwj/N9eawXv08lbAAg4AQXk/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VB8iPHAAAA3gAAAA8AAAAAAAAAAAAAAAAAmAIAAGRy&#10;cy9kb3ducmV2LnhtbFBLBQYAAAAABAAEAPUAAACMAwAAAAA=&#10;" path="m,l2804160,r,617220l,617220,,e" fillcolor="#dbe5f1" stroked="f" strokeweight="0">
                  <v:stroke miterlimit="66585f" joinstyle="miter" endcap="round"/>
                  <v:path arrowok="t" textboxrect="0,0,2804160,617220"/>
                </v:shape>
                <v:shape id="Shape 2976" o:spid="_x0000_s1088" style="position:absolute;left:19354;width:28042;height:6172;visibility:visible;mso-wrap-style:square;v-text-anchor:top" coordsize="2804160,617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zGlscA&#10;AADdAAAADwAAAGRycy9kb3ducmV2LnhtbESPT2vCQBTE70K/w/IEL6XZ6MG2MasU/9BCQRoteH1k&#10;n9lg9m3Mrpp++26h4HGYmd8w+aK3jbhS52vHCsZJCoK4dLrmSsH3fvP0AsIHZI2NY1LwQx4W84dB&#10;jpl2Ny7ouguViBD2GSowIbSZlL40ZNEnriWO3tF1FkOUXSV1h7cIt42cpOlUWqw5LhhsaWmoPO0u&#10;VsHZ2PVqu3n8Wu0/DyfmrX4vZFBqNOzfZiAC9eEe/m9/aAWT1+cp/L2JT0DO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FMxpbHAAAA3QAAAA8AAAAAAAAAAAAAAAAAmAIAAGRy&#10;cy9kb3ducmV2LnhtbFBLBQYAAAAABAAEAPUAAACMAwAAAAA=&#10;" path="m,617220r2804160,l2804160,,,,,617220xe" filled="f">
                  <v:stroke miterlimit="66585f" joinstyle="miter" endcap="round"/>
                  <v:path arrowok="t" textboxrect="0,0,2804160,617220"/>
                </v:shape>
                <v:rect id="Rectangle 2977" o:spid="_x0000_s1089" style="position:absolute;left:25069;top:802;width:22632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FqP8UA&#10;AADdAAAADwAAAGRycy9kb3ducmV2LnhtbESPT4vCMBTE7wv7HcJb8Lam60FtNYqsLnr0H6i3R/Ns&#10;i81LabK2+umNIHgcZuY3zHjamlJcqXaFZQU/3QgEcWp1wZmC/e7vewjCeWSNpWVScCMH08nnxxgT&#10;bRve0HXrMxEg7BJUkHtfJVK6NCeDrmsr4uCdbW3QB1lnUtfYBLgpZS+K+tJgwWEhx4p+c0ov23+j&#10;YDmsZseVvTdZuTgtD+tDPN/FXqnOVzsbgfDU+nf41V5pBb14MIDnm/AE5O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0Wo/xQAAAN0AAAAPAAAAAAAAAAAAAAAAAJgCAABkcnMv&#10;ZG93bnJldi54bWxQSwUGAAAAAAQABAD1AAAAigMAAAAA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Управление образования </w:t>
                        </w:r>
                      </w:p>
                    </w:txbxContent>
                  </v:textbox>
                </v:rect>
                <v:rect id="Rectangle 2978" o:spid="_x0000_s1090" style="position:absolute;left:22477;top:2559;width:34935;height:1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7+TcIA&#10;AADdAAAADwAAAGRycy9kb3ducmV2LnhtbERPTYvCMBC9C/6HMMLeNNWD2moU0RU9uiqot6EZ22Iz&#10;KU3Wdv315rDg8fG+58vWlOJJtSssKxgOIhDEqdUFZwrOp21/CsJ5ZI2lZVLwRw6Wi25njom2Df/Q&#10;8+gzEULYJagg975KpHRpTgbdwFbEgbvb2qAPsM6krrEJ4aaUoygaS4MFh4YcK1rnlD6Ov0bBblqt&#10;rnv7arLy+7a7HC7x5hR7pb567WoGwlPrP+J/914rGMWTMDe8CU9AL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Tv5NwgAAAN0AAAAPAAAAAAAAAAAAAAAAAJgCAABkcnMvZG93&#10;bnJldi54bWxQSwUGAAAAAAQABAD1AAAAhwMAAAAA&#10;" filled="f" stroked="f">
                  <v:textbox inset="0,0,0,0">
                    <w:txbxContent>
                      <w:p w:rsidR="00B9419C" w:rsidRDefault="00B9419C" w:rsidP="00E0657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администрации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Максатихиского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МО</w:t>
                        </w:r>
                      </w:p>
                    </w:txbxContent>
                  </v:textbox>
                </v:rect>
                <v:shape id="Shape 48731" o:spid="_x0000_s1091" style="position:absolute;left:822;top:12283;width:11583;height:4420;visibility:visible;mso-wrap-style:square;v-text-anchor:top" coordsize="1158240,441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FSG8gA&#10;AADeAAAADwAAAGRycy9kb3ducmV2LnhtbESPT2sCMRTE74V+h/AKXopmrfXf1ii2UOhNV8XzY/Pc&#10;Xbp5SZOoaz99Uyj0OMzMb5jFqjOtuJAPjWUFw0EGgri0uuFKwWH/3p+BCBFZY2uZFNwowGp5f7fA&#10;XNsrF3TZxUokCIccFdQxulzKUNZkMAysI07eyXqDMUlfSe3xmuCmlU9ZNpEGG04LNTp6q6n83J2N&#10;gkmx8dvR9/j1cd58Fdn65o7V1CnVe+jWLyAidfE//Nf+0AqeZ9PREH7vpCsgl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E0VIbyAAAAN4AAAAPAAAAAAAAAAAAAAAAAJgCAABk&#10;cnMvZG93bnJldi54bWxQSwUGAAAAAAQABAD1AAAAjQMAAAAA&#10;" path="m,l1158240,r,441960l,441960,,e" fillcolor="#dbe5f1" stroked="f" strokeweight="0">
                  <v:stroke miterlimit="66585f" joinstyle="miter" endcap="round"/>
                  <v:path arrowok="t" textboxrect="0,0,1158240,441960"/>
                </v:shape>
                <v:shape id="Shape 2980" o:spid="_x0000_s1092" style="position:absolute;left:822;top:12283;width:11583;height:4420;visibility:visible;mso-wrap-style:square;v-text-anchor:top" coordsize="1158240,441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I2JsIA&#10;AADdAAAADwAAAGRycy9kb3ducmV2LnhtbERPy2rCQBTdF/oPwy10VydKW2J0FAlIKtiFUXB7ydw8&#10;MHMnZEad/r2zKLg8nPdyHUwvbjS6zrKC6SQBQVxZ3XGj4HTcfqQgnEfW2FsmBX/kYL16fVlipu2d&#10;D3QrfSNiCLsMFbTeD5mUrmrJoJvYgThytR0N+gjHRuoR7zHc9HKWJN/SYMexocWB8paqS3k1CsL1&#10;s/gK07L+zXf7c5FXnA51odT7W9gsQHgK/in+d/9oBbN5GvfHN/EJ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gjYmwgAAAN0AAAAPAAAAAAAAAAAAAAAAAJgCAABkcnMvZG93&#10;bnJldi54bWxQSwUGAAAAAAQABAD1AAAAhwMAAAAA&#10;" path="m,441960r1158240,l1158240,,,,,441960xe" filled="f">
                  <v:stroke miterlimit="66585f" joinstyle="miter" endcap="round"/>
                  <v:path arrowok="t" textboxrect="0,0,1158240,441960"/>
                </v:shape>
                <v:rect id="Rectangle 2981" o:spid="_x0000_s1093" style="position:absolute;left:1783;top:13070;width:12862;height:1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En98YA&#10;AADdAAAADwAAAGRycy9kb3ducmV2LnhtbESPQWvCQBSE70L/w/IK3sxGDyVJXUVaxRxbU0h7e2Sf&#10;STD7NmS3JvbXdwsFj8PMfMOst5PpxJUG11pWsIxiEMSV1S3XCj6KwyIB4Tyyxs4yKbiRg+3mYbbG&#10;TNuR3+l68rUIEHYZKmi87zMpXdWQQRfZnjh4ZzsY9EEOtdQDjgFuOrmK4ydpsOWw0GBPLw1Vl9O3&#10;UXBM+t1nbn/Gutt/Hcu3Mn0tUq/U/HHaPYPwNPl7+L+dawWrNFnC35vwBO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qEn98YAAADdAAAADwAAAAAAAAAAAAAAAACYAgAAZHJz&#10;L2Rvd25yZXYueG1sUEsFBgAAAAAEAAQA9QAAAIsDAAAAAA==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Федерации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>по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82" o:spid="_x0000_s1094" style="position:absolute;left:1783;top:14686;width:12335;height:1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O5gMUA&#10;AADdAAAADwAAAGRycy9kb3ducmV2LnhtbESPQWvCQBSE7wX/w/IEb3VjDpJEVxFt0aPVgnp7ZJ9J&#10;MPs2ZFcT/fXdQqHHYWa+YebL3tTiQa2rLCuYjCMQxLnVFRcKvo+f7wkI55E11pZJwZMcLBeDtzlm&#10;2nb8RY+DL0SAsMtQQel9k0np8pIMurFtiIN3ta1BH2RbSN1iF+CmlnEUTaXBisNCiQ2tS8pvh7tR&#10;sE2a1XlnX11Rf1y2p/0p3RxTr9Ro2K9mIDz1/j/8195pBXGaxPD7JjwBuf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c7mAxQAAAN0AAAAPAAAAAAAAAAAAAAAAAJgCAABkcnMv&#10;ZG93bnJldi54bWxQSwUGAAAAAAQABAD1AAAAigMAAAAA&#10;" filled="f" stroked="f">
                  <v:textbox inset="0,0,0,0">
                    <w:txbxContent>
                      <w:p w:rsidR="00B9419C" w:rsidRDefault="00B9419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22"/>
                          </w:rPr>
                          <w:t xml:space="preserve">видам спорта </w:t>
                        </w:r>
                      </w:p>
                    </w:txbxContent>
                  </v:textbox>
                </v:rect>
                <v:shape id="Shape 2983" o:spid="_x0000_s1095" style="position:absolute;left:32918;top:6141;width:762;height:8382;visibility:visible;mso-wrap-style:square;v-text-anchor:top" coordsize="76200,838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jJ98UA&#10;AADdAAAADwAAAGRycy9kb3ducmV2LnhtbESPT4vCMBTE78J+h/AWvGm6KmK7RpEFUW/+u+zt0Tzb&#10;us1Lt4lt/fZGEDwOM/MbZr7sTCkaql1hWcHXMAJBnFpdcKbgfFoPZiCcR9ZYWiYFd3KwXHz05pho&#10;2/KBmqPPRICwS1BB7n2VSOnSnAy6oa2Ig3extUEfZJ1JXWMb4KaUoyiaSoMFh4UcK/rJKf073owC&#10;/t+Xutg0q3a8j+PJ5Lozm8OvUv3PbvUNwlPn3+FXe6sVjOLZGJ5vwhO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GMn3xQAAAN0AAAAPAAAAAAAAAAAAAAAAAJgCAABkcnMv&#10;ZG93bnJldi54bWxQSwUGAAAAAAQABAD1AAAAigMAAAAA&#10;" path="m38100,l76200,76200r-33528,l42672,838200r-9144,l33528,76200,,76200,38100,xe" fillcolor="black" stroked="f" strokeweight="0">
                  <v:stroke miterlimit="66585f" joinstyle="miter" endcap="round"/>
                  <v:path arrowok="t" textboxrect="0,0,76200,838200"/>
                </v:shape>
                <v:shape id="Shape 2984" o:spid="_x0000_s1096" style="position:absolute;left:12405;top:7757;width:14585;height:8991;visibility:visible;mso-wrap-style:square;v-text-anchor:top" coordsize="1458468,899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m/vMYA&#10;AADdAAAADwAAAGRycy9kb3ducmV2LnhtbESP3WrCQBSE7wu+w3KE3tWNaSkaXUUKNhXxwp8HOGaP&#10;2WD2bMhuNfXpXaHg5TAz3zDTeWdrcaHWV44VDAcJCOLC6YpLBYf98m0EwgdkjbVjUvBHHuaz3ssU&#10;M+2uvKXLLpQiQthnqMCE0GRS+sKQRT9wDXH0Tq61GKJsS6lbvEa4rWWaJJ/SYsVxwWBDX4aK8+7X&#10;Klj6/P07v5ntZn28dalOcZXvUanXfreYgAjUhWf4v/2jFaTj0Qc83sQnIG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6m/vMYAAADdAAAADwAAAAAAAAAAAAAAAACYAgAAZHJz&#10;L2Rvd25yZXYueG1sUEsFBgAAAAAEAAQA9QAAAIsDAAAAAA==&#10;" path="m,l83820,7620,66984,35463,1458468,890016r-4572,9144l61714,44179,44196,73152,,xe" fillcolor="black" stroked="f" strokeweight="0">
                  <v:stroke miterlimit="66585f" joinstyle="miter" endcap="round"/>
                  <v:path arrowok="t" textboxrect="0,0,1458468,899160"/>
                </v:shape>
                <v:shape id="Shape 2985" o:spid="_x0000_s1097" style="position:absolute;left:13624;top:17769;width:13350;height:4527;visibility:visible;mso-wrap-style:square;v-text-anchor:top" coordsize="1335024,452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iBK8QA&#10;AADdAAAADwAAAGRycy9kb3ducmV2LnhtbESP0WrCQBRE3wv+w3IFX0qzMdBiomuoitDHNvYDLtlr&#10;Ety9m2ZXjf36bkHwcZiZM8yqHK0RFxp851jBPElBENdOd9wo+D7sXxYgfEDWaByTght5KNeTpxUW&#10;2l35iy5VaESEsC9QQRtCX0jp65Ys+sT1xNE7usFiiHJopB7wGuHWyCxN36TFjuNCiz1tW6pP1dkq&#10;OO0ofFYSd7+G62ezpVz/bLRSs+n4vgQRaAyP8L39oRVk+eIV/t/EJy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YgSvEAAAA3QAAAA8AAAAAAAAAAAAAAAAAmAIAAGRycy9k&#10;b3ducmV2LnhtbFBLBQYAAAAABAAEAPUAAACJAwAAAAA=&#10;" path="m1331976,r3048,9144l73497,419594r10323,33034l,438912,60960,379476r9662,30917l1331976,xe" fillcolor="black" stroked="f" strokeweight="0">
                  <v:stroke miterlimit="66585f" joinstyle="miter" endcap="round"/>
                  <v:path arrowok="t" textboxrect="0,0,1335024,452628"/>
                </v:shape>
                <v:shape id="Shape 2986" o:spid="_x0000_s1098" style="position:absolute;left:39745;top:11414;width:9480;height:5334;visibility:visible;mso-wrap-style:square;v-text-anchor:top" coordsize="947928,533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IgIcQA&#10;AADdAAAADwAAAGRycy9kb3ducmV2LnhtbESPQWvCQBSE7wX/w/IEb83G2IpGVylCIAcv1f6A1+wz&#10;Ccm+TbNrTP69Wyj0OMx8M8z+OJpWDNS72rKCZRSDIC6srrlU8HXNXjcgnEfW2FomBRM5OB5mL3tM&#10;tX3wJw0XX4pQwi5FBZX3XSqlKyoy6CLbEQfvZnuDPsi+lLrHRyg3rUzieC0N1hwWKuzoVFHRXO5G&#10;QeLa8mdKBpu9N5lN5Crn7/ObUov5+LED4Wn0/+E/OteB227W8PsmPAF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yICHEAAAA3QAAAA8AAAAAAAAAAAAAAAAAmAIAAGRycy9k&#10;b3ducmV2LnhtbFBLBQYAAAAABAAEAPUAAACJAwAAAAA=&#10;" path="m947928,l900684,71628,883446,41291,4572,533400,,524256,879051,33553,862584,4572,947928,xe" fillcolor="black" stroked="f" strokeweight="0">
                  <v:stroke miterlimit="66585f" joinstyle="miter" endcap="round"/>
                  <v:path arrowok="t" textboxrect="0,0,947928,533400"/>
                </v:shape>
                <v:shape id="Shape 2987" o:spid="_x0000_s1099" style="position:absolute;left:39745;top:18394;width:10531;height:5593;visibility:visible;mso-wrap-style:square;v-text-anchor:top" coordsize="1053084,559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pcisIA&#10;AADdAAAADwAAAGRycy9kb3ducmV2LnhtbESPQWvCQBSE74X+h+UVvNUXFWxMXaUIgleNgsdH9jVZ&#10;zL4N2a2J/94tFHocZuYbZr0dXavu3AfrRcNsmoFiqbyxUms4l/v3HFSIJIZaL6zhwQG2m9eXNRXG&#10;D3Lk+ynWKkEkFKShibErEEPVsKMw9R1L8r597ygm2ddoehoS3LU4z7IlOrKSFhrqeNdwdTv9OA2L&#10;K/uhzNpwvSxXaMrcnhGt1pO38esTVOQx/of/2gejYb7KP+D3TXoCuH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ulyKwgAAAN0AAAAPAAAAAAAAAAAAAAAAAJgCAABkcnMvZG93&#10;bnJldi54bWxQSwUGAAAAAAQABAD1AAAAhwMAAAAA&#10;" path="m4572,l987449,520080r15343,-29353l1053084,559308r-85344,-1524l982721,529125,,7620,4572,xe" fillcolor="black" stroked="f" strokeweight="0">
                  <v:stroke miterlimit="66585f" joinstyle="miter" endcap="round"/>
                  <v:path arrowok="t" textboxrect="0,0,1053084,559308"/>
                </v:shape>
                <v:shape id="Shape 2988" o:spid="_x0000_s1100" style="position:absolute;left:32918;top:19552;width:762;height:10257;visibility:visible;mso-wrap-style:square;v-text-anchor:top" coordsize="76200,1025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a+Zr8A&#10;AADdAAAADwAAAGRycy9kb3ducmV2LnhtbERPz2vCMBS+C/4P4QneNLGgaDWKiAOP0w12fSTPtti8&#10;tE3Wdv/9chjs+PH9PpxGV4ueulB51rBaKhDExtuKCw2fH2+LLYgQkS3WnknDDwU4HaeTA+bWD3yn&#10;/hELkUI45KihjLHJpQymJIdh6RvixD195zAm2BXSdjikcFfLTKmNdFhxaiixoUtJ5vX4dhqsoq8s&#10;hKHt1zdj2nd/bU2rtJ7PxvMeRKQx/ov/3DerIdtt09z0Jj0Bef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Br5mvwAAAN0AAAAPAAAAAAAAAAAAAAAAAJgCAABkcnMvZG93bnJl&#10;di54bWxQSwUGAAAAAAQABAD1AAAAhAMAAAAA&#10;" path="m33528,r9144,l42672,949452r33528,l38100,1025652,,949452r33528,l33528,xe" fillcolor="black" stroked="f" strokeweight="0">
                  <v:stroke miterlimit="66585f" joinstyle="miter" endcap="round"/>
                  <v:path arrowok="t" textboxrect="0,0,76200,1025652"/>
                </v:shape>
                <v:shape id="Shape 2989" o:spid="_x0000_s1101" style="position:absolute;left:12405;top:14295;width:14569;height:3185;visibility:visible;mso-wrap-style:square;v-text-anchor:top" coordsize="1456944,3185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aNvscA&#10;AADdAAAADwAAAGRycy9kb3ducmV2LnhtbESPQWvCQBSE74X+h+UVeqsbg4qmrlIKhhwsmCilvT2y&#10;zySafRuyW03/vSsUehxm5htmuR5MKy7Uu8aygvEoAkFcWt1wpeCw37zMQTiPrLG1TAp+ycF69fiw&#10;xETbK+d0KXwlAoRdggpq77tESlfWZNCNbEccvKPtDfog+0rqHq8BbloZR9FMGmw4LNTY0XtN5bn4&#10;MQpSPjV5135Osun59JGW2df2e5cp9fw0vL2C8DT4//BfO9MK4sV8Afc34QnI1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iWjb7HAAAA3QAAAA8AAAAAAAAAAAAAAAAAmAIAAGRy&#10;cy9kb3ducmV2LnhtbFBLBQYAAAAABAAEAPUAAACMAwAAAAA=&#10;" path="m82296,l75542,33092,1456944,309372r-1524,9144l73690,42170,67056,74676,,22860,82296,xe" fillcolor="black" stroked="f" strokeweight="0">
                  <v:stroke miterlimit="66585f" joinstyle="miter" endcap="round"/>
                  <v:path arrowok="t" textboxrect="0,0,1456944,318516"/>
                </v:shape>
                <v:shape id="Shape 2990" o:spid="_x0000_s1102" style="position:absolute;left:14020;top:19522;width:12970;height:9906;visibility:visible;mso-wrap-style:square;v-text-anchor:top" coordsize="1296924,990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cgksEA&#10;AADdAAAADwAAAGRycy9kb3ducmV2LnhtbERPy4rCMBTdC/5DuAPuNB1BsR2jiOID3PhauLw017ZM&#10;c1OaaKtfbxaCy8N5T+etKcWDaldYVvA7iEAQp1YXnCm4nNf9CQjnkTWWlknBkxzMZ93OFBNtGz7S&#10;4+QzEULYJagg975KpHRpTgbdwFbEgbvZ2qAPsM6krrEJ4aaUwygaS4MFh4YcK1rmlP6f7kbBaLFa&#10;uTTbNIf9zbbmqrfVa71VqvfTLv5AeGr9V/xx77SCYRyH/eFNeAJy9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VHIJLBAAAA3QAAAA8AAAAAAAAAAAAAAAAAmAIAAGRycy9kb3du&#10;cmV2LnhtbFBLBQYAAAAABAAEAPUAAACGAwAAAAA=&#10;" path="m1290828,r6096,7620l64000,948933r19820,26427l,990600,38100,914400r20046,26728l1290828,xe" fillcolor="black" stroked="f" strokeweight="0">
                  <v:stroke miterlimit="66585f" joinstyle="miter" endcap="round"/>
                  <v:path arrowok="t" textboxrect="0,0,1296924,990600"/>
                </v:shape>
                <w10:anchorlock/>
              </v:group>
            </w:pict>
          </mc:Fallback>
        </mc:AlternateContent>
      </w:r>
    </w:p>
    <w:p w:rsidR="00862374" w:rsidRDefault="009A376D">
      <w:pPr>
        <w:spacing w:after="401" w:line="259" w:lineRule="auto"/>
        <w:ind w:left="437" w:firstLine="0"/>
        <w:jc w:val="left"/>
      </w:pPr>
      <w:r>
        <w:rPr>
          <w:rFonts w:ascii="Calibri" w:eastAsia="Calibri" w:hAnsi="Calibri" w:cs="Calibri"/>
          <w:sz w:val="24"/>
        </w:rPr>
        <w:t xml:space="preserve"> </w:t>
      </w:r>
    </w:p>
    <w:p w:rsidR="00862374" w:rsidRDefault="009A376D">
      <w:pPr>
        <w:spacing w:after="13"/>
        <w:ind w:left="305"/>
        <w:jc w:val="left"/>
      </w:pPr>
      <w:r>
        <w:rPr>
          <w:u w:val="single" w:color="000000"/>
        </w:rPr>
        <w:t>4.5. Обеспечение безопасных условий деятельности МБУ ДО «Максатихинская</w:t>
      </w:r>
      <w:r>
        <w:t xml:space="preserve"> </w:t>
      </w:r>
    </w:p>
    <w:p w:rsidR="00862374" w:rsidRDefault="009A376D">
      <w:pPr>
        <w:spacing w:after="13"/>
        <w:ind w:left="432"/>
        <w:jc w:val="left"/>
      </w:pPr>
      <w:r>
        <w:rPr>
          <w:u w:val="single" w:color="000000"/>
        </w:rPr>
        <w:t>СШ»</w:t>
      </w:r>
      <w:r>
        <w:t xml:space="preserve"> </w:t>
      </w:r>
    </w:p>
    <w:p w:rsidR="00862374" w:rsidRDefault="009A376D">
      <w:pPr>
        <w:ind w:left="432" w:right="2"/>
      </w:pPr>
      <w:r>
        <w:t xml:space="preserve">Особое внимание администрацией </w:t>
      </w:r>
      <w:r w:rsidR="007062D0">
        <w:t>МБУ ДО «Максатихинская СШ»</w:t>
      </w:r>
      <w:r w:rsidR="00E06576">
        <w:t xml:space="preserve"> </w:t>
      </w:r>
      <w:r>
        <w:t xml:space="preserve">уделяется соблюдению правил техники безопасности, правил пожарной безопасности во время осуществления образовательного процесса.  </w:t>
      </w:r>
      <w:r w:rsidR="007D7694">
        <w:t xml:space="preserve">В </w:t>
      </w:r>
      <w:r>
        <w:t>2018 году в Учреждении  разработан и утвержден «Паспорт безопасности МБОУ ДО «Максатихинск</w:t>
      </w:r>
      <w:r w:rsidR="001849EE">
        <w:t>ая ДЮСШ</w:t>
      </w:r>
      <w:r>
        <w:t xml:space="preserve">». Утвержден план взаимодействия с УФСБ России по Тверской области, МО МВД </w:t>
      </w:r>
    </w:p>
    <w:p w:rsidR="00862374" w:rsidRDefault="009A376D">
      <w:pPr>
        <w:spacing w:after="43"/>
        <w:ind w:left="432" w:right="1"/>
      </w:pPr>
      <w:r>
        <w:t>России «</w:t>
      </w:r>
      <w:proofErr w:type="spellStart"/>
      <w:r>
        <w:t>Бежецкий</w:t>
      </w:r>
      <w:proofErr w:type="spellEnd"/>
      <w:r>
        <w:t xml:space="preserve">» и ОВО по </w:t>
      </w:r>
      <w:proofErr w:type="spellStart"/>
      <w:r>
        <w:t>Бежецкому</w:t>
      </w:r>
      <w:proofErr w:type="spellEnd"/>
      <w:r>
        <w:t xml:space="preserve"> району - филиал ФГКУ «УВО ВНГ России по Тверской области» по вопросам противодействия терроризму и экстремизму в случае несанкционированного вмешательства в деятельность объекта или при угрозе террористического акта. Разработаны инструкции. В соответствии с графиком проводятся инструктажи</w:t>
      </w:r>
      <w:r w:rsidR="00F342B3" w:rsidRPr="00F342B3">
        <w:t xml:space="preserve"> всех направлений</w:t>
      </w:r>
      <w:r>
        <w:t xml:space="preserve"> с тренерами-преподавателями и с обучающимися школы. Обучение лиц, ответственных в Учреждении за пожарную безопасность, антитеррористическую защищенность, проводится в соответствии с требованиями законодательства. </w:t>
      </w:r>
      <w:r w:rsidR="00C84B71">
        <w:t xml:space="preserve">Периодически сотрудники </w:t>
      </w:r>
      <w:r w:rsidR="00412AE3">
        <w:t>СШ проходят обучение по вопросам безопасности.</w:t>
      </w:r>
    </w:p>
    <w:p w:rsidR="00862374" w:rsidRDefault="00A565FE" w:rsidP="00A565FE">
      <w:pPr>
        <w:spacing w:after="43"/>
        <w:ind w:left="432" w:right="1"/>
      </w:pPr>
      <w:r>
        <w:t xml:space="preserve">     В 202</w:t>
      </w:r>
      <w:r w:rsidR="00E06576">
        <w:t>5</w:t>
      </w:r>
      <w:r>
        <w:t xml:space="preserve"> году д</w:t>
      </w:r>
      <w:r w:rsidR="009A376D">
        <w:t xml:space="preserve">иректор </w:t>
      </w:r>
      <w:r w:rsidR="009A376D">
        <w:tab/>
        <w:t xml:space="preserve">СШ </w:t>
      </w:r>
      <w:r w:rsidR="009A376D">
        <w:tab/>
      </w:r>
      <w:r>
        <w:t>Гусев С.Н.</w:t>
      </w:r>
      <w:r w:rsidR="009A376D">
        <w:t xml:space="preserve"> </w:t>
      </w:r>
      <w:r w:rsidR="009A376D">
        <w:tab/>
        <w:t xml:space="preserve">прошел </w:t>
      </w:r>
      <w:r w:rsidR="009A376D">
        <w:tab/>
        <w:t xml:space="preserve">обучение </w:t>
      </w:r>
      <w:r w:rsidR="009A376D">
        <w:tab/>
        <w:t xml:space="preserve">по </w:t>
      </w:r>
      <w:r w:rsidR="009A376D">
        <w:tab/>
        <w:t>программе «Антит</w:t>
      </w:r>
      <w:r>
        <w:t>еррористическая защищенность»</w:t>
      </w:r>
    </w:p>
    <w:p w:rsidR="00862374" w:rsidRDefault="00A565FE" w:rsidP="00A565FE">
      <w:pPr>
        <w:ind w:left="709" w:firstLine="0"/>
      </w:pPr>
      <w:r>
        <w:t>С</w:t>
      </w:r>
      <w:r w:rsidR="009A376D">
        <w:t>тарший тренер-препод</w:t>
      </w:r>
      <w:r w:rsidR="00893C98">
        <w:t xml:space="preserve">аватель СШ Филатов О.Н. </w:t>
      </w:r>
      <w:r w:rsidR="00C84B71">
        <w:t>и тренер-преп</w:t>
      </w:r>
      <w:r>
        <w:t>одаватель Виноградов А.Ю.</w:t>
      </w:r>
      <w:r w:rsidR="00C84B71">
        <w:t xml:space="preserve"> </w:t>
      </w:r>
      <w:r w:rsidR="00893C98">
        <w:t>прошли</w:t>
      </w:r>
      <w:r w:rsidR="009A376D">
        <w:t xml:space="preserve"> обучение по программе «</w:t>
      </w:r>
      <w:r w:rsidR="00C84B71">
        <w:t>Противопожарная безопасность»</w:t>
      </w:r>
    </w:p>
    <w:p w:rsidR="00862374" w:rsidRDefault="009A376D">
      <w:pPr>
        <w:spacing w:after="13"/>
        <w:ind w:left="432"/>
        <w:jc w:val="left"/>
      </w:pPr>
      <w:r>
        <w:t xml:space="preserve">4.6. </w:t>
      </w:r>
      <w:r>
        <w:rPr>
          <w:u w:val="single" w:color="000000"/>
        </w:rPr>
        <w:t>Создание условий для профессионального совершенствования педагогов.</w:t>
      </w:r>
      <w:r>
        <w:t xml:space="preserve"> </w:t>
      </w:r>
    </w:p>
    <w:p w:rsidR="001855E7" w:rsidRDefault="009A376D">
      <w:pPr>
        <w:spacing w:after="285"/>
        <w:ind w:left="422" w:right="144" w:firstLine="530"/>
      </w:pPr>
      <w:r>
        <w:lastRenderedPageBreak/>
        <w:t xml:space="preserve">Профессиональное совершенствование тренерско-преподавательского состава  необходимое  условие для решения задач,  стоящих перед Учреждением. Повышение квалификации педагогических кадров осуществляется на основе перспективного плана курсов переподготовки, курсов повышения квалификации. </w:t>
      </w:r>
    </w:p>
    <w:p w:rsidR="00862374" w:rsidRDefault="009A376D">
      <w:pPr>
        <w:spacing w:after="69"/>
        <w:ind w:left="432"/>
        <w:jc w:val="left"/>
      </w:pPr>
      <w:r>
        <w:rPr>
          <w:u w:val="single" w:color="000000"/>
        </w:rPr>
        <w:t>4.7. Финансовое обеспечение</w:t>
      </w:r>
      <w:r>
        <w:t xml:space="preserve"> </w:t>
      </w:r>
    </w:p>
    <w:p w:rsidR="00862374" w:rsidRDefault="009A376D">
      <w:pPr>
        <w:ind w:left="432" w:right="257"/>
      </w:pPr>
      <w:r>
        <w:t xml:space="preserve">Финансово - хозяйственная деятельность </w:t>
      </w:r>
      <w:r w:rsidR="007062D0">
        <w:t>МБУ ДО «Максатихинская СШ»</w:t>
      </w:r>
      <w:r w:rsidR="00E06576">
        <w:t xml:space="preserve"> </w:t>
      </w:r>
      <w:r>
        <w:t xml:space="preserve">ведется в соответствии </w:t>
      </w:r>
      <w:r w:rsidR="00774D53">
        <w:t>с Муниципальным заданием. В 202</w:t>
      </w:r>
      <w:r w:rsidR="00E06576">
        <w:t>4</w:t>
      </w:r>
      <w:r>
        <w:t xml:space="preserve"> году для обеспечения  </w:t>
      </w:r>
      <w:r w:rsidR="007062D0">
        <w:t>МБУ ДО «Максатихинская СШ»</w:t>
      </w:r>
      <w:r w:rsidR="00E06576">
        <w:t xml:space="preserve"> </w:t>
      </w:r>
      <w:r>
        <w:t>выделено —</w:t>
      </w:r>
      <w:r w:rsidR="00E06576">
        <w:t xml:space="preserve"> 7488,8</w:t>
      </w:r>
      <w:r>
        <w:t xml:space="preserve"> тыс. руб., в том числе: </w:t>
      </w:r>
    </w:p>
    <w:p w:rsidR="00862374" w:rsidRDefault="009A376D">
      <w:pPr>
        <w:numPr>
          <w:ilvl w:val="0"/>
          <w:numId w:val="14"/>
        </w:numPr>
        <w:ind w:right="144" w:hanging="650"/>
      </w:pPr>
      <w:r>
        <w:t xml:space="preserve">из  бюджета субъекта Российской Федерации –      </w:t>
      </w:r>
      <w:r w:rsidR="00E06576">
        <w:t>2450,3</w:t>
      </w:r>
      <w:r>
        <w:t xml:space="preserve"> тыс. руб. </w:t>
      </w:r>
    </w:p>
    <w:p w:rsidR="00862374" w:rsidRDefault="009A376D">
      <w:pPr>
        <w:numPr>
          <w:ilvl w:val="0"/>
          <w:numId w:val="14"/>
        </w:numPr>
        <w:ind w:right="144" w:hanging="650"/>
      </w:pPr>
      <w:r>
        <w:t xml:space="preserve">из муниципального бюджета                              –    </w:t>
      </w:r>
      <w:r w:rsidR="00E06576">
        <w:t>4842,7</w:t>
      </w:r>
      <w:r>
        <w:t xml:space="preserve"> тыс. руб. </w:t>
      </w:r>
    </w:p>
    <w:p w:rsidR="00862374" w:rsidRDefault="009A376D">
      <w:pPr>
        <w:numPr>
          <w:ilvl w:val="0"/>
          <w:numId w:val="14"/>
        </w:numPr>
        <w:spacing w:after="59"/>
        <w:ind w:right="144" w:hanging="650"/>
      </w:pPr>
      <w:r>
        <w:t xml:space="preserve">внебюджетные средства               </w:t>
      </w:r>
      <w:r w:rsidR="00E109DE">
        <w:t xml:space="preserve">                       –       </w:t>
      </w:r>
      <w:r w:rsidR="00E06576">
        <w:t>195,8</w:t>
      </w:r>
      <w:r>
        <w:t xml:space="preserve"> тыс. руб. </w:t>
      </w:r>
    </w:p>
    <w:p w:rsidR="00862374" w:rsidRDefault="009A376D">
      <w:pPr>
        <w:spacing w:after="13"/>
        <w:ind w:left="432"/>
        <w:jc w:val="left"/>
      </w:pPr>
      <w:r>
        <w:rPr>
          <w:sz w:val="32"/>
        </w:rPr>
        <w:t xml:space="preserve">5. </w:t>
      </w:r>
      <w:r>
        <w:rPr>
          <w:u w:val="single" w:color="000000"/>
        </w:rPr>
        <w:t>Заключение</w:t>
      </w:r>
      <w:r>
        <w:rPr>
          <w:sz w:val="32"/>
        </w:rPr>
        <w:t xml:space="preserve"> </w:t>
      </w:r>
    </w:p>
    <w:p w:rsidR="00862374" w:rsidRDefault="009A376D">
      <w:pPr>
        <w:spacing w:after="13"/>
        <w:ind w:left="432"/>
        <w:jc w:val="left"/>
      </w:pPr>
      <w:r>
        <w:rPr>
          <w:u w:val="single" w:color="000000"/>
        </w:rPr>
        <w:t>Общие выводы</w:t>
      </w:r>
      <w:r>
        <w:t xml:space="preserve">. </w:t>
      </w:r>
    </w:p>
    <w:p w:rsidR="00774D53" w:rsidRDefault="009A376D">
      <w:pPr>
        <w:ind w:left="432" w:right="144"/>
      </w:pPr>
      <w:r>
        <w:t>1). В учреждении имеется в наличии вся нормативная и  организационно</w:t>
      </w:r>
      <w:r w:rsidR="00774D53">
        <w:t>-</w:t>
      </w:r>
      <w:r>
        <w:t>распорядительная документация для реализации образовательной деятельности.</w:t>
      </w:r>
    </w:p>
    <w:p w:rsidR="00862374" w:rsidRDefault="009A376D">
      <w:pPr>
        <w:ind w:left="432" w:right="144"/>
      </w:pPr>
      <w:r>
        <w:t xml:space="preserve"> 2). Внутренняя нормативная документация не в полной мере  соответствует ФЗ «Об образовании в Российской Федерации», отсутствуют отдельные локальные нормативные  акты, регламентирующие деятельность Учреждения. </w:t>
      </w:r>
    </w:p>
    <w:p w:rsidR="00862374" w:rsidRDefault="009A376D">
      <w:pPr>
        <w:spacing w:after="0" w:line="259" w:lineRule="auto"/>
        <w:ind w:left="437" w:firstLine="0"/>
        <w:jc w:val="left"/>
      </w:pPr>
      <w:r>
        <w:t xml:space="preserve"> </w:t>
      </w:r>
    </w:p>
    <w:p w:rsidR="00862374" w:rsidRDefault="009A376D">
      <w:pPr>
        <w:ind w:left="432" w:right="144"/>
      </w:pPr>
      <w:r>
        <w:t xml:space="preserve">3). Имеются все документы, подтверждающие наличие площадей, на которых ведется образовательная деятельность, а также заключение государственной противопожарной службы. </w:t>
      </w:r>
    </w:p>
    <w:p w:rsidR="00774D53" w:rsidRDefault="009A376D">
      <w:pPr>
        <w:ind w:left="432" w:right="511"/>
      </w:pPr>
      <w:r>
        <w:t>4). В Учреждении созданы условия для реализации образовательного процесса:</w:t>
      </w:r>
    </w:p>
    <w:p w:rsidR="00862374" w:rsidRDefault="009A376D">
      <w:pPr>
        <w:ind w:left="432" w:right="511"/>
      </w:pPr>
      <w:r>
        <w:t xml:space="preserve"> - кадровые; </w:t>
      </w:r>
    </w:p>
    <w:p w:rsidR="00862374" w:rsidRDefault="009A376D">
      <w:pPr>
        <w:ind w:left="432" w:right="144"/>
      </w:pPr>
      <w:r>
        <w:t xml:space="preserve">-материально-технические; </w:t>
      </w:r>
    </w:p>
    <w:p w:rsidR="00862374" w:rsidRDefault="009A376D">
      <w:pPr>
        <w:ind w:left="432" w:right="144"/>
      </w:pPr>
      <w:r>
        <w:t xml:space="preserve">- информационно-технологические. </w:t>
      </w:r>
    </w:p>
    <w:p w:rsidR="00862374" w:rsidRDefault="00774D53">
      <w:pPr>
        <w:ind w:left="432" w:right="144"/>
      </w:pPr>
      <w:r>
        <w:t>5). По результатам внутри</w:t>
      </w:r>
      <w:r w:rsidR="009A376D">
        <w:t xml:space="preserve">школьного мониторинга можно заключить, что уровень спортивных показателей в отделениях достаточно стабилен, есть положительная динамика, как в наборе  на отделения, так и в целом в сохранности численного состава обучающихся. Положительная динамика также и в показателях участия обучающихся в  соревнованиях различного ранга (при наличии финансовых средств), а также в количестве завоеванных призовых мест и в количестве подготовленных  разрядников. </w:t>
      </w:r>
    </w:p>
    <w:p w:rsidR="00862374" w:rsidRDefault="009A376D" w:rsidP="00EF5295">
      <w:pPr>
        <w:ind w:left="432" w:right="144"/>
      </w:pPr>
      <w:r>
        <w:t>6). Учреждение укомплектовано педагогическими кадрами, уровень  педагогических работников соответствует треб</w:t>
      </w:r>
      <w:r w:rsidR="00EF5295">
        <w:t>ованиям занимаемых должностей.</w:t>
      </w:r>
    </w:p>
    <w:sectPr w:rsidR="00862374" w:rsidSect="00EF5295">
      <w:footerReference w:type="even" r:id="rId12"/>
      <w:footerReference w:type="default" r:id="rId13"/>
      <w:footerReference w:type="first" r:id="rId14"/>
      <w:pgSz w:w="11900" w:h="16840"/>
      <w:pgMar w:top="426" w:right="857" w:bottom="851" w:left="1134" w:header="720" w:footer="737" w:gutter="0"/>
      <w:pgNumType w:start="2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19C" w:rsidRDefault="00B9419C">
      <w:pPr>
        <w:spacing w:after="0" w:line="240" w:lineRule="auto"/>
      </w:pPr>
      <w:r>
        <w:separator/>
      </w:r>
    </w:p>
  </w:endnote>
  <w:endnote w:type="continuationSeparator" w:id="0">
    <w:p w:rsidR="00B9419C" w:rsidRDefault="00B94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19C" w:rsidRDefault="00B9419C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19C" w:rsidRDefault="00B9419C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19C" w:rsidRDefault="00B9419C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19C" w:rsidRDefault="00B9419C">
      <w:pPr>
        <w:spacing w:after="0" w:line="240" w:lineRule="auto"/>
      </w:pPr>
      <w:r>
        <w:separator/>
      </w:r>
    </w:p>
  </w:footnote>
  <w:footnote w:type="continuationSeparator" w:id="0">
    <w:p w:rsidR="00B9419C" w:rsidRDefault="00B941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6435C"/>
    <w:multiLevelType w:val="multilevel"/>
    <w:tmpl w:val="719E12DA"/>
    <w:lvl w:ilvl="0">
      <w:start w:val="1"/>
      <w:numFmt w:val="decimal"/>
      <w:lvlText w:val="%1."/>
      <w:lvlJc w:val="left"/>
      <w:pPr>
        <w:ind w:left="113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C887F12"/>
    <w:multiLevelType w:val="hybridMultilevel"/>
    <w:tmpl w:val="59C08F20"/>
    <w:lvl w:ilvl="0" w:tplc="62282DF2">
      <w:start w:val="1"/>
      <w:numFmt w:val="bullet"/>
      <w:lvlText w:val="•"/>
      <w:lvlJc w:val="left"/>
      <w:pPr>
        <w:ind w:left="4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AA3C8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4E402D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DB8187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D46F9A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8C86B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9D20CF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E8CE71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3CA8D7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10360CA"/>
    <w:multiLevelType w:val="hybridMultilevel"/>
    <w:tmpl w:val="DF3C8B10"/>
    <w:lvl w:ilvl="0" w:tplc="5810C12C">
      <w:start w:val="4"/>
      <w:numFmt w:val="decimal"/>
      <w:lvlText w:val="%1.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1" w:tplc="496624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2" w:tplc="AF3037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3" w:tplc="608A17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4" w:tplc="C63A19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5" w:tplc="98A0BB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6" w:tplc="11D470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7" w:tplc="2FDA32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8" w:tplc="9A5893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2BF5EA1"/>
    <w:multiLevelType w:val="hybridMultilevel"/>
    <w:tmpl w:val="FCEC9D7E"/>
    <w:lvl w:ilvl="0" w:tplc="5BB2521E">
      <w:start w:val="1"/>
      <w:numFmt w:val="bullet"/>
      <w:lvlText w:val="-"/>
      <w:lvlJc w:val="left"/>
      <w:pPr>
        <w:ind w:left="1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BA162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22A16D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68065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3C261A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28EE1F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38DFB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9277B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892C56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9FC1852"/>
    <w:multiLevelType w:val="hybridMultilevel"/>
    <w:tmpl w:val="6C323E7A"/>
    <w:lvl w:ilvl="0" w:tplc="1CCC1A9A">
      <w:start w:val="1"/>
      <w:numFmt w:val="bullet"/>
      <w:lvlText w:val="-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14C924">
      <w:start w:val="1"/>
      <w:numFmt w:val="bullet"/>
      <w:lvlText w:val="o"/>
      <w:lvlJc w:val="left"/>
      <w:pPr>
        <w:ind w:left="1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61EA562">
      <w:start w:val="1"/>
      <w:numFmt w:val="bullet"/>
      <w:lvlText w:val="▪"/>
      <w:lvlJc w:val="left"/>
      <w:pPr>
        <w:ind w:left="1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FE8223E">
      <w:start w:val="1"/>
      <w:numFmt w:val="bullet"/>
      <w:lvlText w:val="•"/>
      <w:lvlJc w:val="left"/>
      <w:pPr>
        <w:ind w:left="2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787DCA">
      <w:start w:val="1"/>
      <w:numFmt w:val="bullet"/>
      <w:lvlText w:val="o"/>
      <w:lvlJc w:val="left"/>
      <w:pPr>
        <w:ind w:left="3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F2D374">
      <w:start w:val="1"/>
      <w:numFmt w:val="bullet"/>
      <w:lvlText w:val="▪"/>
      <w:lvlJc w:val="left"/>
      <w:pPr>
        <w:ind w:left="4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590044E">
      <w:start w:val="1"/>
      <w:numFmt w:val="bullet"/>
      <w:lvlText w:val="•"/>
      <w:lvlJc w:val="left"/>
      <w:pPr>
        <w:ind w:left="4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3E9DFE">
      <w:start w:val="1"/>
      <w:numFmt w:val="bullet"/>
      <w:lvlText w:val="o"/>
      <w:lvlJc w:val="left"/>
      <w:pPr>
        <w:ind w:left="5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21EFAB2">
      <w:start w:val="1"/>
      <w:numFmt w:val="bullet"/>
      <w:lvlText w:val="▪"/>
      <w:lvlJc w:val="left"/>
      <w:pPr>
        <w:ind w:left="6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A155FB9"/>
    <w:multiLevelType w:val="hybridMultilevel"/>
    <w:tmpl w:val="2A626AC8"/>
    <w:lvl w:ilvl="0" w:tplc="DCB82656">
      <w:start w:val="1"/>
      <w:numFmt w:val="bullet"/>
      <w:lvlText w:val="-"/>
      <w:lvlJc w:val="left"/>
      <w:pPr>
        <w:ind w:left="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1C2552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BA44BB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BCC884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752983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5726AA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C049A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C807F8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021AE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A6267D9"/>
    <w:multiLevelType w:val="hybridMultilevel"/>
    <w:tmpl w:val="9F703B5A"/>
    <w:lvl w:ilvl="0" w:tplc="52CCD720">
      <w:start w:val="1"/>
      <w:numFmt w:val="bullet"/>
      <w:lvlText w:val="-"/>
      <w:lvlJc w:val="left"/>
      <w:pPr>
        <w:ind w:left="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FEECAA">
      <w:start w:val="1"/>
      <w:numFmt w:val="bullet"/>
      <w:lvlText w:val="o"/>
      <w:lvlJc w:val="left"/>
      <w:pPr>
        <w:ind w:left="1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F6A4AA">
      <w:start w:val="1"/>
      <w:numFmt w:val="bullet"/>
      <w:lvlText w:val="▪"/>
      <w:lvlJc w:val="left"/>
      <w:pPr>
        <w:ind w:left="2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C120C5C">
      <w:start w:val="1"/>
      <w:numFmt w:val="bullet"/>
      <w:lvlText w:val="•"/>
      <w:lvlJc w:val="left"/>
      <w:pPr>
        <w:ind w:left="2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4F66870">
      <w:start w:val="1"/>
      <w:numFmt w:val="bullet"/>
      <w:lvlText w:val="o"/>
      <w:lvlJc w:val="left"/>
      <w:pPr>
        <w:ind w:left="3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FE7F70">
      <w:start w:val="1"/>
      <w:numFmt w:val="bullet"/>
      <w:lvlText w:val="▪"/>
      <w:lvlJc w:val="left"/>
      <w:pPr>
        <w:ind w:left="4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8AEFFD6">
      <w:start w:val="1"/>
      <w:numFmt w:val="bullet"/>
      <w:lvlText w:val="•"/>
      <w:lvlJc w:val="left"/>
      <w:pPr>
        <w:ind w:left="5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3685534">
      <w:start w:val="1"/>
      <w:numFmt w:val="bullet"/>
      <w:lvlText w:val="o"/>
      <w:lvlJc w:val="left"/>
      <w:pPr>
        <w:ind w:left="5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620CC7C">
      <w:start w:val="1"/>
      <w:numFmt w:val="bullet"/>
      <w:lvlText w:val="▪"/>
      <w:lvlJc w:val="left"/>
      <w:pPr>
        <w:ind w:left="6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5D47322"/>
    <w:multiLevelType w:val="hybridMultilevel"/>
    <w:tmpl w:val="815C0666"/>
    <w:lvl w:ilvl="0" w:tplc="CCF6A75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5724E30">
      <w:start w:val="1"/>
      <w:numFmt w:val="bullet"/>
      <w:lvlRestart w:val="0"/>
      <w:lvlText w:val="-"/>
      <w:lvlJc w:val="left"/>
      <w:pPr>
        <w:ind w:left="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27E8D16">
      <w:start w:val="1"/>
      <w:numFmt w:val="bullet"/>
      <w:lvlText w:val="▪"/>
      <w:lvlJc w:val="left"/>
      <w:pPr>
        <w:ind w:left="1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2CFFE0">
      <w:start w:val="1"/>
      <w:numFmt w:val="bullet"/>
      <w:lvlText w:val="•"/>
      <w:lvlJc w:val="left"/>
      <w:pPr>
        <w:ind w:left="2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BC1308">
      <w:start w:val="1"/>
      <w:numFmt w:val="bullet"/>
      <w:lvlText w:val="o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508482">
      <w:start w:val="1"/>
      <w:numFmt w:val="bullet"/>
      <w:lvlText w:val="▪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BE46B2">
      <w:start w:val="1"/>
      <w:numFmt w:val="bullet"/>
      <w:lvlText w:val="•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AD07F60">
      <w:start w:val="1"/>
      <w:numFmt w:val="bullet"/>
      <w:lvlText w:val="o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A36A528">
      <w:start w:val="1"/>
      <w:numFmt w:val="bullet"/>
      <w:lvlText w:val="▪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FC41D12"/>
    <w:multiLevelType w:val="hybridMultilevel"/>
    <w:tmpl w:val="F352386C"/>
    <w:lvl w:ilvl="0" w:tplc="F2E0FDC8">
      <w:start w:val="1"/>
      <w:numFmt w:val="bullet"/>
      <w:lvlText w:val="–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8AB590">
      <w:start w:val="1"/>
      <w:numFmt w:val="bullet"/>
      <w:lvlText w:val="o"/>
      <w:lvlJc w:val="left"/>
      <w:pPr>
        <w:ind w:left="1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012C01C">
      <w:start w:val="1"/>
      <w:numFmt w:val="bullet"/>
      <w:lvlText w:val="▪"/>
      <w:lvlJc w:val="left"/>
      <w:pPr>
        <w:ind w:left="2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1A63AEC">
      <w:start w:val="1"/>
      <w:numFmt w:val="bullet"/>
      <w:lvlText w:val="•"/>
      <w:lvlJc w:val="left"/>
      <w:pPr>
        <w:ind w:left="2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085D2A">
      <w:start w:val="1"/>
      <w:numFmt w:val="bullet"/>
      <w:lvlText w:val="o"/>
      <w:lvlJc w:val="left"/>
      <w:pPr>
        <w:ind w:left="3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143E16">
      <w:start w:val="1"/>
      <w:numFmt w:val="bullet"/>
      <w:lvlText w:val="▪"/>
      <w:lvlJc w:val="left"/>
      <w:pPr>
        <w:ind w:left="4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0A7D32">
      <w:start w:val="1"/>
      <w:numFmt w:val="bullet"/>
      <w:lvlText w:val="•"/>
      <w:lvlJc w:val="left"/>
      <w:pPr>
        <w:ind w:left="5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DEFAA6">
      <w:start w:val="1"/>
      <w:numFmt w:val="bullet"/>
      <w:lvlText w:val="o"/>
      <w:lvlJc w:val="left"/>
      <w:pPr>
        <w:ind w:left="5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3ACDF0">
      <w:start w:val="1"/>
      <w:numFmt w:val="bullet"/>
      <w:lvlText w:val="▪"/>
      <w:lvlJc w:val="left"/>
      <w:pPr>
        <w:ind w:left="6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1F12849"/>
    <w:multiLevelType w:val="hybridMultilevel"/>
    <w:tmpl w:val="40847230"/>
    <w:lvl w:ilvl="0" w:tplc="0D8E45BA">
      <w:start w:val="1"/>
      <w:numFmt w:val="bullet"/>
      <w:lvlText w:val="-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DF42CF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A2F91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829A0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3F84A3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ECE2F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12E940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1CE818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4C253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4667C8E"/>
    <w:multiLevelType w:val="hybridMultilevel"/>
    <w:tmpl w:val="334C4FC8"/>
    <w:lvl w:ilvl="0" w:tplc="114E5A20">
      <w:start w:val="1"/>
      <w:numFmt w:val="bullet"/>
      <w:lvlText w:val="-"/>
      <w:lvlJc w:val="left"/>
      <w:pPr>
        <w:ind w:left="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C80A92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8469FF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4EC1B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6DE021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38DA2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D7C1B9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80DDC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E7CCF6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5B92622"/>
    <w:multiLevelType w:val="hybridMultilevel"/>
    <w:tmpl w:val="33606A6C"/>
    <w:lvl w:ilvl="0" w:tplc="24BA6118">
      <w:start w:val="1"/>
      <w:numFmt w:val="bullet"/>
      <w:lvlText w:val="•"/>
      <w:lvlJc w:val="left"/>
      <w:pPr>
        <w:ind w:left="11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B6034A6">
      <w:start w:val="1"/>
      <w:numFmt w:val="bullet"/>
      <w:lvlText w:val="-"/>
      <w:lvlJc w:val="left"/>
      <w:pPr>
        <w:ind w:left="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53629AE">
      <w:start w:val="1"/>
      <w:numFmt w:val="bullet"/>
      <w:lvlText w:val="▪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CAE7CB0">
      <w:start w:val="1"/>
      <w:numFmt w:val="bullet"/>
      <w:lvlText w:val="•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5E3EF2">
      <w:start w:val="1"/>
      <w:numFmt w:val="bullet"/>
      <w:lvlText w:val="o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720C80">
      <w:start w:val="1"/>
      <w:numFmt w:val="bullet"/>
      <w:lvlText w:val="▪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6EBCF4">
      <w:start w:val="1"/>
      <w:numFmt w:val="bullet"/>
      <w:lvlText w:val="•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60AA82">
      <w:start w:val="1"/>
      <w:numFmt w:val="bullet"/>
      <w:lvlText w:val="o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3AC8190">
      <w:start w:val="1"/>
      <w:numFmt w:val="bullet"/>
      <w:lvlText w:val="▪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5F56216C"/>
    <w:multiLevelType w:val="hybridMultilevel"/>
    <w:tmpl w:val="A3268594"/>
    <w:lvl w:ilvl="0" w:tplc="0D96A9C4">
      <w:start w:val="1"/>
      <w:numFmt w:val="bullet"/>
      <w:lvlText w:val="-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38A20C">
      <w:start w:val="1"/>
      <w:numFmt w:val="bullet"/>
      <w:lvlText w:val="o"/>
      <w:lvlJc w:val="left"/>
      <w:pPr>
        <w:ind w:left="1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E7E4D38">
      <w:start w:val="1"/>
      <w:numFmt w:val="bullet"/>
      <w:lvlText w:val="▪"/>
      <w:lvlJc w:val="left"/>
      <w:pPr>
        <w:ind w:left="1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1A54FC">
      <w:start w:val="1"/>
      <w:numFmt w:val="bullet"/>
      <w:lvlText w:val="•"/>
      <w:lvlJc w:val="left"/>
      <w:pPr>
        <w:ind w:left="2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B8C45B6">
      <w:start w:val="1"/>
      <w:numFmt w:val="bullet"/>
      <w:lvlText w:val="o"/>
      <w:lvlJc w:val="left"/>
      <w:pPr>
        <w:ind w:left="3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382EA8">
      <w:start w:val="1"/>
      <w:numFmt w:val="bullet"/>
      <w:lvlText w:val="▪"/>
      <w:lvlJc w:val="left"/>
      <w:pPr>
        <w:ind w:left="4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22AA1E">
      <w:start w:val="1"/>
      <w:numFmt w:val="bullet"/>
      <w:lvlText w:val="•"/>
      <w:lvlJc w:val="left"/>
      <w:pPr>
        <w:ind w:left="4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DAD320">
      <w:start w:val="1"/>
      <w:numFmt w:val="bullet"/>
      <w:lvlText w:val="o"/>
      <w:lvlJc w:val="left"/>
      <w:pPr>
        <w:ind w:left="5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AC50F4">
      <w:start w:val="1"/>
      <w:numFmt w:val="bullet"/>
      <w:lvlText w:val="▪"/>
      <w:lvlJc w:val="left"/>
      <w:pPr>
        <w:ind w:left="6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629122AC"/>
    <w:multiLevelType w:val="hybridMultilevel"/>
    <w:tmpl w:val="BE067F2A"/>
    <w:lvl w:ilvl="0" w:tplc="E07ED9D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3CFCCC">
      <w:start w:val="1"/>
      <w:numFmt w:val="bullet"/>
      <w:lvlText w:val="o"/>
      <w:lvlJc w:val="left"/>
      <w:pPr>
        <w:ind w:left="5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B8C0C8E">
      <w:start w:val="1"/>
      <w:numFmt w:val="bullet"/>
      <w:lvlRestart w:val="0"/>
      <w:lvlText w:val="•"/>
      <w:lvlJc w:val="left"/>
      <w:pPr>
        <w:ind w:left="11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E2E194">
      <w:start w:val="1"/>
      <w:numFmt w:val="bullet"/>
      <w:lvlText w:val="•"/>
      <w:lvlJc w:val="left"/>
      <w:pPr>
        <w:ind w:left="1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0AA3B2">
      <w:start w:val="1"/>
      <w:numFmt w:val="bullet"/>
      <w:lvlText w:val="o"/>
      <w:lvlJc w:val="left"/>
      <w:pPr>
        <w:ind w:left="2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4C41DE">
      <w:start w:val="1"/>
      <w:numFmt w:val="bullet"/>
      <w:lvlText w:val="▪"/>
      <w:lvlJc w:val="left"/>
      <w:pPr>
        <w:ind w:left="28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76583A">
      <w:start w:val="1"/>
      <w:numFmt w:val="bullet"/>
      <w:lvlText w:val="•"/>
      <w:lvlJc w:val="left"/>
      <w:pPr>
        <w:ind w:left="36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8080908">
      <w:start w:val="1"/>
      <w:numFmt w:val="bullet"/>
      <w:lvlText w:val="o"/>
      <w:lvlJc w:val="left"/>
      <w:pPr>
        <w:ind w:left="43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74FF32">
      <w:start w:val="1"/>
      <w:numFmt w:val="bullet"/>
      <w:lvlText w:val="▪"/>
      <w:lvlJc w:val="left"/>
      <w:pPr>
        <w:ind w:left="50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68E43847"/>
    <w:multiLevelType w:val="hybridMultilevel"/>
    <w:tmpl w:val="5E44D50E"/>
    <w:lvl w:ilvl="0" w:tplc="0FFA4C4A">
      <w:start w:val="1"/>
      <w:numFmt w:val="bullet"/>
      <w:lvlText w:val="•"/>
      <w:lvlJc w:val="left"/>
      <w:pPr>
        <w:ind w:left="11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A722B7A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956BCAE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D9C6A5A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57E10D6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A387A9C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A0E75B4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5269094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680856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6223DAB"/>
    <w:multiLevelType w:val="hybridMultilevel"/>
    <w:tmpl w:val="1C402906"/>
    <w:lvl w:ilvl="0" w:tplc="1C30C244">
      <w:start w:val="2005"/>
      <w:numFmt w:val="decimal"/>
      <w:lvlText w:val="%1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4604DA">
      <w:start w:val="1"/>
      <w:numFmt w:val="lowerLetter"/>
      <w:lvlText w:val="%2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56759A">
      <w:start w:val="1"/>
      <w:numFmt w:val="lowerRoman"/>
      <w:lvlText w:val="%3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6E6A6A">
      <w:start w:val="1"/>
      <w:numFmt w:val="decimal"/>
      <w:lvlText w:val="%4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2041AA">
      <w:start w:val="1"/>
      <w:numFmt w:val="lowerLetter"/>
      <w:lvlText w:val="%5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0ADABA">
      <w:start w:val="1"/>
      <w:numFmt w:val="lowerRoman"/>
      <w:lvlText w:val="%6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D64FE0">
      <w:start w:val="1"/>
      <w:numFmt w:val="decimal"/>
      <w:lvlText w:val="%7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BA5006">
      <w:start w:val="1"/>
      <w:numFmt w:val="lowerLetter"/>
      <w:lvlText w:val="%8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4AE6F2">
      <w:start w:val="1"/>
      <w:numFmt w:val="lowerRoman"/>
      <w:lvlText w:val="%9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3"/>
  </w:num>
  <w:num w:numId="3">
    <w:abstractNumId w:val="12"/>
  </w:num>
  <w:num w:numId="4">
    <w:abstractNumId w:val="4"/>
  </w:num>
  <w:num w:numId="5">
    <w:abstractNumId w:val="7"/>
  </w:num>
  <w:num w:numId="6">
    <w:abstractNumId w:val="10"/>
  </w:num>
  <w:num w:numId="7">
    <w:abstractNumId w:val="11"/>
  </w:num>
  <w:num w:numId="8">
    <w:abstractNumId w:val="1"/>
  </w:num>
  <w:num w:numId="9">
    <w:abstractNumId w:val="9"/>
  </w:num>
  <w:num w:numId="10">
    <w:abstractNumId w:val="6"/>
  </w:num>
  <w:num w:numId="11">
    <w:abstractNumId w:val="8"/>
  </w:num>
  <w:num w:numId="12">
    <w:abstractNumId w:val="2"/>
  </w:num>
  <w:num w:numId="13">
    <w:abstractNumId w:val="14"/>
  </w:num>
  <w:num w:numId="14">
    <w:abstractNumId w:val="3"/>
  </w:num>
  <w:num w:numId="15">
    <w:abstractNumId w:val="15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374"/>
    <w:rsid w:val="000258D1"/>
    <w:rsid w:val="000502FC"/>
    <w:rsid w:val="00051D53"/>
    <w:rsid w:val="00063CEA"/>
    <w:rsid w:val="0008235F"/>
    <w:rsid w:val="000856EF"/>
    <w:rsid w:val="000903E4"/>
    <w:rsid w:val="000918C4"/>
    <w:rsid w:val="000C0CFF"/>
    <w:rsid w:val="000E799A"/>
    <w:rsid w:val="000F16AF"/>
    <w:rsid w:val="000F17E8"/>
    <w:rsid w:val="000F6B37"/>
    <w:rsid w:val="0010037B"/>
    <w:rsid w:val="00107280"/>
    <w:rsid w:val="00113272"/>
    <w:rsid w:val="00124783"/>
    <w:rsid w:val="00162CA6"/>
    <w:rsid w:val="00182AB1"/>
    <w:rsid w:val="001849EE"/>
    <w:rsid w:val="001855E7"/>
    <w:rsid w:val="001863FF"/>
    <w:rsid w:val="00186C34"/>
    <w:rsid w:val="00197914"/>
    <w:rsid w:val="001A323E"/>
    <w:rsid w:val="001C0CCB"/>
    <w:rsid w:val="001D0BEE"/>
    <w:rsid w:val="001D5492"/>
    <w:rsid w:val="001D7A18"/>
    <w:rsid w:val="001E6122"/>
    <w:rsid w:val="001F5199"/>
    <w:rsid w:val="001F7372"/>
    <w:rsid w:val="00201C55"/>
    <w:rsid w:val="0021787E"/>
    <w:rsid w:val="0022621F"/>
    <w:rsid w:val="00242E49"/>
    <w:rsid w:val="0027160B"/>
    <w:rsid w:val="00295EDA"/>
    <w:rsid w:val="002A468D"/>
    <w:rsid w:val="002B25E6"/>
    <w:rsid w:val="002B59E2"/>
    <w:rsid w:val="002D30BF"/>
    <w:rsid w:val="002D377E"/>
    <w:rsid w:val="002F3DF6"/>
    <w:rsid w:val="003044D0"/>
    <w:rsid w:val="00310FCC"/>
    <w:rsid w:val="00317700"/>
    <w:rsid w:val="0035205F"/>
    <w:rsid w:val="00354361"/>
    <w:rsid w:val="003653D9"/>
    <w:rsid w:val="00367FEA"/>
    <w:rsid w:val="003735F8"/>
    <w:rsid w:val="003760B9"/>
    <w:rsid w:val="003830A1"/>
    <w:rsid w:val="00396090"/>
    <w:rsid w:val="003965E9"/>
    <w:rsid w:val="003A2B45"/>
    <w:rsid w:val="003B42DE"/>
    <w:rsid w:val="003D1461"/>
    <w:rsid w:val="003D1CB4"/>
    <w:rsid w:val="003E4CD5"/>
    <w:rsid w:val="00405886"/>
    <w:rsid w:val="00412AE3"/>
    <w:rsid w:val="00446ADF"/>
    <w:rsid w:val="0048079B"/>
    <w:rsid w:val="00483470"/>
    <w:rsid w:val="004945A6"/>
    <w:rsid w:val="004A53D3"/>
    <w:rsid w:val="004B7BDF"/>
    <w:rsid w:val="004F3FAA"/>
    <w:rsid w:val="004F4807"/>
    <w:rsid w:val="00503FAA"/>
    <w:rsid w:val="00507085"/>
    <w:rsid w:val="005109CB"/>
    <w:rsid w:val="00521513"/>
    <w:rsid w:val="00531C18"/>
    <w:rsid w:val="00536FCE"/>
    <w:rsid w:val="00541F59"/>
    <w:rsid w:val="00551F3A"/>
    <w:rsid w:val="00570F7E"/>
    <w:rsid w:val="005852AB"/>
    <w:rsid w:val="00585C0F"/>
    <w:rsid w:val="00590BE7"/>
    <w:rsid w:val="005A7493"/>
    <w:rsid w:val="005B3562"/>
    <w:rsid w:val="005D43C8"/>
    <w:rsid w:val="00604749"/>
    <w:rsid w:val="00627994"/>
    <w:rsid w:val="00637897"/>
    <w:rsid w:val="006513D7"/>
    <w:rsid w:val="00653DF4"/>
    <w:rsid w:val="006545C7"/>
    <w:rsid w:val="0066224A"/>
    <w:rsid w:val="00673C11"/>
    <w:rsid w:val="006753CD"/>
    <w:rsid w:val="00690E84"/>
    <w:rsid w:val="00694AE8"/>
    <w:rsid w:val="006B44B7"/>
    <w:rsid w:val="006B5902"/>
    <w:rsid w:val="006D3731"/>
    <w:rsid w:val="006E1CB8"/>
    <w:rsid w:val="006E1D68"/>
    <w:rsid w:val="006F4535"/>
    <w:rsid w:val="006F491A"/>
    <w:rsid w:val="007004CE"/>
    <w:rsid w:val="007062D0"/>
    <w:rsid w:val="00733FB7"/>
    <w:rsid w:val="00750705"/>
    <w:rsid w:val="0076523C"/>
    <w:rsid w:val="00772057"/>
    <w:rsid w:val="00774D53"/>
    <w:rsid w:val="007957C4"/>
    <w:rsid w:val="007B3320"/>
    <w:rsid w:val="007D7694"/>
    <w:rsid w:val="007F0AAE"/>
    <w:rsid w:val="00805829"/>
    <w:rsid w:val="00815D44"/>
    <w:rsid w:val="008217F2"/>
    <w:rsid w:val="0082308D"/>
    <w:rsid w:val="008235C1"/>
    <w:rsid w:val="008349D1"/>
    <w:rsid w:val="00856DE7"/>
    <w:rsid w:val="00862374"/>
    <w:rsid w:val="008625A0"/>
    <w:rsid w:val="0088094A"/>
    <w:rsid w:val="00893C98"/>
    <w:rsid w:val="008C7B55"/>
    <w:rsid w:val="008E3120"/>
    <w:rsid w:val="008F18D3"/>
    <w:rsid w:val="00926D39"/>
    <w:rsid w:val="00932D59"/>
    <w:rsid w:val="009378AE"/>
    <w:rsid w:val="00960AF7"/>
    <w:rsid w:val="00970CCC"/>
    <w:rsid w:val="009711B7"/>
    <w:rsid w:val="00992439"/>
    <w:rsid w:val="00992AB2"/>
    <w:rsid w:val="0099602E"/>
    <w:rsid w:val="009A376D"/>
    <w:rsid w:val="009B1053"/>
    <w:rsid w:val="009B35A2"/>
    <w:rsid w:val="009C6D30"/>
    <w:rsid w:val="009D1BC6"/>
    <w:rsid w:val="009E3508"/>
    <w:rsid w:val="00A2209E"/>
    <w:rsid w:val="00A36855"/>
    <w:rsid w:val="00A42CF9"/>
    <w:rsid w:val="00A4766D"/>
    <w:rsid w:val="00A52138"/>
    <w:rsid w:val="00A565FE"/>
    <w:rsid w:val="00A651CD"/>
    <w:rsid w:val="00A709E5"/>
    <w:rsid w:val="00A73FEC"/>
    <w:rsid w:val="00A754C9"/>
    <w:rsid w:val="00AB326B"/>
    <w:rsid w:val="00AB3EBE"/>
    <w:rsid w:val="00AC6FD1"/>
    <w:rsid w:val="00AF4EDD"/>
    <w:rsid w:val="00B00C60"/>
    <w:rsid w:val="00B25E7C"/>
    <w:rsid w:val="00B44173"/>
    <w:rsid w:val="00B472A7"/>
    <w:rsid w:val="00B71052"/>
    <w:rsid w:val="00B75332"/>
    <w:rsid w:val="00B77AE9"/>
    <w:rsid w:val="00B847E8"/>
    <w:rsid w:val="00B9108C"/>
    <w:rsid w:val="00B9419C"/>
    <w:rsid w:val="00BB25AC"/>
    <w:rsid w:val="00BC55DC"/>
    <w:rsid w:val="00BF68F5"/>
    <w:rsid w:val="00C03AC2"/>
    <w:rsid w:val="00C1538A"/>
    <w:rsid w:val="00C171E8"/>
    <w:rsid w:val="00C173BC"/>
    <w:rsid w:val="00C239F6"/>
    <w:rsid w:val="00C3676E"/>
    <w:rsid w:val="00C5547D"/>
    <w:rsid w:val="00C628FE"/>
    <w:rsid w:val="00C84B71"/>
    <w:rsid w:val="00CA272B"/>
    <w:rsid w:val="00CA5438"/>
    <w:rsid w:val="00CA577F"/>
    <w:rsid w:val="00CC4104"/>
    <w:rsid w:val="00D0039B"/>
    <w:rsid w:val="00D06CFC"/>
    <w:rsid w:val="00D214ED"/>
    <w:rsid w:val="00D237E4"/>
    <w:rsid w:val="00D3139B"/>
    <w:rsid w:val="00D34B32"/>
    <w:rsid w:val="00D352F3"/>
    <w:rsid w:val="00D62140"/>
    <w:rsid w:val="00D84607"/>
    <w:rsid w:val="00DB1D08"/>
    <w:rsid w:val="00DB336E"/>
    <w:rsid w:val="00DC2E1F"/>
    <w:rsid w:val="00DC4486"/>
    <w:rsid w:val="00E06576"/>
    <w:rsid w:val="00E109DE"/>
    <w:rsid w:val="00E124F2"/>
    <w:rsid w:val="00E20B5C"/>
    <w:rsid w:val="00E2401C"/>
    <w:rsid w:val="00E5705F"/>
    <w:rsid w:val="00E60F35"/>
    <w:rsid w:val="00E85B2E"/>
    <w:rsid w:val="00EB50B9"/>
    <w:rsid w:val="00EC1E3D"/>
    <w:rsid w:val="00EF2836"/>
    <w:rsid w:val="00EF5295"/>
    <w:rsid w:val="00F03D2B"/>
    <w:rsid w:val="00F06589"/>
    <w:rsid w:val="00F327E9"/>
    <w:rsid w:val="00F342B3"/>
    <w:rsid w:val="00F34C12"/>
    <w:rsid w:val="00F674D8"/>
    <w:rsid w:val="00F759F2"/>
    <w:rsid w:val="00F806A5"/>
    <w:rsid w:val="00F80D58"/>
    <w:rsid w:val="00F93B05"/>
    <w:rsid w:val="00FB4D12"/>
    <w:rsid w:val="00FC3FBB"/>
    <w:rsid w:val="00FF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48" w:lineRule="auto"/>
      <w:ind w:left="447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604749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F34C12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5">
    <w:name w:val="List Paragraph"/>
    <w:basedOn w:val="a"/>
    <w:uiPriority w:val="34"/>
    <w:qFormat/>
    <w:rsid w:val="001849EE"/>
    <w:pPr>
      <w:ind w:left="720"/>
      <w:contextualSpacing/>
    </w:pPr>
  </w:style>
  <w:style w:type="table" w:customStyle="1" w:styleId="TableGrid1">
    <w:name w:val="TableGrid1"/>
    <w:rsid w:val="006B590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37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78AE"/>
    <w:rPr>
      <w:rFonts w:ascii="Tahoma" w:eastAsia="Times New Roman" w:hAnsi="Tahoma" w:cs="Tahoma"/>
      <w:color w:val="000000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F52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F5295"/>
    <w:rPr>
      <w:rFonts w:ascii="Times New Roman" w:eastAsia="Times New Roman" w:hAnsi="Times New Roman" w:cs="Times New Roman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48" w:lineRule="auto"/>
      <w:ind w:left="447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604749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F34C12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5">
    <w:name w:val="List Paragraph"/>
    <w:basedOn w:val="a"/>
    <w:uiPriority w:val="34"/>
    <w:qFormat/>
    <w:rsid w:val="001849EE"/>
    <w:pPr>
      <w:ind w:left="720"/>
      <w:contextualSpacing/>
    </w:pPr>
  </w:style>
  <w:style w:type="table" w:customStyle="1" w:styleId="TableGrid1">
    <w:name w:val="TableGrid1"/>
    <w:rsid w:val="006B590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37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78AE"/>
    <w:rPr>
      <w:rFonts w:ascii="Tahoma" w:eastAsia="Times New Roman" w:hAnsi="Tahoma" w:cs="Tahoma"/>
      <w:color w:val="000000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F52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F5295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1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sportshool.vmaksatihe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yussh.maks-xa@mail.ru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6BC90-7BE9-491D-A46C-89DF1E356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21</Pages>
  <Words>5661</Words>
  <Characters>32272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User</cp:lastModifiedBy>
  <cp:revision>4</cp:revision>
  <cp:lastPrinted>2026-03-23T11:27:00Z</cp:lastPrinted>
  <dcterms:created xsi:type="dcterms:W3CDTF">2026-03-20T18:12:00Z</dcterms:created>
  <dcterms:modified xsi:type="dcterms:W3CDTF">2026-03-23T11:29:00Z</dcterms:modified>
</cp:coreProperties>
</file>